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940FC6" w:rsidRPr="00940FC6" w14:paraId="5D8CE1AE" w14:textId="77777777" w:rsidTr="00940FC6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441DB75" w14:textId="77777777" w:rsidR="00940FC6" w:rsidRPr="00940FC6" w:rsidRDefault="00940FC6" w:rsidP="00940FC6">
            <w:pPr>
              <w:rPr>
                <w:b/>
                <w:bCs/>
              </w:rPr>
            </w:pPr>
            <w:r w:rsidRPr="00940FC6">
              <w:rPr>
                <w:b/>
                <w:bCs/>
              </w:rPr>
              <w:t>Главное</w:t>
            </w:r>
          </w:p>
        </w:tc>
      </w:tr>
      <w:tr w:rsidR="00940FC6" w:rsidRPr="00940FC6" w14:paraId="20B537F2" w14:textId="77777777" w:rsidTr="00940FC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0BAC9AD" w14:textId="77777777" w:rsidR="00940FC6" w:rsidRPr="00940FC6" w:rsidRDefault="00940FC6" w:rsidP="00940FC6">
            <w:r w:rsidRPr="00940FC6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8D78FD2" w14:textId="77777777" w:rsidR="00940FC6" w:rsidRPr="00940FC6" w:rsidRDefault="00940FC6" w:rsidP="00940FC6">
            <w:r w:rsidRPr="00940FC6">
              <w:t>Пылесос</w:t>
            </w:r>
          </w:p>
        </w:tc>
      </w:tr>
      <w:tr w:rsidR="00940FC6" w:rsidRPr="00940FC6" w14:paraId="78ADB7CF" w14:textId="77777777" w:rsidTr="00940FC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32FF6EC" w14:textId="77777777" w:rsidR="00940FC6" w:rsidRPr="00940FC6" w:rsidRDefault="00940FC6" w:rsidP="00940FC6">
            <w:r w:rsidRPr="00940FC6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220A02D" w14:textId="77777777" w:rsidR="00940FC6" w:rsidRPr="00940FC6" w:rsidRDefault="00940FC6" w:rsidP="00940FC6">
            <w:proofErr w:type="spellStart"/>
            <w:r w:rsidRPr="00940FC6">
              <w:t>Elsea</w:t>
            </w:r>
            <w:proofErr w:type="spellEnd"/>
          </w:p>
        </w:tc>
      </w:tr>
      <w:tr w:rsidR="00940FC6" w:rsidRPr="00940FC6" w14:paraId="0BA58930" w14:textId="77777777" w:rsidTr="00940FC6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B717BC2" w14:textId="77777777" w:rsidR="00940FC6" w:rsidRPr="00940FC6" w:rsidRDefault="00940FC6" w:rsidP="00940FC6">
            <w:pPr>
              <w:rPr>
                <w:b/>
                <w:bCs/>
              </w:rPr>
            </w:pPr>
            <w:r w:rsidRPr="00940FC6">
              <w:rPr>
                <w:b/>
                <w:bCs/>
              </w:rPr>
              <w:t>Основные характеристики</w:t>
            </w:r>
          </w:p>
        </w:tc>
      </w:tr>
      <w:tr w:rsidR="00940FC6" w:rsidRPr="00940FC6" w14:paraId="235FBB1D" w14:textId="77777777" w:rsidTr="00940FC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88CA364" w14:textId="77777777" w:rsidR="00940FC6" w:rsidRPr="00940FC6" w:rsidRDefault="00940FC6" w:rsidP="00940FC6">
            <w:r w:rsidRPr="00940FC6">
              <w:t>Емкость бака,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66532EE" w14:textId="77777777" w:rsidR="00940FC6" w:rsidRPr="00940FC6" w:rsidRDefault="00940FC6" w:rsidP="00940FC6">
            <w:r w:rsidRPr="00940FC6">
              <w:t>23</w:t>
            </w:r>
          </w:p>
        </w:tc>
      </w:tr>
      <w:tr w:rsidR="00940FC6" w:rsidRPr="00940FC6" w14:paraId="1D353190" w14:textId="77777777" w:rsidTr="00940FC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A9A1BAE" w14:textId="77777777" w:rsidR="00940FC6" w:rsidRPr="00940FC6" w:rsidRDefault="00940FC6" w:rsidP="00940FC6">
            <w:r w:rsidRPr="00940FC6">
              <w:t>Номинальный диаметр принадлежностей,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524BB5F" w14:textId="77777777" w:rsidR="00940FC6" w:rsidRPr="00940FC6" w:rsidRDefault="00940FC6" w:rsidP="00940FC6">
            <w:r w:rsidRPr="00940FC6">
              <w:t>36</w:t>
            </w:r>
          </w:p>
        </w:tc>
      </w:tr>
      <w:tr w:rsidR="00940FC6" w:rsidRPr="00940FC6" w14:paraId="7DB9E7E1" w14:textId="77777777" w:rsidTr="00940FC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CBB1324" w14:textId="77777777" w:rsidR="00940FC6" w:rsidRPr="00940FC6" w:rsidRDefault="00940FC6" w:rsidP="00940FC6">
            <w:r w:rsidRPr="00940FC6">
              <w:t>Количество турбин, шт.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FDA1DE6" w14:textId="77777777" w:rsidR="00940FC6" w:rsidRPr="00940FC6" w:rsidRDefault="00940FC6" w:rsidP="00940FC6">
            <w:r w:rsidRPr="00940FC6">
              <w:t>1</w:t>
            </w:r>
          </w:p>
        </w:tc>
      </w:tr>
      <w:tr w:rsidR="00940FC6" w:rsidRPr="00940FC6" w14:paraId="0C5A8BD1" w14:textId="77777777" w:rsidTr="00940FC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0018F15" w14:textId="77777777" w:rsidR="00940FC6" w:rsidRPr="00940FC6" w:rsidRDefault="00940FC6" w:rsidP="00940FC6">
            <w:r w:rsidRPr="00940FC6">
              <w:t>Мощность турбины, 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6DB0BA5" w14:textId="77777777" w:rsidR="00940FC6" w:rsidRPr="00940FC6" w:rsidRDefault="00940FC6" w:rsidP="00940FC6">
            <w:r w:rsidRPr="00940FC6">
              <w:t>1250</w:t>
            </w:r>
          </w:p>
        </w:tc>
      </w:tr>
      <w:tr w:rsidR="00940FC6" w:rsidRPr="00940FC6" w14:paraId="7EBD36A5" w14:textId="77777777" w:rsidTr="00940FC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8B2805C" w14:textId="77777777" w:rsidR="00940FC6" w:rsidRPr="00940FC6" w:rsidRDefault="00940FC6" w:rsidP="00940FC6">
            <w:r w:rsidRPr="00940FC6">
              <w:t>Количество воздуха, л/сек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2F2FC13" w14:textId="77777777" w:rsidR="00940FC6" w:rsidRPr="00940FC6" w:rsidRDefault="00940FC6" w:rsidP="00940FC6">
            <w:r w:rsidRPr="00940FC6">
              <w:t xml:space="preserve">170 </w:t>
            </w:r>
            <w:proofErr w:type="spellStart"/>
            <w:r w:rsidRPr="00940FC6">
              <w:t>м.куб</w:t>
            </w:r>
            <w:proofErr w:type="spellEnd"/>
            <w:r w:rsidRPr="00940FC6">
              <w:t>./ч</w:t>
            </w:r>
          </w:p>
        </w:tc>
      </w:tr>
      <w:tr w:rsidR="00940FC6" w:rsidRPr="00940FC6" w14:paraId="0FCA6A04" w14:textId="77777777" w:rsidTr="00940FC6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BE65EAA" w14:textId="77777777" w:rsidR="00940FC6" w:rsidRPr="00940FC6" w:rsidRDefault="00940FC6" w:rsidP="00940FC6">
            <w:pPr>
              <w:rPr>
                <w:b/>
                <w:bCs/>
              </w:rPr>
            </w:pPr>
            <w:r w:rsidRPr="00940FC6">
              <w:rPr>
                <w:b/>
                <w:bCs/>
              </w:rPr>
              <w:t>Дополнительные характеристики</w:t>
            </w:r>
          </w:p>
        </w:tc>
      </w:tr>
      <w:tr w:rsidR="00940FC6" w:rsidRPr="00940FC6" w14:paraId="0B3AF96B" w14:textId="77777777" w:rsidTr="00940FC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351CF27" w14:textId="77777777" w:rsidR="00940FC6" w:rsidRPr="00940FC6" w:rsidRDefault="00940FC6" w:rsidP="00940FC6">
            <w:r w:rsidRPr="00940FC6">
              <w:t>Уровень шума, дБ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484F1BE" w14:textId="77777777" w:rsidR="00940FC6" w:rsidRPr="00940FC6" w:rsidRDefault="00940FC6" w:rsidP="00940FC6">
            <w:r w:rsidRPr="00940FC6">
              <w:t>60</w:t>
            </w:r>
          </w:p>
        </w:tc>
      </w:tr>
      <w:tr w:rsidR="00940FC6" w:rsidRPr="00940FC6" w14:paraId="51061836" w14:textId="77777777" w:rsidTr="00940FC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07F26DB" w14:textId="77777777" w:rsidR="00940FC6" w:rsidRPr="00940FC6" w:rsidRDefault="00940FC6" w:rsidP="00940FC6">
            <w:r w:rsidRPr="00940FC6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902871C" w14:textId="77777777" w:rsidR="00940FC6" w:rsidRPr="00940FC6" w:rsidRDefault="00940FC6" w:rsidP="00940FC6">
            <w:r w:rsidRPr="00940FC6">
              <w:t>220</w:t>
            </w:r>
          </w:p>
        </w:tc>
      </w:tr>
      <w:tr w:rsidR="00940FC6" w:rsidRPr="00940FC6" w14:paraId="113D737C" w14:textId="77777777" w:rsidTr="00940FC6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1DB9DB1" w14:textId="77777777" w:rsidR="00940FC6" w:rsidRPr="00940FC6" w:rsidRDefault="00940FC6" w:rsidP="00940FC6">
            <w:pPr>
              <w:rPr>
                <w:b/>
                <w:bCs/>
              </w:rPr>
            </w:pPr>
            <w:r w:rsidRPr="00940FC6">
              <w:rPr>
                <w:b/>
                <w:bCs/>
              </w:rPr>
              <w:t>Размеры и вес</w:t>
            </w:r>
          </w:p>
        </w:tc>
      </w:tr>
      <w:tr w:rsidR="00940FC6" w:rsidRPr="00940FC6" w14:paraId="349A0F2D" w14:textId="77777777" w:rsidTr="00940FC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D8409F9" w14:textId="77777777" w:rsidR="00940FC6" w:rsidRPr="00940FC6" w:rsidRDefault="00940FC6" w:rsidP="00940FC6">
            <w:r w:rsidRPr="00940FC6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D7FA2EC" w14:textId="77777777" w:rsidR="00940FC6" w:rsidRPr="00940FC6" w:rsidRDefault="00940FC6" w:rsidP="00940FC6">
            <w:r w:rsidRPr="00940FC6">
              <w:t>10.1</w:t>
            </w:r>
          </w:p>
        </w:tc>
      </w:tr>
    </w:tbl>
    <w:p w14:paraId="24305091" w14:textId="77777777" w:rsidR="00FC4796" w:rsidRDefault="00FC4796"/>
    <w:p w14:paraId="6437362E" w14:textId="77777777" w:rsidR="00940FC6" w:rsidRPr="00940FC6" w:rsidRDefault="00940FC6" w:rsidP="00940FC6">
      <w:r w:rsidRPr="00940FC6">
        <w:t>Описание</w:t>
      </w:r>
    </w:p>
    <w:p w14:paraId="352675BA" w14:textId="77777777" w:rsidR="00940FC6" w:rsidRPr="00940FC6" w:rsidRDefault="00940FC6" w:rsidP="00940FC6">
      <w:proofErr w:type="spellStart"/>
      <w:r w:rsidRPr="00940FC6">
        <w:t>Водопылесос</w:t>
      </w:r>
      <w:proofErr w:type="spellEnd"/>
      <w:r w:rsidRPr="00940FC6">
        <w:t xml:space="preserve"> ARES WET &amp; DRY WP110 — это </w:t>
      </w:r>
      <w:r w:rsidRPr="00940FC6">
        <w:rPr>
          <w:b/>
          <w:bCs/>
        </w:rPr>
        <w:t>мощный</w:t>
      </w:r>
      <w:r w:rsidRPr="00940FC6">
        <w:t> и </w:t>
      </w:r>
      <w:r w:rsidRPr="00940FC6">
        <w:rPr>
          <w:b/>
          <w:bCs/>
        </w:rPr>
        <w:t>универсальный</w:t>
      </w:r>
      <w:r w:rsidRPr="00940FC6">
        <w:t> инструмент для влажной и сухой уборки, идеально подходящий для профессионального применения. С его помощью можно легко справляться с любыми загрязнениями, а компактные размеры делают его удобным в использовании. Эргономичная ручка обеспечивает комфорт даже при длительной работе. Съемная турбина и простая замена фильтр-мешка позволяют быстро обслуживать устройство. Защитная кромка предотвращает повреждение мебели, а ударопрочный корпус в желто-голубом цвете гарантирует долговечность.</w:t>
      </w:r>
    </w:p>
    <w:p w14:paraId="1F7F3371" w14:textId="77777777" w:rsidR="00940FC6" w:rsidRPr="00940FC6" w:rsidRDefault="00940FC6" w:rsidP="00940FC6">
      <w:r w:rsidRPr="00940FC6">
        <w:t>Комплектация</w:t>
      </w:r>
    </w:p>
    <w:p w14:paraId="6DE54BD7" w14:textId="77777777" w:rsidR="00940FC6" w:rsidRPr="00940FC6" w:rsidRDefault="00940FC6" w:rsidP="00940FC6">
      <w:r w:rsidRPr="00940FC6">
        <w:t>- Всасывающий шланг с коленом 2,5 м</w:t>
      </w:r>
      <w:r w:rsidRPr="00940FC6">
        <w:br/>
        <w:t>- Металлические удлинительные трубки 2х0,5</w:t>
      </w:r>
      <w:r w:rsidRPr="00940FC6">
        <w:br/>
        <w:t>- Фильтр мешок из нетканого материала</w:t>
      </w:r>
      <w:r w:rsidRPr="00940FC6">
        <w:br/>
        <w:t>- Промываемый нейлоновый фильтр</w:t>
      </w:r>
      <w:r w:rsidRPr="00940FC6">
        <w:br/>
        <w:t>- Переключаемая насадка</w:t>
      </w:r>
      <w:r w:rsidRPr="00940FC6">
        <w:br/>
        <w:t>- Щелевая насадка</w:t>
      </w:r>
      <w:r w:rsidRPr="00940FC6">
        <w:br/>
        <w:t>- Насадка для мебели</w:t>
      </w:r>
    </w:p>
    <w:p w14:paraId="1A5D757E" w14:textId="77777777" w:rsidR="00940FC6" w:rsidRDefault="00940FC6"/>
    <w:sectPr w:rsidR="00940F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881"/>
    <w:rsid w:val="005326A5"/>
    <w:rsid w:val="008E5881"/>
    <w:rsid w:val="00940FC6"/>
    <w:rsid w:val="00EC272B"/>
    <w:rsid w:val="00F64D7D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96B76"/>
  <w15:chartTrackingRefBased/>
  <w15:docId w15:val="{CD2D7D23-ED95-4552-A855-91893D0BF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5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5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58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5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58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5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5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5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5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58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58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58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588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588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58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58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58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58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5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5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5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5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5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58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58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588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58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588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E58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90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4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92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50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24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5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0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17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08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2025-05-28T09:23:00Z</dcterms:created>
  <dcterms:modified xsi:type="dcterms:W3CDTF">2025-05-28T09:24:00Z</dcterms:modified>
</cp:coreProperties>
</file>