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7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251A8F" w:rsidRPr="00251A8F" w14:paraId="6BE4B296" w14:textId="77777777" w:rsidTr="00251A8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36D70B" w14:textId="77777777" w:rsidR="00251A8F" w:rsidRPr="00251A8F" w:rsidRDefault="00251A8F" w:rsidP="00251A8F">
            <w:pPr>
              <w:rPr>
                <w:b/>
                <w:bCs/>
              </w:rPr>
            </w:pPr>
            <w:r w:rsidRPr="00251A8F">
              <w:rPr>
                <w:b/>
                <w:bCs/>
              </w:rPr>
              <w:t>Главное</w:t>
            </w:r>
          </w:p>
        </w:tc>
      </w:tr>
      <w:tr w:rsidR="00251A8F" w:rsidRPr="00251A8F" w14:paraId="467FA1ED" w14:textId="77777777" w:rsidTr="00251A8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FA40C6B" w14:textId="77777777" w:rsidR="00251A8F" w:rsidRPr="00251A8F" w:rsidRDefault="00251A8F" w:rsidP="00251A8F">
            <w:r w:rsidRPr="00251A8F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7D3C51" w14:textId="77777777" w:rsidR="00251A8F" w:rsidRPr="00251A8F" w:rsidRDefault="00251A8F" w:rsidP="00251A8F">
            <w:r w:rsidRPr="00251A8F">
              <w:t>Пылесос</w:t>
            </w:r>
          </w:p>
        </w:tc>
      </w:tr>
      <w:tr w:rsidR="00251A8F" w:rsidRPr="00251A8F" w14:paraId="5B74CF79" w14:textId="77777777" w:rsidTr="00251A8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973EB46" w14:textId="77777777" w:rsidR="00251A8F" w:rsidRPr="00251A8F" w:rsidRDefault="00251A8F" w:rsidP="00251A8F">
            <w:r w:rsidRPr="00251A8F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159EAA" w14:textId="77777777" w:rsidR="00251A8F" w:rsidRPr="00251A8F" w:rsidRDefault="00251A8F" w:rsidP="00251A8F">
            <w:proofErr w:type="spellStart"/>
            <w:r w:rsidRPr="00251A8F">
              <w:t>Elsea</w:t>
            </w:r>
            <w:proofErr w:type="spellEnd"/>
          </w:p>
        </w:tc>
      </w:tr>
      <w:tr w:rsidR="00251A8F" w:rsidRPr="00251A8F" w14:paraId="0FF80314" w14:textId="77777777" w:rsidTr="00251A8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484E7E" w14:textId="77777777" w:rsidR="00251A8F" w:rsidRPr="00251A8F" w:rsidRDefault="00251A8F" w:rsidP="00251A8F">
            <w:pPr>
              <w:rPr>
                <w:b/>
                <w:bCs/>
              </w:rPr>
            </w:pPr>
            <w:r w:rsidRPr="00251A8F">
              <w:rPr>
                <w:b/>
                <w:bCs/>
              </w:rPr>
              <w:t>Основные характеристики</w:t>
            </w:r>
          </w:p>
        </w:tc>
      </w:tr>
      <w:tr w:rsidR="00251A8F" w:rsidRPr="00251A8F" w14:paraId="545A7454" w14:textId="77777777" w:rsidTr="00251A8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89ADECC" w14:textId="77777777" w:rsidR="00251A8F" w:rsidRPr="00251A8F" w:rsidRDefault="00251A8F" w:rsidP="00251A8F">
            <w:r w:rsidRPr="00251A8F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620B5B" w14:textId="77777777" w:rsidR="00251A8F" w:rsidRPr="00251A8F" w:rsidRDefault="00251A8F" w:rsidP="00251A8F">
            <w:r w:rsidRPr="00251A8F">
              <w:t>76</w:t>
            </w:r>
          </w:p>
        </w:tc>
      </w:tr>
      <w:tr w:rsidR="00251A8F" w:rsidRPr="00251A8F" w14:paraId="4633B29D" w14:textId="77777777" w:rsidTr="00251A8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D2DA54A" w14:textId="77777777" w:rsidR="00251A8F" w:rsidRPr="00251A8F" w:rsidRDefault="00251A8F" w:rsidP="00251A8F">
            <w:r w:rsidRPr="00251A8F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2ADB81" w14:textId="77777777" w:rsidR="00251A8F" w:rsidRPr="00251A8F" w:rsidRDefault="00251A8F" w:rsidP="00251A8F">
            <w:r w:rsidRPr="00251A8F">
              <w:t>40</w:t>
            </w:r>
          </w:p>
        </w:tc>
      </w:tr>
      <w:tr w:rsidR="00251A8F" w:rsidRPr="00251A8F" w14:paraId="04A2321C" w14:textId="77777777" w:rsidTr="00251A8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8580734" w14:textId="77777777" w:rsidR="00251A8F" w:rsidRPr="00251A8F" w:rsidRDefault="00251A8F" w:rsidP="00251A8F">
            <w:r w:rsidRPr="00251A8F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192B62" w14:textId="77777777" w:rsidR="00251A8F" w:rsidRPr="00251A8F" w:rsidRDefault="00251A8F" w:rsidP="00251A8F">
            <w:r w:rsidRPr="00251A8F">
              <w:t>2</w:t>
            </w:r>
          </w:p>
        </w:tc>
      </w:tr>
      <w:tr w:rsidR="00251A8F" w:rsidRPr="00251A8F" w14:paraId="6787B7F6" w14:textId="77777777" w:rsidTr="00251A8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D69180A" w14:textId="77777777" w:rsidR="00251A8F" w:rsidRPr="00251A8F" w:rsidRDefault="00251A8F" w:rsidP="00251A8F">
            <w:r w:rsidRPr="00251A8F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CC167E" w14:textId="77777777" w:rsidR="00251A8F" w:rsidRPr="00251A8F" w:rsidRDefault="00251A8F" w:rsidP="00251A8F">
            <w:r w:rsidRPr="00251A8F">
              <w:t>2х1200</w:t>
            </w:r>
          </w:p>
        </w:tc>
      </w:tr>
      <w:tr w:rsidR="00251A8F" w:rsidRPr="00251A8F" w14:paraId="74AE9F34" w14:textId="77777777" w:rsidTr="00251A8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CA9508D" w14:textId="77777777" w:rsidR="00251A8F" w:rsidRPr="00251A8F" w:rsidRDefault="00251A8F" w:rsidP="00251A8F">
            <w:r w:rsidRPr="00251A8F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84188C" w14:textId="77777777" w:rsidR="00251A8F" w:rsidRPr="00251A8F" w:rsidRDefault="00251A8F" w:rsidP="00251A8F">
            <w:r w:rsidRPr="00251A8F">
              <w:t>Металл</w:t>
            </w:r>
          </w:p>
        </w:tc>
      </w:tr>
      <w:tr w:rsidR="00251A8F" w:rsidRPr="00251A8F" w14:paraId="05AF150E" w14:textId="77777777" w:rsidTr="00251A8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A1E80C1" w14:textId="77777777" w:rsidR="00251A8F" w:rsidRPr="00251A8F" w:rsidRDefault="00251A8F" w:rsidP="00251A8F">
            <w:r w:rsidRPr="00251A8F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3E577D" w14:textId="77777777" w:rsidR="00251A8F" w:rsidRPr="00251A8F" w:rsidRDefault="00251A8F" w:rsidP="00251A8F">
            <w:r w:rsidRPr="00251A8F">
              <w:t>240/24</w:t>
            </w:r>
          </w:p>
        </w:tc>
      </w:tr>
      <w:tr w:rsidR="00251A8F" w:rsidRPr="00251A8F" w14:paraId="04E888D1" w14:textId="77777777" w:rsidTr="00251A8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C767DE" w14:textId="77777777" w:rsidR="00251A8F" w:rsidRPr="00251A8F" w:rsidRDefault="00251A8F" w:rsidP="00251A8F">
            <w:pPr>
              <w:rPr>
                <w:b/>
                <w:bCs/>
              </w:rPr>
            </w:pPr>
            <w:r w:rsidRPr="00251A8F">
              <w:rPr>
                <w:b/>
                <w:bCs/>
              </w:rPr>
              <w:t>Дополнительные характеристики</w:t>
            </w:r>
          </w:p>
        </w:tc>
      </w:tr>
      <w:tr w:rsidR="00251A8F" w:rsidRPr="00251A8F" w14:paraId="2A79C138" w14:textId="77777777" w:rsidTr="00251A8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7D5733E" w14:textId="77777777" w:rsidR="00251A8F" w:rsidRPr="00251A8F" w:rsidRDefault="00251A8F" w:rsidP="00251A8F">
            <w:r w:rsidRPr="00251A8F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B31002" w14:textId="77777777" w:rsidR="00251A8F" w:rsidRPr="00251A8F" w:rsidRDefault="00251A8F" w:rsidP="00251A8F">
            <w:r w:rsidRPr="00251A8F">
              <w:t>68</w:t>
            </w:r>
          </w:p>
        </w:tc>
      </w:tr>
      <w:tr w:rsidR="00251A8F" w:rsidRPr="00251A8F" w14:paraId="4FE6BC5C" w14:textId="77777777" w:rsidTr="00251A8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BF6466F" w14:textId="77777777" w:rsidR="00251A8F" w:rsidRPr="00251A8F" w:rsidRDefault="00251A8F" w:rsidP="00251A8F">
            <w:r w:rsidRPr="00251A8F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F8C692" w14:textId="77777777" w:rsidR="00251A8F" w:rsidRPr="00251A8F" w:rsidRDefault="00251A8F" w:rsidP="00251A8F">
            <w:r w:rsidRPr="00251A8F">
              <w:t>220</w:t>
            </w:r>
          </w:p>
        </w:tc>
      </w:tr>
      <w:tr w:rsidR="00251A8F" w:rsidRPr="00251A8F" w14:paraId="40FFCE1B" w14:textId="77777777" w:rsidTr="00251A8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D4EFC9" w14:textId="77777777" w:rsidR="00251A8F" w:rsidRPr="00251A8F" w:rsidRDefault="00251A8F" w:rsidP="00251A8F">
            <w:pPr>
              <w:rPr>
                <w:b/>
                <w:bCs/>
              </w:rPr>
            </w:pPr>
            <w:r w:rsidRPr="00251A8F">
              <w:rPr>
                <w:b/>
                <w:bCs/>
              </w:rPr>
              <w:t>Размеры и вес</w:t>
            </w:r>
          </w:p>
        </w:tc>
      </w:tr>
      <w:tr w:rsidR="00251A8F" w:rsidRPr="00251A8F" w14:paraId="2BB57CFB" w14:textId="77777777" w:rsidTr="00251A8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092C4B7" w14:textId="77777777" w:rsidR="00251A8F" w:rsidRPr="00251A8F" w:rsidRDefault="00251A8F" w:rsidP="00251A8F">
            <w:r w:rsidRPr="00251A8F">
              <w:t xml:space="preserve">Габариты - </w:t>
            </w:r>
            <w:proofErr w:type="spellStart"/>
            <w:r w:rsidRPr="00251A8F">
              <w:t>ДxШxВ</w:t>
            </w:r>
            <w:proofErr w:type="spellEnd"/>
            <w:r w:rsidRPr="00251A8F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917155" w14:textId="77777777" w:rsidR="00251A8F" w:rsidRPr="00251A8F" w:rsidRDefault="00251A8F" w:rsidP="00251A8F">
            <w:r w:rsidRPr="00251A8F">
              <w:t>620х620х1060</w:t>
            </w:r>
          </w:p>
        </w:tc>
      </w:tr>
      <w:tr w:rsidR="00251A8F" w:rsidRPr="00251A8F" w14:paraId="002B355E" w14:textId="77777777" w:rsidTr="00251A8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C887E60" w14:textId="77777777" w:rsidR="00251A8F" w:rsidRPr="00251A8F" w:rsidRDefault="00251A8F" w:rsidP="00251A8F">
            <w:r w:rsidRPr="00251A8F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6516DF" w14:textId="77777777" w:rsidR="00251A8F" w:rsidRPr="00251A8F" w:rsidRDefault="00251A8F" w:rsidP="00251A8F">
            <w:r w:rsidRPr="00251A8F">
              <w:t>23</w:t>
            </w:r>
          </w:p>
        </w:tc>
      </w:tr>
    </w:tbl>
    <w:p w14:paraId="16AFC264" w14:textId="77777777" w:rsidR="00FC4796" w:rsidRDefault="00FC4796"/>
    <w:p w14:paraId="7F17E671" w14:textId="2A883397" w:rsidR="00251A8F" w:rsidRDefault="00251A8F">
      <w:proofErr w:type="spellStart"/>
      <w:r w:rsidRPr="00251A8F">
        <w:rPr>
          <w:b/>
          <w:bCs/>
        </w:rPr>
        <w:t>Водопылесос</w:t>
      </w:r>
      <w:proofErr w:type="spellEnd"/>
      <w:r w:rsidRPr="00251A8F">
        <w:rPr>
          <w:b/>
          <w:bCs/>
        </w:rPr>
        <w:t xml:space="preserve"> </w:t>
      </w:r>
      <w:proofErr w:type="spellStart"/>
      <w:r w:rsidRPr="00251A8F">
        <w:rPr>
          <w:b/>
          <w:bCs/>
        </w:rPr>
        <w:t>Elsea</w:t>
      </w:r>
      <w:proofErr w:type="spellEnd"/>
      <w:r w:rsidRPr="00251A8F">
        <w:rPr>
          <w:b/>
          <w:bCs/>
        </w:rPr>
        <w:t xml:space="preserve"> EXEL WI220</w:t>
      </w:r>
      <w:r w:rsidRPr="00251A8F">
        <w:t> – это идеальное решение для </w:t>
      </w:r>
      <w:r w:rsidRPr="00251A8F">
        <w:rPr>
          <w:b/>
          <w:bCs/>
        </w:rPr>
        <w:t>профессиональной уборки</w:t>
      </w:r>
      <w:r w:rsidRPr="00251A8F">
        <w:t> в автомойках, клининговых компаниях и коммунальных службах. С мощностью двух турбин до </w:t>
      </w:r>
      <w:r w:rsidRPr="00251A8F">
        <w:rPr>
          <w:b/>
          <w:bCs/>
        </w:rPr>
        <w:t>2400 Вт</w:t>
      </w:r>
      <w:r w:rsidRPr="00251A8F">
        <w:t>, этот пылесос обеспечивает высокую производительность и эффективность. Его </w:t>
      </w:r>
      <w:r w:rsidRPr="00251A8F">
        <w:rPr>
          <w:b/>
          <w:bCs/>
        </w:rPr>
        <w:t>металлический бак</w:t>
      </w:r>
      <w:r w:rsidRPr="00251A8F">
        <w:t> объемом </w:t>
      </w:r>
      <w:r w:rsidRPr="00251A8F">
        <w:rPr>
          <w:b/>
          <w:bCs/>
        </w:rPr>
        <w:t>76 литров</w:t>
      </w:r>
      <w:r w:rsidRPr="00251A8F">
        <w:t> позволяет собирать большое количество грязи и жидкости, что делает уборку быстрой и удобной. Уровень шума всего </w:t>
      </w:r>
      <w:r w:rsidRPr="00251A8F">
        <w:rPr>
          <w:b/>
          <w:bCs/>
        </w:rPr>
        <w:t>68 дБ</w:t>
      </w:r>
      <w:r w:rsidRPr="00251A8F">
        <w:t> гарантирует комфортную работу, а длина кабеля в </w:t>
      </w:r>
      <w:r w:rsidRPr="00251A8F">
        <w:rPr>
          <w:b/>
          <w:bCs/>
        </w:rPr>
        <w:t>8 метров</w:t>
      </w:r>
      <w:r w:rsidRPr="00251A8F">
        <w:t> обеспечивает свободу передвижения. Номинальный диаметр принадлежностей составляет </w:t>
      </w:r>
      <w:r w:rsidRPr="00251A8F">
        <w:rPr>
          <w:b/>
          <w:bCs/>
        </w:rPr>
        <w:t>40 мм</w:t>
      </w:r>
      <w:r w:rsidRPr="00251A8F">
        <w:t>, что позволяет использовать стандартные аксессуары. Габариты устройства – </w:t>
      </w:r>
      <w:r w:rsidRPr="00251A8F">
        <w:rPr>
          <w:b/>
          <w:bCs/>
        </w:rPr>
        <w:t>620х620х1060 мм</w:t>
      </w:r>
      <w:r w:rsidRPr="00251A8F">
        <w:t>, что делает его компактным и удобным для хранения.</w:t>
      </w:r>
    </w:p>
    <w:sectPr w:rsidR="00251A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D6"/>
    <w:rsid w:val="00251A8F"/>
    <w:rsid w:val="005326A5"/>
    <w:rsid w:val="00C064D6"/>
    <w:rsid w:val="00EC272B"/>
    <w:rsid w:val="00F32206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A5BC9"/>
  <w15:chartTrackingRefBased/>
  <w15:docId w15:val="{0C4ABE54-0368-4FFE-B582-0FB005F8F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6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6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64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4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64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64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64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64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64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64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64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64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64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6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6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6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6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64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64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64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64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64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64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2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6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2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55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2025-05-28T09:33:00Z</dcterms:created>
  <dcterms:modified xsi:type="dcterms:W3CDTF">2025-05-28T09:33:00Z</dcterms:modified>
</cp:coreProperties>
</file>