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2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1F01F8" w:rsidRPr="001F01F8" w14:paraId="4ABA8E27" w14:textId="77777777" w:rsidTr="001F01F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24CC33" w14:textId="77777777" w:rsidR="001F01F8" w:rsidRPr="001F01F8" w:rsidRDefault="001F01F8" w:rsidP="001F01F8">
            <w:pPr>
              <w:rPr>
                <w:b/>
                <w:bCs/>
              </w:rPr>
            </w:pPr>
            <w:r w:rsidRPr="001F01F8">
              <w:rPr>
                <w:b/>
                <w:bCs/>
              </w:rPr>
              <w:t>Главное</w:t>
            </w:r>
          </w:p>
        </w:tc>
      </w:tr>
      <w:tr w:rsidR="001F01F8" w:rsidRPr="001F01F8" w14:paraId="1E4E9E8A" w14:textId="77777777" w:rsidTr="001F01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1EC4EE6" w14:textId="77777777" w:rsidR="001F01F8" w:rsidRPr="001F01F8" w:rsidRDefault="001F01F8" w:rsidP="001F01F8">
            <w:r w:rsidRPr="001F01F8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9BBA81" w14:textId="77777777" w:rsidR="001F01F8" w:rsidRPr="001F01F8" w:rsidRDefault="001F01F8" w:rsidP="001F01F8">
            <w:r w:rsidRPr="001F01F8">
              <w:t>Пылесос</w:t>
            </w:r>
          </w:p>
        </w:tc>
      </w:tr>
      <w:tr w:rsidR="001F01F8" w:rsidRPr="001F01F8" w14:paraId="58B0C2A7" w14:textId="77777777" w:rsidTr="001F01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924C609" w14:textId="77777777" w:rsidR="001F01F8" w:rsidRPr="001F01F8" w:rsidRDefault="001F01F8" w:rsidP="001F01F8">
            <w:r w:rsidRPr="001F01F8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CE2010" w14:textId="77777777" w:rsidR="001F01F8" w:rsidRPr="001F01F8" w:rsidRDefault="001F01F8" w:rsidP="001F01F8">
            <w:proofErr w:type="spellStart"/>
            <w:r w:rsidRPr="001F01F8">
              <w:t>Elsea</w:t>
            </w:r>
            <w:proofErr w:type="spellEnd"/>
          </w:p>
        </w:tc>
      </w:tr>
      <w:tr w:rsidR="001F01F8" w:rsidRPr="001F01F8" w14:paraId="79F95E4E" w14:textId="77777777" w:rsidTr="001F01F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286D64" w14:textId="77777777" w:rsidR="001F01F8" w:rsidRPr="001F01F8" w:rsidRDefault="001F01F8" w:rsidP="001F01F8">
            <w:pPr>
              <w:rPr>
                <w:b/>
                <w:bCs/>
              </w:rPr>
            </w:pPr>
            <w:r w:rsidRPr="001F01F8">
              <w:rPr>
                <w:b/>
                <w:bCs/>
              </w:rPr>
              <w:t>Основные характеристики</w:t>
            </w:r>
          </w:p>
        </w:tc>
      </w:tr>
      <w:tr w:rsidR="001F01F8" w:rsidRPr="001F01F8" w14:paraId="554761C3" w14:textId="77777777" w:rsidTr="001F01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EA3D364" w14:textId="77777777" w:rsidR="001F01F8" w:rsidRPr="001F01F8" w:rsidRDefault="001F01F8" w:rsidP="001F01F8">
            <w:r w:rsidRPr="001F01F8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F18350" w14:textId="77777777" w:rsidR="001F01F8" w:rsidRPr="001F01F8" w:rsidRDefault="001F01F8" w:rsidP="001F01F8">
            <w:r w:rsidRPr="001F01F8">
              <w:t>77</w:t>
            </w:r>
          </w:p>
        </w:tc>
      </w:tr>
      <w:tr w:rsidR="001F01F8" w:rsidRPr="001F01F8" w14:paraId="21891844" w14:textId="77777777" w:rsidTr="001F01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E7E5D8B" w14:textId="77777777" w:rsidR="001F01F8" w:rsidRPr="001F01F8" w:rsidRDefault="001F01F8" w:rsidP="001F01F8">
            <w:r w:rsidRPr="001F01F8">
              <w:t>Номинальный диаметр принадлежностей,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D75FF5" w14:textId="77777777" w:rsidR="001F01F8" w:rsidRPr="001F01F8" w:rsidRDefault="001F01F8" w:rsidP="001F01F8">
            <w:r w:rsidRPr="001F01F8">
              <w:t>40</w:t>
            </w:r>
          </w:p>
        </w:tc>
      </w:tr>
      <w:tr w:rsidR="001F01F8" w:rsidRPr="001F01F8" w14:paraId="52F9DAC8" w14:textId="77777777" w:rsidTr="001F01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374AF83" w14:textId="77777777" w:rsidR="001F01F8" w:rsidRPr="001F01F8" w:rsidRDefault="001F01F8" w:rsidP="001F01F8">
            <w:r w:rsidRPr="001F01F8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7E0104" w14:textId="77777777" w:rsidR="001F01F8" w:rsidRPr="001F01F8" w:rsidRDefault="001F01F8" w:rsidP="001F01F8">
            <w:r w:rsidRPr="001F01F8">
              <w:t>3</w:t>
            </w:r>
          </w:p>
        </w:tc>
      </w:tr>
      <w:tr w:rsidR="001F01F8" w:rsidRPr="001F01F8" w14:paraId="1F55C174" w14:textId="77777777" w:rsidTr="001F01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64B0CD0" w14:textId="77777777" w:rsidR="001F01F8" w:rsidRPr="001F01F8" w:rsidRDefault="001F01F8" w:rsidP="001F01F8">
            <w:r w:rsidRPr="001F01F8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375F75" w14:textId="77777777" w:rsidR="001F01F8" w:rsidRPr="001F01F8" w:rsidRDefault="001F01F8" w:rsidP="001F01F8">
            <w:r w:rsidRPr="001F01F8">
              <w:t>3х1200</w:t>
            </w:r>
          </w:p>
        </w:tc>
      </w:tr>
      <w:tr w:rsidR="001F01F8" w:rsidRPr="001F01F8" w14:paraId="09C56533" w14:textId="77777777" w:rsidTr="001F01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7EB5097" w14:textId="77777777" w:rsidR="001F01F8" w:rsidRPr="001F01F8" w:rsidRDefault="001F01F8" w:rsidP="001F01F8">
            <w:r w:rsidRPr="001F01F8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7F7557" w14:textId="77777777" w:rsidR="001F01F8" w:rsidRPr="001F01F8" w:rsidRDefault="001F01F8" w:rsidP="001F01F8">
            <w:r w:rsidRPr="001F01F8">
              <w:t>Пластик</w:t>
            </w:r>
          </w:p>
        </w:tc>
      </w:tr>
      <w:tr w:rsidR="001F01F8" w:rsidRPr="001F01F8" w14:paraId="007263EF" w14:textId="77777777" w:rsidTr="001F01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C7F9CA" w14:textId="77777777" w:rsidR="001F01F8" w:rsidRPr="001F01F8" w:rsidRDefault="001F01F8" w:rsidP="001F01F8">
            <w:r w:rsidRPr="001F01F8">
              <w:t>Разряжение, мбар/кПа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C6B74A" w14:textId="77777777" w:rsidR="001F01F8" w:rsidRPr="001F01F8" w:rsidRDefault="001F01F8" w:rsidP="001F01F8">
            <w:r w:rsidRPr="001F01F8">
              <w:t>240/24</w:t>
            </w:r>
          </w:p>
        </w:tc>
      </w:tr>
      <w:tr w:rsidR="001F01F8" w:rsidRPr="001F01F8" w14:paraId="589EB180" w14:textId="77777777" w:rsidTr="001F01F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707754" w14:textId="77777777" w:rsidR="001F01F8" w:rsidRPr="001F01F8" w:rsidRDefault="001F01F8" w:rsidP="001F01F8">
            <w:pPr>
              <w:rPr>
                <w:b/>
                <w:bCs/>
              </w:rPr>
            </w:pPr>
            <w:r w:rsidRPr="001F01F8">
              <w:rPr>
                <w:b/>
                <w:bCs/>
              </w:rPr>
              <w:t>Дополнительные характеристики</w:t>
            </w:r>
          </w:p>
        </w:tc>
      </w:tr>
      <w:tr w:rsidR="001F01F8" w:rsidRPr="001F01F8" w14:paraId="7DADA646" w14:textId="77777777" w:rsidTr="001F01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B0C5497" w14:textId="77777777" w:rsidR="001F01F8" w:rsidRPr="001F01F8" w:rsidRDefault="001F01F8" w:rsidP="001F01F8">
            <w:r w:rsidRPr="001F01F8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15FD93" w14:textId="77777777" w:rsidR="001F01F8" w:rsidRPr="001F01F8" w:rsidRDefault="001F01F8" w:rsidP="001F01F8">
            <w:r w:rsidRPr="001F01F8">
              <w:t>68</w:t>
            </w:r>
          </w:p>
        </w:tc>
      </w:tr>
      <w:tr w:rsidR="001F01F8" w:rsidRPr="001F01F8" w14:paraId="7E0B95A6" w14:textId="77777777" w:rsidTr="001F01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9D0BC47" w14:textId="77777777" w:rsidR="001F01F8" w:rsidRPr="001F01F8" w:rsidRDefault="001F01F8" w:rsidP="001F01F8">
            <w:r w:rsidRPr="001F01F8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D3A91D" w14:textId="77777777" w:rsidR="001F01F8" w:rsidRPr="001F01F8" w:rsidRDefault="001F01F8" w:rsidP="001F01F8">
            <w:r w:rsidRPr="001F01F8">
              <w:t>220</w:t>
            </w:r>
          </w:p>
        </w:tc>
      </w:tr>
      <w:tr w:rsidR="001F01F8" w:rsidRPr="001F01F8" w14:paraId="43FCC3D7" w14:textId="77777777" w:rsidTr="001F01F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78F286" w14:textId="77777777" w:rsidR="001F01F8" w:rsidRPr="001F01F8" w:rsidRDefault="001F01F8" w:rsidP="001F01F8">
            <w:pPr>
              <w:rPr>
                <w:b/>
                <w:bCs/>
              </w:rPr>
            </w:pPr>
            <w:r w:rsidRPr="001F01F8">
              <w:rPr>
                <w:b/>
                <w:bCs/>
              </w:rPr>
              <w:t>Размеры и вес</w:t>
            </w:r>
          </w:p>
        </w:tc>
      </w:tr>
      <w:tr w:rsidR="001F01F8" w:rsidRPr="001F01F8" w14:paraId="569DE63C" w14:textId="77777777" w:rsidTr="001F01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2F1DBAE" w14:textId="77777777" w:rsidR="001F01F8" w:rsidRPr="001F01F8" w:rsidRDefault="001F01F8" w:rsidP="001F01F8">
            <w:r w:rsidRPr="001F01F8">
              <w:t xml:space="preserve">Габариты - </w:t>
            </w:r>
            <w:proofErr w:type="spellStart"/>
            <w:r w:rsidRPr="001F01F8">
              <w:t>ДxШxВ</w:t>
            </w:r>
            <w:proofErr w:type="spellEnd"/>
            <w:r w:rsidRPr="001F01F8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85947B" w14:textId="77777777" w:rsidR="001F01F8" w:rsidRPr="001F01F8" w:rsidRDefault="001F01F8" w:rsidP="001F01F8">
            <w:r w:rsidRPr="001F01F8">
              <w:t>620х620х1060</w:t>
            </w:r>
          </w:p>
        </w:tc>
      </w:tr>
      <w:tr w:rsidR="001F01F8" w:rsidRPr="001F01F8" w14:paraId="062A129C" w14:textId="77777777" w:rsidTr="001F01F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2966471" w14:textId="77777777" w:rsidR="001F01F8" w:rsidRPr="001F01F8" w:rsidRDefault="001F01F8" w:rsidP="001F01F8">
            <w:r w:rsidRPr="001F01F8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97F1F4" w14:textId="77777777" w:rsidR="001F01F8" w:rsidRPr="001F01F8" w:rsidRDefault="001F01F8" w:rsidP="001F01F8">
            <w:r w:rsidRPr="001F01F8">
              <w:t>23</w:t>
            </w:r>
          </w:p>
        </w:tc>
      </w:tr>
    </w:tbl>
    <w:p w14:paraId="4A7CDB7A" w14:textId="77777777" w:rsidR="00FC4796" w:rsidRDefault="00FC4796"/>
    <w:p w14:paraId="50FCFC12" w14:textId="77777777" w:rsidR="001F01F8" w:rsidRPr="001F01F8" w:rsidRDefault="001F01F8" w:rsidP="001F01F8">
      <w:proofErr w:type="spellStart"/>
      <w:r w:rsidRPr="001F01F8">
        <w:rPr>
          <w:b/>
          <w:bCs/>
        </w:rPr>
        <w:t>Elsea</w:t>
      </w:r>
      <w:proofErr w:type="spellEnd"/>
      <w:r w:rsidRPr="001F01F8">
        <w:rPr>
          <w:b/>
          <w:bCs/>
        </w:rPr>
        <w:t xml:space="preserve"> EXEL WP330 (EXWP330YCW2)</w:t>
      </w:r>
      <w:r w:rsidRPr="001F01F8">
        <w:t> </w:t>
      </w:r>
      <w:proofErr w:type="gramStart"/>
      <w:r w:rsidRPr="001F01F8">
        <w:t>- это</w:t>
      </w:r>
      <w:proofErr w:type="gramEnd"/>
      <w:r w:rsidRPr="001F01F8">
        <w:t xml:space="preserve"> идеальный выбор для профессионалов, которые хотят </w:t>
      </w:r>
      <w:r w:rsidRPr="001F01F8">
        <w:rPr>
          <w:b/>
          <w:bCs/>
        </w:rPr>
        <w:t>купить</w:t>
      </w:r>
      <w:r w:rsidRPr="001F01F8">
        <w:t xml:space="preserve"> надежный и мощный </w:t>
      </w:r>
      <w:proofErr w:type="spellStart"/>
      <w:r w:rsidRPr="001F01F8">
        <w:t>водопылесос</w:t>
      </w:r>
      <w:proofErr w:type="spellEnd"/>
      <w:r w:rsidRPr="001F01F8">
        <w:t xml:space="preserve">. Оснащенный тремя двухстадийными турбинами с общей мощностью 3600 Вт, этот </w:t>
      </w:r>
      <w:proofErr w:type="spellStart"/>
      <w:r w:rsidRPr="001F01F8">
        <w:t>пылеводосос</w:t>
      </w:r>
      <w:proofErr w:type="spellEnd"/>
      <w:r w:rsidRPr="001F01F8">
        <w:t xml:space="preserve"> обеспечивает отличную производительность. Его вместительный бак на 77 литров, выполненный из ударопрочного пластика, позволяет эффективно собирать пыль, мусор и влагу, а специальный полиэстеровый фильтр защищает турбины от загрязнений.</w:t>
      </w:r>
    </w:p>
    <w:p w14:paraId="145F263E" w14:textId="77777777" w:rsidR="001F01F8" w:rsidRPr="001F01F8" w:rsidRDefault="001F01F8" w:rsidP="001F01F8">
      <w:r w:rsidRPr="001F01F8">
        <w:t>Этот пылесос идеально подходит для использования в автомойках, гаражах, административных зданиях, бизнес-центрах, супермаркетах, вокзалах и производственных цехах. Уровень шума всего 68 дБ делает его использование комфортным даже в шумных помещениях. Габариты устройства составляют 620х620х1060 мм, а номинальный диаметр принадлежностей - 40 мм, что обеспечивает универсальность в работе.</w:t>
      </w:r>
    </w:p>
    <w:p w14:paraId="214ADAFD" w14:textId="77777777" w:rsidR="001F01F8" w:rsidRPr="001F01F8" w:rsidRDefault="001F01F8" w:rsidP="001F01F8">
      <w:r w:rsidRPr="001F01F8">
        <w:rPr>
          <w:b/>
          <w:bCs/>
        </w:rPr>
        <w:t>Комплект поставки:</w:t>
      </w:r>
    </w:p>
    <w:p w14:paraId="4FBFD3CE" w14:textId="77777777" w:rsidR="001F01F8" w:rsidRPr="001F01F8" w:rsidRDefault="001F01F8" w:rsidP="001F01F8">
      <w:pPr>
        <w:numPr>
          <w:ilvl w:val="0"/>
          <w:numId w:val="1"/>
        </w:numPr>
      </w:pPr>
      <w:r w:rsidRPr="001F01F8">
        <w:t>Шланг 2,5 м</w:t>
      </w:r>
    </w:p>
    <w:p w14:paraId="0D2D7303" w14:textId="77777777" w:rsidR="001F01F8" w:rsidRPr="001F01F8" w:rsidRDefault="001F01F8" w:rsidP="001F01F8">
      <w:pPr>
        <w:numPr>
          <w:ilvl w:val="0"/>
          <w:numId w:val="1"/>
        </w:numPr>
      </w:pPr>
      <w:r w:rsidRPr="001F01F8">
        <w:t>Насадка щелевая большая</w:t>
      </w:r>
    </w:p>
    <w:p w14:paraId="23A1E028" w14:textId="77777777" w:rsidR="001F01F8" w:rsidRPr="001F01F8" w:rsidRDefault="001F01F8" w:rsidP="001F01F8">
      <w:pPr>
        <w:numPr>
          <w:ilvl w:val="0"/>
          <w:numId w:val="1"/>
        </w:numPr>
      </w:pPr>
      <w:r w:rsidRPr="001F01F8">
        <w:t>Фильтр-корзина</w:t>
      </w:r>
    </w:p>
    <w:p w14:paraId="64EE2D40" w14:textId="77777777" w:rsidR="001F01F8" w:rsidRDefault="001F01F8"/>
    <w:sectPr w:rsidR="001F01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56BF"/>
    <w:multiLevelType w:val="multilevel"/>
    <w:tmpl w:val="58E6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4599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52A"/>
    <w:rsid w:val="001D6A84"/>
    <w:rsid w:val="001F01F8"/>
    <w:rsid w:val="005326A5"/>
    <w:rsid w:val="00EC272B"/>
    <w:rsid w:val="00FC252A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FDE97"/>
  <w15:chartTrackingRefBased/>
  <w15:docId w15:val="{0CE3FA4A-508F-42F9-9ED2-82EC0CE1D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2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2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2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2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25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25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25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25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25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25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2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2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2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2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25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25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25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2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25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2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3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9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8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2025-05-28T09:34:00Z</dcterms:created>
  <dcterms:modified xsi:type="dcterms:W3CDTF">2025-05-28T09:35:00Z</dcterms:modified>
</cp:coreProperties>
</file>