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FF3A6F" w:rsidRPr="00FF3A6F" w14:paraId="7BA3C256" w14:textId="77777777" w:rsidTr="00FF3A6F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F54D50" w14:textId="77777777" w:rsidR="00FF3A6F" w:rsidRPr="00FF3A6F" w:rsidRDefault="00FF3A6F" w:rsidP="00FF3A6F">
            <w:pPr>
              <w:rPr>
                <w:b/>
                <w:bCs/>
              </w:rPr>
            </w:pPr>
            <w:r w:rsidRPr="00FF3A6F">
              <w:rPr>
                <w:b/>
                <w:bCs/>
              </w:rPr>
              <w:t>Главное</w:t>
            </w:r>
          </w:p>
        </w:tc>
      </w:tr>
      <w:tr w:rsidR="00FF3A6F" w:rsidRPr="00FF3A6F" w14:paraId="153FEE49" w14:textId="77777777" w:rsidTr="00FF3A6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46359FF" w14:textId="77777777" w:rsidR="00FF3A6F" w:rsidRPr="00FF3A6F" w:rsidRDefault="00FF3A6F" w:rsidP="00FF3A6F">
            <w:r w:rsidRPr="00FF3A6F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80761D" w14:textId="77777777" w:rsidR="00FF3A6F" w:rsidRPr="00FF3A6F" w:rsidRDefault="00FF3A6F" w:rsidP="00FF3A6F">
            <w:r w:rsidRPr="00FF3A6F">
              <w:t>Пылесос</w:t>
            </w:r>
          </w:p>
        </w:tc>
      </w:tr>
      <w:tr w:rsidR="00FF3A6F" w:rsidRPr="00FF3A6F" w14:paraId="73287983" w14:textId="77777777" w:rsidTr="00FF3A6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0A51F64" w14:textId="77777777" w:rsidR="00FF3A6F" w:rsidRPr="00FF3A6F" w:rsidRDefault="00FF3A6F" w:rsidP="00FF3A6F">
            <w:r w:rsidRPr="00FF3A6F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B22AFF" w14:textId="77777777" w:rsidR="00FF3A6F" w:rsidRPr="00FF3A6F" w:rsidRDefault="00FF3A6F" w:rsidP="00FF3A6F">
            <w:proofErr w:type="spellStart"/>
            <w:r w:rsidRPr="00FF3A6F">
              <w:t>Soteco</w:t>
            </w:r>
            <w:proofErr w:type="spellEnd"/>
          </w:p>
        </w:tc>
      </w:tr>
      <w:tr w:rsidR="00FF3A6F" w:rsidRPr="00FF3A6F" w14:paraId="5DB4E1C6" w14:textId="77777777" w:rsidTr="00FF3A6F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CA809C" w14:textId="77777777" w:rsidR="00FF3A6F" w:rsidRPr="00FF3A6F" w:rsidRDefault="00FF3A6F" w:rsidP="00FF3A6F">
            <w:pPr>
              <w:rPr>
                <w:b/>
                <w:bCs/>
              </w:rPr>
            </w:pPr>
            <w:r w:rsidRPr="00FF3A6F">
              <w:rPr>
                <w:b/>
                <w:bCs/>
              </w:rPr>
              <w:t>Основные характеристики</w:t>
            </w:r>
          </w:p>
        </w:tc>
      </w:tr>
      <w:tr w:rsidR="00FF3A6F" w:rsidRPr="00FF3A6F" w14:paraId="68DECC72" w14:textId="77777777" w:rsidTr="00FF3A6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F464191" w14:textId="77777777" w:rsidR="00FF3A6F" w:rsidRPr="00FF3A6F" w:rsidRDefault="00FF3A6F" w:rsidP="00FF3A6F">
            <w:r w:rsidRPr="00FF3A6F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4E534F" w14:textId="77777777" w:rsidR="00FF3A6F" w:rsidRPr="00FF3A6F" w:rsidRDefault="00FF3A6F" w:rsidP="00FF3A6F">
            <w:r w:rsidRPr="00FF3A6F">
              <w:t>62</w:t>
            </w:r>
          </w:p>
        </w:tc>
      </w:tr>
      <w:tr w:rsidR="00FF3A6F" w:rsidRPr="00FF3A6F" w14:paraId="318AE34A" w14:textId="77777777" w:rsidTr="00FF3A6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6562DF2" w14:textId="77777777" w:rsidR="00FF3A6F" w:rsidRPr="00FF3A6F" w:rsidRDefault="00FF3A6F" w:rsidP="00FF3A6F">
            <w:r w:rsidRPr="00FF3A6F">
              <w:t>Номинальный диаметр принадлежностей,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2D7268" w14:textId="77777777" w:rsidR="00FF3A6F" w:rsidRPr="00FF3A6F" w:rsidRDefault="00FF3A6F" w:rsidP="00FF3A6F">
            <w:r w:rsidRPr="00FF3A6F">
              <w:t>40</w:t>
            </w:r>
          </w:p>
        </w:tc>
      </w:tr>
      <w:tr w:rsidR="00FF3A6F" w:rsidRPr="00FF3A6F" w14:paraId="43691DDD" w14:textId="77777777" w:rsidTr="00FF3A6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83E49C0" w14:textId="77777777" w:rsidR="00FF3A6F" w:rsidRPr="00FF3A6F" w:rsidRDefault="00FF3A6F" w:rsidP="00FF3A6F">
            <w:r w:rsidRPr="00FF3A6F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A0299C" w14:textId="77777777" w:rsidR="00FF3A6F" w:rsidRPr="00FF3A6F" w:rsidRDefault="00FF3A6F" w:rsidP="00FF3A6F">
            <w:r w:rsidRPr="00FF3A6F">
              <w:t>2</w:t>
            </w:r>
          </w:p>
        </w:tc>
      </w:tr>
      <w:tr w:rsidR="00FF3A6F" w:rsidRPr="00FF3A6F" w14:paraId="1C434CB3" w14:textId="77777777" w:rsidTr="00FF3A6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2AB791C" w14:textId="77777777" w:rsidR="00FF3A6F" w:rsidRPr="00FF3A6F" w:rsidRDefault="00FF3A6F" w:rsidP="00FF3A6F">
            <w:r w:rsidRPr="00FF3A6F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51E822" w14:textId="77777777" w:rsidR="00FF3A6F" w:rsidRPr="00FF3A6F" w:rsidRDefault="00FF3A6F" w:rsidP="00FF3A6F">
            <w:r w:rsidRPr="00FF3A6F">
              <w:t>2х1400</w:t>
            </w:r>
          </w:p>
        </w:tc>
      </w:tr>
      <w:tr w:rsidR="00FF3A6F" w:rsidRPr="00FF3A6F" w14:paraId="3684DC6C" w14:textId="77777777" w:rsidTr="00FF3A6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CE23BAD" w14:textId="77777777" w:rsidR="00FF3A6F" w:rsidRPr="00FF3A6F" w:rsidRDefault="00FF3A6F" w:rsidP="00FF3A6F">
            <w:r w:rsidRPr="00FF3A6F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185514" w14:textId="77777777" w:rsidR="00FF3A6F" w:rsidRPr="00FF3A6F" w:rsidRDefault="00FF3A6F" w:rsidP="00FF3A6F">
            <w:r w:rsidRPr="00FF3A6F">
              <w:t>Металл</w:t>
            </w:r>
          </w:p>
        </w:tc>
      </w:tr>
      <w:tr w:rsidR="00FF3A6F" w:rsidRPr="00FF3A6F" w14:paraId="1538DCE3" w14:textId="77777777" w:rsidTr="00FF3A6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208F454" w14:textId="77777777" w:rsidR="00FF3A6F" w:rsidRPr="00FF3A6F" w:rsidRDefault="00FF3A6F" w:rsidP="00FF3A6F">
            <w:r w:rsidRPr="00FF3A6F">
              <w:t>Разряжение, мбар/кПа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91ECDE" w14:textId="77777777" w:rsidR="00FF3A6F" w:rsidRPr="00FF3A6F" w:rsidRDefault="00FF3A6F" w:rsidP="00FF3A6F">
            <w:r w:rsidRPr="00FF3A6F">
              <w:t>240/24</w:t>
            </w:r>
          </w:p>
        </w:tc>
      </w:tr>
      <w:tr w:rsidR="00FF3A6F" w:rsidRPr="00FF3A6F" w14:paraId="35D69E85" w14:textId="77777777" w:rsidTr="00FF3A6F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7EBAF2" w14:textId="77777777" w:rsidR="00FF3A6F" w:rsidRPr="00FF3A6F" w:rsidRDefault="00FF3A6F" w:rsidP="00FF3A6F">
            <w:pPr>
              <w:rPr>
                <w:b/>
                <w:bCs/>
              </w:rPr>
            </w:pPr>
            <w:r w:rsidRPr="00FF3A6F">
              <w:rPr>
                <w:b/>
                <w:bCs/>
              </w:rPr>
              <w:t>Дополнительные характеристики</w:t>
            </w:r>
          </w:p>
        </w:tc>
      </w:tr>
      <w:tr w:rsidR="00FF3A6F" w:rsidRPr="00FF3A6F" w14:paraId="0E3063BD" w14:textId="77777777" w:rsidTr="00FF3A6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58C2E89" w14:textId="77777777" w:rsidR="00FF3A6F" w:rsidRPr="00FF3A6F" w:rsidRDefault="00FF3A6F" w:rsidP="00FF3A6F">
            <w:r w:rsidRPr="00FF3A6F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E1E58E" w14:textId="77777777" w:rsidR="00FF3A6F" w:rsidRPr="00FF3A6F" w:rsidRDefault="00FF3A6F" w:rsidP="00FF3A6F">
            <w:r w:rsidRPr="00FF3A6F">
              <w:t>78</w:t>
            </w:r>
          </w:p>
        </w:tc>
      </w:tr>
      <w:tr w:rsidR="00FF3A6F" w:rsidRPr="00FF3A6F" w14:paraId="3FC43280" w14:textId="77777777" w:rsidTr="00FF3A6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16EF38B" w14:textId="77777777" w:rsidR="00FF3A6F" w:rsidRPr="00FF3A6F" w:rsidRDefault="00FF3A6F" w:rsidP="00FF3A6F">
            <w:r w:rsidRPr="00FF3A6F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8209F1" w14:textId="77777777" w:rsidR="00FF3A6F" w:rsidRPr="00FF3A6F" w:rsidRDefault="00FF3A6F" w:rsidP="00FF3A6F">
            <w:r w:rsidRPr="00FF3A6F">
              <w:t>220</w:t>
            </w:r>
          </w:p>
        </w:tc>
      </w:tr>
      <w:tr w:rsidR="00FF3A6F" w:rsidRPr="00FF3A6F" w14:paraId="6DCB31D2" w14:textId="77777777" w:rsidTr="00FF3A6F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D22B12" w14:textId="77777777" w:rsidR="00FF3A6F" w:rsidRPr="00FF3A6F" w:rsidRDefault="00FF3A6F" w:rsidP="00FF3A6F">
            <w:pPr>
              <w:rPr>
                <w:b/>
                <w:bCs/>
              </w:rPr>
            </w:pPr>
            <w:r w:rsidRPr="00FF3A6F">
              <w:rPr>
                <w:b/>
                <w:bCs/>
              </w:rPr>
              <w:t>Размеры и вес</w:t>
            </w:r>
          </w:p>
        </w:tc>
      </w:tr>
      <w:tr w:rsidR="00FF3A6F" w:rsidRPr="00FF3A6F" w14:paraId="1D9ECDEF" w14:textId="77777777" w:rsidTr="00FF3A6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7432ECA" w14:textId="77777777" w:rsidR="00FF3A6F" w:rsidRPr="00FF3A6F" w:rsidRDefault="00FF3A6F" w:rsidP="00FF3A6F">
            <w:r w:rsidRPr="00FF3A6F">
              <w:t xml:space="preserve">Габариты - </w:t>
            </w:r>
            <w:proofErr w:type="spellStart"/>
            <w:r w:rsidRPr="00FF3A6F">
              <w:t>ДxШxВ</w:t>
            </w:r>
            <w:proofErr w:type="spellEnd"/>
            <w:r w:rsidRPr="00FF3A6F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66CBA1" w14:textId="77777777" w:rsidR="00FF3A6F" w:rsidRPr="00FF3A6F" w:rsidRDefault="00FF3A6F" w:rsidP="00FF3A6F">
            <w:r w:rsidRPr="00FF3A6F">
              <w:t>500х500х870</w:t>
            </w:r>
          </w:p>
        </w:tc>
      </w:tr>
    </w:tbl>
    <w:p w14:paraId="0C5936B8" w14:textId="77777777" w:rsidR="00FC4796" w:rsidRDefault="00FC4796">
      <w:pPr>
        <w:rPr>
          <w:lang w:val="en-US"/>
        </w:rPr>
      </w:pPr>
    </w:p>
    <w:p w14:paraId="65921EC5" w14:textId="1ECA8F61" w:rsidR="00FF3A6F" w:rsidRPr="00FF3A6F" w:rsidRDefault="00FF3A6F">
      <w:r w:rsidRPr="00FF3A6F">
        <w:rPr>
          <w:b/>
          <w:bCs/>
        </w:rPr>
        <w:t>Пылесос для сухой и влажной уборки</w:t>
      </w:r>
      <w:r w:rsidRPr="00FF3A6F">
        <w:t>, идеально подходящий для автомоек, клининговых компаний и коммунальных служб. Этот мощный </w:t>
      </w:r>
      <w:proofErr w:type="spellStart"/>
      <w:r w:rsidRPr="00FF3A6F">
        <w:rPr>
          <w:b/>
          <w:bCs/>
        </w:rPr>
        <w:t>водопылесос</w:t>
      </w:r>
      <w:proofErr w:type="spellEnd"/>
      <w:r w:rsidRPr="00FF3A6F">
        <w:t> с двумя турбинами мощностью по </w:t>
      </w:r>
      <w:r w:rsidRPr="00FF3A6F">
        <w:rPr>
          <w:b/>
          <w:bCs/>
        </w:rPr>
        <w:t>1400 Вт</w:t>
      </w:r>
      <w:r w:rsidRPr="00FF3A6F">
        <w:t> каждая обеспечивает отличную производительность и эффективность уборки. С емкостью бака в </w:t>
      </w:r>
      <w:r w:rsidRPr="00FF3A6F">
        <w:rPr>
          <w:b/>
          <w:bCs/>
        </w:rPr>
        <w:t>62 литра</w:t>
      </w:r>
      <w:r w:rsidRPr="00FF3A6F">
        <w:t> и металлическим корпусом, он гарантирует долговечность и надежность в работе. Уровень шума всего </w:t>
      </w:r>
      <w:r w:rsidRPr="00FF3A6F">
        <w:rPr>
          <w:b/>
          <w:bCs/>
        </w:rPr>
        <w:t>78 дБ</w:t>
      </w:r>
      <w:r w:rsidRPr="00FF3A6F">
        <w:t> делает его использование комфортным даже в шумных условиях. Длина кабеля в </w:t>
      </w:r>
      <w:r w:rsidRPr="00FF3A6F">
        <w:rPr>
          <w:b/>
          <w:bCs/>
        </w:rPr>
        <w:t>8 метров</w:t>
      </w:r>
      <w:r w:rsidRPr="00FF3A6F">
        <w:t> обеспечивает свободу передвижения, а номинальный диаметр принадлежностей в </w:t>
      </w:r>
      <w:r w:rsidRPr="00FF3A6F">
        <w:rPr>
          <w:b/>
          <w:bCs/>
        </w:rPr>
        <w:t>40 мм</w:t>
      </w:r>
      <w:r w:rsidRPr="00FF3A6F">
        <w:t> позволяет использовать стандартные аксессуары. Габариты пылесоса составляют </w:t>
      </w:r>
      <w:r w:rsidRPr="00FF3A6F">
        <w:rPr>
          <w:b/>
          <w:bCs/>
        </w:rPr>
        <w:t>500х500х870 мм</w:t>
      </w:r>
      <w:r w:rsidRPr="00FF3A6F">
        <w:t>, что делает его компактным и удобным для хранения. С разряжением </w:t>
      </w:r>
      <w:r w:rsidRPr="00FF3A6F">
        <w:rPr>
          <w:b/>
          <w:bCs/>
        </w:rPr>
        <w:t>240 мбар</w:t>
      </w:r>
      <w:r w:rsidRPr="00FF3A6F">
        <w:t> и </w:t>
      </w:r>
      <w:r w:rsidRPr="00FF3A6F">
        <w:rPr>
          <w:b/>
          <w:bCs/>
        </w:rPr>
        <w:t>24 кПа</w:t>
      </w:r>
      <w:r w:rsidRPr="00FF3A6F">
        <w:t>, он справляется с любыми задачами по уборке.</w:t>
      </w:r>
    </w:p>
    <w:sectPr w:rsidR="00FF3A6F" w:rsidRPr="00FF3A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B7A"/>
    <w:rsid w:val="004A13EE"/>
    <w:rsid w:val="005326A5"/>
    <w:rsid w:val="00944B7A"/>
    <w:rsid w:val="00EC272B"/>
    <w:rsid w:val="00FC4796"/>
    <w:rsid w:val="00FF3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67A91"/>
  <w15:chartTrackingRefBased/>
  <w15:docId w15:val="{2CCF8D5C-F371-4BFC-B294-1507E8D9A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4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4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B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B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4B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4B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4B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4B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4B7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4B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4B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4B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4B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4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4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4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4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4B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4B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4B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4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4B7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44B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9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9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10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8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32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8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2025-05-28T11:16:00Z</dcterms:created>
  <dcterms:modified xsi:type="dcterms:W3CDTF">2025-05-28T11:16:00Z</dcterms:modified>
</cp:coreProperties>
</file>