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B4BB5" w:rsidRPr="00DB4BB5" w14:paraId="015E5E4D" w14:textId="77777777" w:rsidTr="00DB4BB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D6B1DAE" w14:textId="77777777" w:rsidR="00DB4BB5" w:rsidRPr="00DB4BB5" w:rsidRDefault="00DB4BB5" w:rsidP="00DB4BB5">
            <w:pPr>
              <w:rPr>
                <w:b/>
                <w:bCs/>
              </w:rPr>
            </w:pPr>
            <w:r w:rsidRPr="00DB4BB5">
              <w:rPr>
                <w:b/>
                <w:bCs/>
              </w:rPr>
              <w:t>Главное</w:t>
            </w:r>
          </w:p>
        </w:tc>
      </w:tr>
      <w:tr w:rsidR="00DB4BB5" w:rsidRPr="00DB4BB5" w14:paraId="7C776D13" w14:textId="77777777" w:rsidTr="00DB4BB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C546B65" w14:textId="77777777" w:rsidR="00DB4BB5" w:rsidRPr="00DB4BB5" w:rsidRDefault="00DB4BB5" w:rsidP="00DB4BB5">
            <w:r w:rsidRPr="00DB4BB5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DA8B6BD" w14:textId="77777777" w:rsidR="00DB4BB5" w:rsidRPr="00DB4BB5" w:rsidRDefault="00DB4BB5" w:rsidP="00DB4BB5">
            <w:r w:rsidRPr="00DB4BB5">
              <w:t>Пылесос</w:t>
            </w:r>
          </w:p>
        </w:tc>
      </w:tr>
      <w:tr w:rsidR="00DB4BB5" w:rsidRPr="00DB4BB5" w14:paraId="35B4C462" w14:textId="77777777" w:rsidTr="00DB4BB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CA0769B" w14:textId="77777777" w:rsidR="00DB4BB5" w:rsidRPr="00DB4BB5" w:rsidRDefault="00DB4BB5" w:rsidP="00DB4BB5">
            <w:r w:rsidRPr="00DB4BB5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2F2BFCD" w14:textId="77777777" w:rsidR="00DB4BB5" w:rsidRPr="00DB4BB5" w:rsidRDefault="00DB4BB5" w:rsidP="00DB4BB5">
            <w:proofErr w:type="spellStart"/>
            <w:r w:rsidRPr="00DB4BB5">
              <w:t>Soteco</w:t>
            </w:r>
            <w:proofErr w:type="spellEnd"/>
          </w:p>
        </w:tc>
      </w:tr>
      <w:tr w:rsidR="00DB4BB5" w:rsidRPr="00DB4BB5" w14:paraId="67193516" w14:textId="77777777" w:rsidTr="00DB4BB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2DEC42F" w14:textId="77777777" w:rsidR="00DB4BB5" w:rsidRPr="00DB4BB5" w:rsidRDefault="00DB4BB5" w:rsidP="00DB4BB5">
            <w:pPr>
              <w:rPr>
                <w:b/>
                <w:bCs/>
              </w:rPr>
            </w:pPr>
            <w:r w:rsidRPr="00DB4BB5">
              <w:rPr>
                <w:b/>
                <w:bCs/>
              </w:rPr>
              <w:t>Основные характеристики</w:t>
            </w:r>
          </w:p>
        </w:tc>
      </w:tr>
      <w:tr w:rsidR="00DB4BB5" w:rsidRPr="00DB4BB5" w14:paraId="3C5BBE4D" w14:textId="77777777" w:rsidTr="00DB4BB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D166A21" w14:textId="77777777" w:rsidR="00DB4BB5" w:rsidRPr="00DB4BB5" w:rsidRDefault="00DB4BB5" w:rsidP="00DB4BB5">
            <w:r w:rsidRPr="00DB4BB5">
              <w:t>Емкость бака, 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F2455C" w14:textId="77777777" w:rsidR="00DB4BB5" w:rsidRPr="00DB4BB5" w:rsidRDefault="00DB4BB5" w:rsidP="00DB4BB5">
            <w:r w:rsidRPr="00DB4BB5">
              <w:t>62</w:t>
            </w:r>
          </w:p>
        </w:tc>
      </w:tr>
      <w:tr w:rsidR="00DB4BB5" w:rsidRPr="00DB4BB5" w14:paraId="083D7DF9" w14:textId="77777777" w:rsidTr="00DB4BB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6A06EC2" w14:textId="77777777" w:rsidR="00DB4BB5" w:rsidRPr="00DB4BB5" w:rsidRDefault="00DB4BB5" w:rsidP="00DB4BB5">
            <w:r w:rsidRPr="00DB4BB5">
              <w:t>Количество турбин, шт.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C5D9B2" w14:textId="77777777" w:rsidR="00DB4BB5" w:rsidRPr="00DB4BB5" w:rsidRDefault="00DB4BB5" w:rsidP="00DB4BB5">
            <w:r w:rsidRPr="00DB4BB5">
              <w:t>2</w:t>
            </w:r>
          </w:p>
        </w:tc>
      </w:tr>
      <w:tr w:rsidR="00DB4BB5" w:rsidRPr="00DB4BB5" w14:paraId="41965448" w14:textId="77777777" w:rsidTr="00DB4BB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A167A1F" w14:textId="77777777" w:rsidR="00DB4BB5" w:rsidRPr="00DB4BB5" w:rsidRDefault="00DB4BB5" w:rsidP="00DB4BB5">
            <w:r w:rsidRPr="00DB4BB5">
              <w:t>Мощность турбины, 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B57C7BD" w14:textId="77777777" w:rsidR="00DB4BB5" w:rsidRPr="00DB4BB5" w:rsidRDefault="00DB4BB5" w:rsidP="00DB4BB5">
            <w:r w:rsidRPr="00DB4BB5">
              <w:t>1400</w:t>
            </w:r>
          </w:p>
        </w:tc>
      </w:tr>
      <w:tr w:rsidR="00DB4BB5" w:rsidRPr="00DB4BB5" w14:paraId="1BDE51CD" w14:textId="77777777" w:rsidTr="00DB4BB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2C37F5" w14:textId="77777777" w:rsidR="00DB4BB5" w:rsidRPr="00DB4BB5" w:rsidRDefault="00DB4BB5" w:rsidP="00DB4BB5">
            <w:r w:rsidRPr="00DB4BB5">
              <w:t>Воздушный поток, м3/час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E6B77C4" w14:textId="77777777" w:rsidR="00DB4BB5" w:rsidRPr="00DB4BB5" w:rsidRDefault="00DB4BB5" w:rsidP="00DB4BB5">
            <w:r w:rsidRPr="00DB4BB5">
              <w:t>460</w:t>
            </w:r>
          </w:p>
        </w:tc>
      </w:tr>
      <w:tr w:rsidR="00DB4BB5" w:rsidRPr="00DB4BB5" w14:paraId="62ABC07A" w14:textId="77777777" w:rsidTr="00DB4BB5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AF4F6C5" w14:textId="77777777" w:rsidR="00DB4BB5" w:rsidRPr="00DB4BB5" w:rsidRDefault="00DB4BB5" w:rsidP="00DB4BB5">
            <w:pPr>
              <w:rPr>
                <w:b/>
                <w:bCs/>
              </w:rPr>
            </w:pPr>
            <w:r w:rsidRPr="00DB4BB5">
              <w:rPr>
                <w:b/>
                <w:bCs/>
              </w:rPr>
              <w:t>Дополнительные характеристики</w:t>
            </w:r>
          </w:p>
        </w:tc>
      </w:tr>
      <w:tr w:rsidR="00DB4BB5" w:rsidRPr="00DB4BB5" w14:paraId="73720718" w14:textId="77777777" w:rsidTr="00DB4BB5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203EB26" w14:textId="77777777" w:rsidR="00DB4BB5" w:rsidRPr="00DB4BB5" w:rsidRDefault="00DB4BB5" w:rsidP="00DB4BB5">
            <w:r w:rsidRPr="00DB4BB5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61010D" w14:textId="77777777" w:rsidR="00DB4BB5" w:rsidRPr="00DB4BB5" w:rsidRDefault="00DB4BB5" w:rsidP="00DB4BB5">
            <w:r w:rsidRPr="00DB4BB5">
              <w:t>220</w:t>
            </w:r>
          </w:p>
        </w:tc>
      </w:tr>
    </w:tbl>
    <w:p w14:paraId="6F993300" w14:textId="77777777" w:rsidR="00FC4796" w:rsidRDefault="00FC4796">
      <w:pPr>
        <w:rPr>
          <w:lang w:val="en-US"/>
        </w:rPr>
      </w:pPr>
    </w:p>
    <w:p w14:paraId="04C191C9" w14:textId="7A30745A" w:rsidR="00B10D2A" w:rsidRPr="00B10D2A" w:rsidRDefault="00B10D2A">
      <w:r w:rsidRPr="00B10D2A">
        <w:br/>
      </w:r>
      <w:r w:rsidRPr="00B10D2A">
        <w:rPr>
          <w:b/>
          <w:bCs/>
        </w:rPr>
        <w:t xml:space="preserve">Пылесос для сухой и влажной уборки </w:t>
      </w:r>
      <w:proofErr w:type="spellStart"/>
      <w:r w:rsidRPr="00B10D2A">
        <w:rPr>
          <w:b/>
          <w:bCs/>
        </w:rPr>
        <w:t>Soteco</w:t>
      </w:r>
      <w:proofErr w:type="spellEnd"/>
      <w:r w:rsidRPr="00B10D2A">
        <w:rPr>
          <w:b/>
          <w:bCs/>
        </w:rPr>
        <w:t xml:space="preserve"> Panda 429 GA XP </w:t>
      </w:r>
      <w:proofErr w:type="spellStart"/>
      <w:r w:rsidRPr="00B10D2A">
        <w:rPr>
          <w:b/>
          <w:bCs/>
        </w:rPr>
        <w:t>Plast</w:t>
      </w:r>
      <w:proofErr w:type="spellEnd"/>
      <w:r w:rsidRPr="00B10D2A">
        <w:rPr>
          <w:b/>
          <w:bCs/>
        </w:rPr>
        <w:t xml:space="preserve"> </w:t>
      </w:r>
      <w:proofErr w:type="spellStart"/>
      <w:r w:rsidRPr="00B10D2A">
        <w:rPr>
          <w:b/>
          <w:bCs/>
        </w:rPr>
        <w:t>Carwash</w:t>
      </w:r>
      <w:proofErr w:type="spellEnd"/>
      <w:r w:rsidRPr="00B10D2A">
        <w:rPr>
          <w:b/>
          <w:bCs/>
        </w:rPr>
        <w:t xml:space="preserve"> БЕЗ АКСЕССУАРОВ</w:t>
      </w:r>
      <w:r w:rsidRPr="00B10D2A">
        <w:t> — идеальное решение для </w:t>
      </w:r>
      <w:r w:rsidRPr="00B10D2A">
        <w:rPr>
          <w:b/>
          <w:bCs/>
        </w:rPr>
        <w:t>автомоек</w:t>
      </w:r>
      <w:r w:rsidRPr="00B10D2A">
        <w:t>, </w:t>
      </w:r>
      <w:r w:rsidRPr="00B10D2A">
        <w:rPr>
          <w:b/>
          <w:bCs/>
        </w:rPr>
        <w:t>клининга</w:t>
      </w:r>
      <w:r w:rsidRPr="00B10D2A">
        <w:t> и </w:t>
      </w:r>
      <w:r w:rsidRPr="00B10D2A">
        <w:rPr>
          <w:b/>
          <w:bCs/>
        </w:rPr>
        <w:t>коммунальных служб</w:t>
      </w:r>
      <w:r w:rsidRPr="00B10D2A">
        <w:t>. С мощностью в </w:t>
      </w:r>
      <w:r w:rsidRPr="00B10D2A">
        <w:rPr>
          <w:b/>
          <w:bCs/>
        </w:rPr>
        <w:t>1400 Вт</w:t>
      </w:r>
      <w:r w:rsidRPr="00B10D2A">
        <w:t> и двумя турбинами, этот пылесос обеспечивает впечатляющий </w:t>
      </w:r>
      <w:r w:rsidRPr="00B10D2A">
        <w:rPr>
          <w:b/>
          <w:bCs/>
        </w:rPr>
        <w:t>воздушный поток в 460 м³/час</w:t>
      </w:r>
      <w:r w:rsidRPr="00B10D2A">
        <w:t>, что делает его незаменимым помощником в уборке. Емкость бака составляет </w:t>
      </w:r>
      <w:r w:rsidRPr="00B10D2A">
        <w:rPr>
          <w:b/>
          <w:bCs/>
        </w:rPr>
        <w:t>62 литра</w:t>
      </w:r>
      <w:r w:rsidRPr="00B10D2A">
        <w:t>, что позволяет работать длительное время без необходимости частой замены воды. Питание устройства осуществляется от сети </w:t>
      </w:r>
      <w:r w:rsidRPr="00B10D2A">
        <w:rPr>
          <w:b/>
          <w:bCs/>
        </w:rPr>
        <w:t>220 В</w:t>
      </w:r>
      <w:r w:rsidRPr="00B10D2A">
        <w:t>, что обеспечивает стабильную работу.</w:t>
      </w:r>
    </w:p>
    <w:sectPr w:rsidR="00B10D2A" w:rsidRPr="00B10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0B"/>
    <w:rsid w:val="0022278C"/>
    <w:rsid w:val="00451F0B"/>
    <w:rsid w:val="005326A5"/>
    <w:rsid w:val="00B10D2A"/>
    <w:rsid w:val="00DB4BB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B441E"/>
  <w15:chartTrackingRefBased/>
  <w15:docId w15:val="{6A815EB2-EA88-4A91-85D7-5351DD88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1F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F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F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F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F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F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F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F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F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1F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1F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1F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1F0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1F0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1F0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1F0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1F0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1F0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F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1F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F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1F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1F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1F0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1F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1F0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1F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1F0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51F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50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6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5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8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</Words>
  <Characters>628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2025-05-28T11:04:00Z</dcterms:created>
  <dcterms:modified xsi:type="dcterms:W3CDTF">2025-05-28T11:05:00Z</dcterms:modified>
</cp:coreProperties>
</file>