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50" w:type="dxa"/>
        <w:tblInd w:w="-10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E36C10" w:rsidRPr="00E36C10" w14:paraId="148794B1" w14:textId="77777777" w:rsidTr="00E36C10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963CBA0" w14:textId="77777777" w:rsidR="00E36C10" w:rsidRPr="00E36C10" w:rsidRDefault="00E36C10" w:rsidP="00E36C10">
            <w:pPr>
              <w:rPr>
                <w:b/>
                <w:bCs/>
              </w:rPr>
            </w:pPr>
            <w:r w:rsidRPr="00E36C10">
              <w:rPr>
                <w:b/>
                <w:bCs/>
              </w:rPr>
              <w:t>Главное</w:t>
            </w:r>
          </w:p>
        </w:tc>
      </w:tr>
      <w:tr w:rsidR="00E36C10" w:rsidRPr="00E36C10" w14:paraId="29144717" w14:textId="77777777" w:rsidTr="00E36C10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05FFC6E" w14:textId="77777777" w:rsidR="00E36C10" w:rsidRPr="00E36C10" w:rsidRDefault="00E36C10" w:rsidP="00E36C10">
            <w:r w:rsidRPr="00E36C10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D63CF4A" w14:textId="77777777" w:rsidR="00E36C10" w:rsidRPr="00E36C10" w:rsidRDefault="00E36C10" w:rsidP="00E36C10">
            <w:r w:rsidRPr="00E36C10">
              <w:t>Пылесос</w:t>
            </w:r>
          </w:p>
        </w:tc>
      </w:tr>
      <w:tr w:rsidR="00E36C10" w:rsidRPr="00E36C10" w14:paraId="7FEFBFCE" w14:textId="77777777" w:rsidTr="00E36C10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9F804EA" w14:textId="77777777" w:rsidR="00E36C10" w:rsidRPr="00E36C10" w:rsidRDefault="00E36C10" w:rsidP="00E36C10">
            <w:r w:rsidRPr="00E36C10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AE14A65" w14:textId="77777777" w:rsidR="00E36C10" w:rsidRPr="00E36C10" w:rsidRDefault="00E36C10" w:rsidP="00E36C10">
            <w:proofErr w:type="spellStart"/>
            <w:r w:rsidRPr="00E36C10">
              <w:t>Soteco</w:t>
            </w:r>
            <w:proofErr w:type="spellEnd"/>
          </w:p>
        </w:tc>
      </w:tr>
      <w:tr w:rsidR="00E36C10" w:rsidRPr="00E36C10" w14:paraId="7327167B" w14:textId="77777777" w:rsidTr="00E36C10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B9E4E1A" w14:textId="77777777" w:rsidR="00E36C10" w:rsidRPr="00E36C10" w:rsidRDefault="00E36C10" w:rsidP="00E36C10">
            <w:pPr>
              <w:rPr>
                <w:b/>
                <w:bCs/>
              </w:rPr>
            </w:pPr>
            <w:r w:rsidRPr="00E36C10">
              <w:rPr>
                <w:b/>
                <w:bCs/>
              </w:rPr>
              <w:t>Основные характеристики</w:t>
            </w:r>
          </w:p>
        </w:tc>
      </w:tr>
      <w:tr w:rsidR="00E36C10" w:rsidRPr="00E36C10" w14:paraId="4A877103" w14:textId="77777777" w:rsidTr="00E36C10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D96611F" w14:textId="77777777" w:rsidR="00E36C10" w:rsidRPr="00E36C10" w:rsidRDefault="00E36C10" w:rsidP="00E36C10">
            <w:r w:rsidRPr="00E36C10">
              <w:t>Емкость бака, 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D18C697" w14:textId="77777777" w:rsidR="00E36C10" w:rsidRPr="00E36C10" w:rsidRDefault="00E36C10" w:rsidP="00E36C10">
            <w:r w:rsidRPr="00E36C10">
              <w:t>62</w:t>
            </w:r>
          </w:p>
        </w:tc>
      </w:tr>
      <w:tr w:rsidR="00E36C10" w:rsidRPr="00E36C10" w14:paraId="256A1D96" w14:textId="77777777" w:rsidTr="00E36C10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90757FB" w14:textId="77777777" w:rsidR="00E36C10" w:rsidRPr="00E36C10" w:rsidRDefault="00E36C10" w:rsidP="00E36C10">
            <w:r w:rsidRPr="00E36C10">
              <w:t>Номинальный диаметр принадлежностей, мм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9C7147F" w14:textId="77777777" w:rsidR="00E36C10" w:rsidRPr="00E36C10" w:rsidRDefault="00E36C10" w:rsidP="00E36C10">
            <w:r w:rsidRPr="00E36C10">
              <w:t>40</w:t>
            </w:r>
          </w:p>
        </w:tc>
      </w:tr>
      <w:tr w:rsidR="00E36C10" w:rsidRPr="00E36C10" w14:paraId="129632DA" w14:textId="77777777" w:rsidTr="00E36C10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2FDC7F9" w14:textId="77777777" w:rsidR="00E36C10" w:rsidRPr="00E36C10" w:rsidRDefault="00E36C10" w:rsidP="00E36C10">
            <w:r w:rsidRPr="00E36C10">
              <w:t>Количество турбин, шт.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CED9C69" w14:textId="77777777" w:rsidR="00E36C10" w:rsidRPr="00E36C10" w:rsidRDefault="00E36C10" w:rsidP="00E36C10">
            <w:r w:rsidRPr="00E36C10">
              <w:t>3</w:t>
            </w:r>
          </w:p>
        </w:tc>
      </w:tr>
      <w:tr w:rsidR="00E36C10" w:rsidRPr="00E36C10" w14:paraId="2F261C91" w14:textId="77777777" w:rsidTr="00E36C10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7298C58" w14:textId="77777777" w:rsidR="00E36C10" w:rsidRPr="00E36C10" w:rsidRDefault="00E36C10" w:rsidP="00E36C10">
            <w:r w:rsidRPr="00E36C10">
              <w:t>Мощность турбины, 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FF9D9D1" w14:textId="77777777" w:rsidR="00E36C10" w:rsidRPr="00E36C10" w:rsidRDefault="00E36C10" w:rsidP="00E36C10">
            <w:r w:rsidRPr="00E36C10">
              <w:t>3х1400</w:t>
            </w:r>
          </w:p>
        </w:tc>
      </w:tr>
      <w:tr w:rsidR="00E36C10" w:rsidRPr="00E36C10" w14:paraId="68356E6F" w14:textId="77777777" w:rsidTr="00E36C10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422A10B" w14:textId="77777777" w:rsidR="00E36C10" w:rsidRPr="00E36C10" w:rsidRDefault="00E36C10" w:rsidP="00E36C10">
            <w:r w:rsidRPr="00E36C10">
              <w:t>Материал бака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F890FF2" w14:textId="77777777" w:rsidR="00E36C10" w:rsidRPr="00E36C10" w:rsidRDefault="00E36C10" w:rsidP="00E36C10">
            <w:r w:rsidRPr="00E36C10">
              <w:t>Пластик</w:t>
            </w:r>
          </w:p>
        </w:tc>
      </w:tr>
      <w:tr w:rsidR="00E36C10" w:rsidRPr="00E36C10" w14:paraId="2CDB5A81" w14:textId="77777777" w:rsidTr="00E36C10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4DA8904" w14:textId="77777777" w:rsidR="00E36C10" w:rsidRPr="00E36C10" w:rsidRDefault="00E36C10" w:rsidP="00E36C10">
            <w:r w:rsidRPr="00E36C10">
              <w:t>Разряжение, мбар/кПа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EC73F7D" w14:textId="77777777" w:rsidR="00E36C10" w:rsidRPr="00E36C10" w:rsidRDefault="00E36C10" w:rsidP="00E36C10">
            <w:r w:rsidRPr="00E36C10">
              <w:t>240/24</w:t>
            </w:r>
          </w:p>
        </w:tc>
      </w:tr>
      <w:tr w:rsidR="00E36C10" w:rsidRPr="00E36C10" w14:paraId="0A7B0089" w14:textId="77777777" w:rsidTr="00E36C10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62BD443" w14:textId="77777777" w:rsidR="00E36C10" w:rsidRPr="00E36C10" w:rsidRDefault="00E36C10" w:rsidP="00E36C10">
            <w:pPr>
              <w:rPr>
                <w:b/>
                <w:bCs/>
              </w:rPr>
            </w:pPr>
            <w:r w:rsidRPr="00E36C10">
              <w:rPr>
                <w:b/>
                <w:bCs/>
              </w:rPr>
              <w:t>Дополнительные характеристики</w:t>
            </w:r>
          </w:p>
        </w:tc>
      </w:tr>
      <w:tr w:rsidR="00E36C10" w:rsidRPr="00E36C10" w14:paraId="45C38666" w14:textId="77777777" w:rsidTr="00E36C10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BD0345A" w14:textId="77777777" w:rsidR="00E36C10" w:rsidRPr="00E36C10" w:rsidRDefault="00E36C10" w:rsidP="00E36C10">
            <w:r w:rsidRPr="00E36C10">
              <w:t>Уровень шума, дБ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D753D74" w14:textId="77777777" w:rsidR="00E36C10" w:rsidRPr="00E36C10" w:rsidRDefault="00E36C10" w:rsidP="00E36C10">
            <w:r w:rsidRPr="00E36C10">
              <w:t>78</w:t>
            </w:r>
          </w:p>
        </w:tc>
      </w:tr>
      <w:tr w:rsidR="00E36C10" w:rsidRPr="00E36C10" w14:paraId="05FD70D5" w14:textId="77777777" w:rsidTr="00E36C10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907C93F" w14:textId="77777777" w:rsidR="00E36C10" w:rsidRPr="00E36C10" w:rsidRDefault="00E36C10" w:rsidP="00E36C10">
            <w:r w:rsidRPr="00E36C10">
              <w:t>Питание, 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AC0800E" w14:textId="77777777" w:rsidR="00E36C10" w:rsidRPr="00E36C10" w:rsidRDefault="00E36C10" w:rsidP="00E36C10">
            <w:r w:rsidRPr="00E36C10">
              <w:t>220</w:t>
            </w:r>
          </w:p>
        </w:tc>
      </w:tr>
      <w:tr w:rsidR="00E36C10" w:rsidRPr="00E36C10" w14:paraId="77CC2D04" w14:textId="77777777" w:rsidTr="00E36C10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6DE4363" w14:textId="77777777" w:rsidR="00E36C10" w:rsidRPr="00E36C10" w:rsidRDefault="00E36C10" w:rsidP="00E36C10">
            <w:pPr>
              <w:rPr>
                <w:b/>
                <w:bCs/>
              </w:rPr>
            </w:pPr>
            <w:r w:rsidRPr="00E36C10">
              <w:rPr>
                <w:b/>
                <w:bCs/>
              </w:rPr>
              <w:t>Размеры и вес</w:t>
            </w:r>
          </w:p>
        </w:tc>
      </w:tr>
      <w:tr w:rsidR="00E36C10" w:rsidRPr="00E36C10" w14:paraId="684C151B" w14:textId="77777777" w:rsidTr="00E36C10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EE7DC8D" w14:textId="77777777" w:rsidR="00E36C10" w:rsidRPr="00E36C10" w:rsidRDefault="00E36C10" w:rsidP="00E36C10">
            <w:r w:rsidRPr="00E36C10">
              <w:t xml:space="preserve">Габариты - </w:t>
            </w:r>
            <w:proofErr w:type="spellStart"/>
            <w:r w:rsidRPr="00E36C10">
              <w:t>ДxШxВ</w:t>
            </w:r>
            <w:proofErr w:type="spellEnd"/>
            <w:r w:rsidRPr="00E36C10">
              <w:t>, мм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004EEDB" w14:textId="77777777" w:rsidR="00E36C10" w:rsidRPr="00E36C10" w:rsidRDefault="00E36C10" w:rsidP="00E36C10">
            <w:r w:rsidRPr="00E36C10">
              <w:t>500х500х870</w:t>
            </w:r>
          </w:p>
        </w:tc>
      </w:tr>
    </w:tbl>
    <w:p w14:paraId="1E07259A" w14:textId="77777777" w:rsidR="00FC4796" w:rsidRDefault="00FC4796">
      <w:pPr>
        <w:rPr>
          <w:lang w:val="en-US"/>
        </w:rPr>
      </w:pPr>
    </w:p>
    <w:p w14:paraId="13579AFB" w14:textId="77777777" w:rsidR="00E36C10" w:rsidRPr="00E36C10" w:rsidRDefault="00E36C10" w:rsidP="00E36C10">
      <w:r w:rsidRPr="00E36C10">
        <w:t>Модель </w:t>
      </w:r>
      <w:proofErr w:type="spellStart"/>
      <w:r w:rsidRPr="00E36C10">
        <w:rPr>
          <w:b/>
          <w:bCs/>
        </w:rPr>
        <w:t>Soteco</w:t>
      </w:r>
      <w:proofErr w:type="spellEnd"/>
      <w:r w:rsidRPr="00E36C10">
        <w:rPr>
          <w:b/>
          <w:bCs/>
        </w:rPr>
        <w:t xml:space="preserve"> Panda 440</w:t>
      </w:r>
      <w:r w:rsidRPr="00E36C10">
        <w:t> – это профессиональный пылесос, который идеально подходит для мойки. Если вы ищете надежное решение для уборки, то стоит </w:t>
      </w:r>
      <w:r w:rsidRPr="00E36C10">
        <w:rPr>
          <w:b/>
          <w:bCs/>
        </w:rPr>
        <w:t>купить</w:t>
      </w:r>
      <w:r w:rsidRPr="00E36C10">
        <w:t> этот универсальный пылесос, который нашел широкое применение в работе автомоек.</w:t>
      </w:r>
    </w:p>
    <w:p w14:paraId="22E14FC6" w14:textId="77777777" w:rsidR="00E36C10" w:rsidRPr="00E36C10" w:rsidRDefault="00E36C10" w:rsidP="00E36C10">
      <w:r w:rsidRPr="00E36C10">
        <w:t xml:space="preserve">Panda 440 GA XP PLAST укомплектован шлангом и щелевыми насадками, что делает его незаменимым помощником для чистки салона и багажника автомобиля. Этот </w:t>
      </w:r>
      <w:proofErr w:type="spellStart"/>
      <w:r w:rsidRPr="00E36C10">
        <w:t>пылеводосос</w:t>
      </w:r>
      <w:proofErr w:type="spellEnd"/>
      <w:r w:rsidRPr="00E36C10">
        <w:t xml:space="preserve"> эффективно очищает поверхности от влаги, удаляет пятна и справляется с крупным мусором и пылью.</w:t>
      </w:r>
    </w:p>
    <w:p w14:paraId="38BE286F" w14:textId="77777777" w:rsidR="00E36C10" w:rsidRPr="00E36C10" w:rsidRDefault="00E36C10" w:rsidP="00E36C10">
      <w:r w:rsidRPr="00E36C10">
        <w:t>С тремя мощными турбинами вы можете использовать Panda 440 без перерыва, чередуя работу турбин или включив все сразу для сбора как сухой грязи, так и воды.</w:t>
      </w:r>
    </w:p>
    <w:p w14:paraId="72220B6E" w14:textId="77777777" w:rsidR="00E36C10" w:rsidRPr="00E36C10" w:rsidRDefault="00E36C10" w:rsidP="00E36C10">
      <w:r w:rsidRPr="00E36C10">
        <w:rPr>
          <w:b/>
          <w:bCs/>
        </w:rPr>
        <w:t>Комплект поставки:</w:t>
      </w:r>
    </w:p>
    <w:p w14:paraId="1F1D6463" w14:textId="77777777" w:rsidR="00E36C10" w:rsidRPr="00E36C10" w:rsidRDefault="00E36C10" w:rsidP="00E36C10">
      <w:pPr>
        <w:numPr>
          <w:ilvl w:val="0"/>
          <w:numId w:val="1"/>
        </w:numPr>
      </w:pPr>
      <w:r w:rsidRPr="00E36C10">
        <w:t>Шланг 2,5 м</w:t>
      </w:r>
    </w:p>
    <w:p w14:paraId="45A0F352" w14:textId="77777777" w:rsidR="00E36C10" w:rsidRPr="00E36C10" w:rsidRDefault="00E36C10" w:rsidP="00E36C10">
      <w:pPr>
        <w:numPr>
          <w:ilvl w:val="0"/>
          <w:numId w:val="1"/>
        </w:numPr>
      </w:pPr>
      <w:r w:rsidRPr="00E36C10">
        <w:t>Насадка щелевая большая</w:t>
      </w:r>
    </w:p>
    <w:p w14:paraId="4AA363F6" w14:textId="77777777" w:rsidR="00E36C10" w:rsidRPr="00E36C10" w:rsidRDefault="00E36C10" w:rsidP="00E36C10">
      <w:pPr>
        <w:numPr>
          <w:ilvl w:val="0"/>
          <w:numId w:val="1"/>
        </w:numPr>
      </w:pPr>
      <w:r w:rsidRPr="00E36C10">
        <w:t>Насадка щелевая малая</w:t>
      </w:r>
    </w:p>
    <w:p w14:paraId="793E9FAB" w14:textId="77777777" w:rsidR="00E36C10" w:rsidRPr="00E36C10" w:rsidRDefault="00E36C10" w:rsidP="00E36C10">
      <w:pPr>
        <w:numPr>
          <w:ilvl w:val="0"/>
          <w:numId w:val="1"/>
        </w:numPr>
      </w:pPr>
      <w:r w:rsidRPr="00E36C10">
        <w:t>Фильтр-корзина</w:t>
      </w:r>
    </w:p>
    <w:p w14:paraId="624B4EC5" w14:textId="77777777" w:rsidR="00E36C10" w:rsidRPr="00E36C10" w:rsidRDefault="00E36C10">
      <w:pPr>
        <w:rPr>
          <w:lang w:val="en-US"/>
        </w:rPr>
      </w:pPr>
    </w:p>
    <w:sectPr w:rsidR="00E36C10" w:rsidRPr="00E36C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D6A67"/>
    <w:multiLevelType w:val="multilevel"/>
    <w:tmpl w:val="76C4C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14603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EC3"/>
    <w:rsid w:val="003628FD"/>
    <w:rsid w:val="003A3EC3"/>
    <w:rsid w:val="005326A5"/>
    <w:rsid w:val="00E36C10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7EBFA9"/>
  <w15:chartTrackingRefBased/>
  <w15:docId w15:val="{7E7E311E-EF8B-495D-B74A-85479A4DD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A3E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3E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3E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3E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3E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3E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3E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3E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3E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A3E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A3E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A3E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A3EC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A3EC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A3EC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A3EC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A3EC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A3EC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A3E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A3E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3E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A3E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A3E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A3EC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A3EC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A3EC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A3E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A3EC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A3E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0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21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72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4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1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02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46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80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2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10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20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8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52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85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0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50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165</Words>
  <Characters>943</Characters>
  <Application>Microsoft Office Word</Application>
  <DocSecurity>0</DocSecurity>
  <Lines>7</Lines>
  <Paragraphs>2</Paragraphs>
  <ScaleCrop>false</ScaleCrop>
  <Company/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2025-05-28T11:15:00Z</dcterms:created>
  <dcterms:modified xsi:type="dcterms:W3CDTF">2025-05-28T11:15:00Z</dcterms:modified>
</cp:coreProperties>
</file>