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0065F" w:rsidRPr="0070065F" w14:paraId="0F3705C9" w14:textId="77777777" w:rsidTr="0070065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62828B" w14:textId="77777777" w:rsidR="0070065F" w:rsidRPr="0070065F" w:rsidRDefault="0070065F" w:rsidP="0070065F">
            <w:pPr>
              <w:rPr>
                <w:b/>
                <w:bCs/>
              </w:rPr>
            </w:pPr>
            <w:r w:rsidRPr="0070065F">
              <w:rPr>
                <w:b/>
                <w:bCs/>
              </w:rPr>
              <w:t>Главное</w:t>
            </w:r>
          </w:p>
        </w:tc>
      </w:tr>
      <w:tr w:rsidR="0070065F" w:rsidRPr="0070065F" w14:paraId="1ECC14F8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E5AA17" w14:textId="77777777" w:rsidR="0070065F" w:rsidRPr="0070065F" w:rsidRDefault="0070065F" w:rsidP="0070065F">
            <w:r w:rsidRPr="0070065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BB056E" w14:textId="77777777" w:rsidR="0070065F" w:rsidRPr="0070065F" w:rsidRDefault="0070065F" w:rsidP="0070065F">
            <w:r w:rsidRPr="0070065F">
              <w:t>Пылесос</w:t>
            </w:r>
          </w:p>
        </w:tc>
      </w:tr>
      <w:tr w:rsidR="0070065F" w:rsidRPr="0070065F" w14:paraId="747E9558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4D36ED" w14:textId="77777777" w:rsidR="0070065F" w:rsidRPr="0070065F" w:rsidRDefault="0070065F" w:rsidP="0070065F">
            <w:r w:rsidRPr="0070065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0EADB" w14:textId="77777777" w:rsidR="0070065F" w:rsidRPr="0070065F" w:rsidRDefault="0070065F" w:rsidP="0070065F">
            <w:proofErr w:type="spellStart"/>
            <w:r w:rsidRPr="0070065F">
              <w:t>Soteco</w:t>
            </w:r>
            <w:proofErr w:type="spellEnd"/>
          </w:p>
        </w:tc>
      </w:tr>
      <w:tr w:rsidR="0070065F" w:rsidRPr="0070065F" w14:paraId="6A1E3921" w14:textId="77777777" w:rsidTr="0070065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343D3E" w14:textId="77777777" w:rsidR="0070065F" w:rsidRPr="0070065F" w:rsidRDefault="0070065F" w:rsidP="0070065F">
            <w:pPr>
              <w:rPr>
                <w:b/>
                <w:bCs/>
              </w:rPr>
            </w:pPr>
            <w:r w:rsidRPr="0070065F">
              <w:rPr>
                <w:b/>
                <w:bCs/>
              </w:rPr>
              <w:t>Основные характеристики</w:t>
            </w:r>
          </w:p>
        </w:tc>
      </w:tr>
      <w:tr w:rsidR="0070065F" w:rsidRPr="0070065F" w14:paraId="3A5FCFAC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829D61" w14:textId="77777777" w:rsidR="0070065F" w:rsidRPr="0070065F" w:rsidRDefault="0070065F" w:rsidP="0070065F">
            <w:r w:rsidRPr="0070065F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DC456A" w14:textId="77777777" w:rsidR="0070065F" w:rsidRPr="0070065F" w:rsidRDefault="0070065F" w:rsidP="0070065F">
            <w:r w:rsidRPr="0070065F">
              <w:t>62</w:t>
            </w:r>
          </w:p>
        </w:tc>
      </w:tr>
      <w:tr w:rsidR="0070065F" w:rsidRPr="0070065F" w14:paraId="25127CA0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AEBD00" w14:textId="77777777" w:rsidR="0070065F" w:rsidRPr="0070065F" w:rsidRDefault="0070065F" w:rsidP="0070065F">
            <w:r w:rsidRPr="0070065F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954F5D" w14:textId="77777777" w:rsidR="0070065F" w:rsidRPr="0070065F" w:rsidRDefault="0070065F" w:rsidP="0070065F">
            <w:r w:rsidRPr="0070065F">
              <w:t>40</w:t>
            </w:r>
          </w:p>
        </w:tc>
      </w:tr>
      <w:tr w:rsidR="0070065F" w:rsidRPr="0070065F" w14:paraId="38C6AABA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43D7CC" w14:textId="77777777" w:rsidR="0070065F" w:rsidRPr="0070065F" w:rsidRDefault="0070065F" w:rsidP="0070065F">
            <w:r w:rsidRPr="0070065F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BA8680" w14:textId="77777777" w:rsidR="0070065F" w:rsidRPr="0070065F" w:rsidRDefault="0070065F" w:rsidP="0070065F">
            <w:r w:rsidRPr="0070065F">
              <w:t>3</w:t>
            </w:r>
          </w:p>
        </w:tc>
      </w:tr>
      <w:tr w:rsidR="0070065F" w:rsidRPr="0070065F" w14:paraId="0F0333E0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906D53" w14:textId="77777777" w:rsidR="0070065F" w:rsidRPr="0070065F" w:rsidRDefault="0070065F" w:rsidP="0070065F">
            <w:r w:rsidRPr="0070065F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BED522" w14:textId="77777777" w:rsidR="0070065F" w:rsidRPr="0070065F" w:rsidRDefault="0070065F" w:rsidP="0070065F">
            <w:r w:rsidRPr="0070065F">
              <w:t>3х1400</w:t>
            </w:r>
          </w:p>
        </w:tc>
      </w:tr>
      <w:tr w:rsidR="0070065F" w:rsidRPr="0070065F" w14:paraId="35042ECD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E9C689" w14:textId="77777777" w:rsidR="0070065F" w:rsidRPr="0070065F" w:rsidRDefault="0070065F" w:rsidP="0070065F">
            <w:r w:rsidRPr="0070065F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72250E" w14:textId="77777777" w:rsidR="0070065F" w:rsidRPr="0070065F" w:rsidRDefault="0070065F" w:rsidP="0070065F">
            <w:r w:rsidRPr="0070065F">
              <w:t>Пластик</w:t>
            </w:r>
          </w:p>
        </w:tc>
      </w:tr>
      <w:tr w:rsidR="0070065F" w:rsidRPr="0070065F" w14:paraId="23513778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844875" w14:textId="77777777" w:rsidR="0070065F" w:rsidRPr="0070065F" w:rsidRDefault="0070065F" w:rsidP="0070065F">
            <w:r w:rsidRPr="0070065F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DCB679" w14:textId="77777777" w:rsidR="0070065F" w:rsidRPr="0070065F" w:rsidRDefault="0070065F" w:rsidP="0070065F">
            <w:r w:rsidRPr="0070065F">
              <w:t>240/24</w:t>
            </w:r>
          </w:p>
        </w:tc>
      </w:tr>
      <w:tr w:rsidR="0070065F" w:rsidRPr="0070065F" w14:paraId="40B0169F" w14:textId="77777777" w:rsidTr="0070065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C9C5A4" w14:textId="77777777" w:rsidR="0070065F" w:rsidRPr="0070065F" w:rsidRDefault="0070065F" w:rsidP="0070065F">
            <w:pPr>
              <w:rPr>
                <w:b/>
                <w:bCs/>
              </w:rPr>
            </w:pPr>
            <w:r w:rsidRPr="0070065F">
              <w:rPr>
                <w:b/>
                <w:bCs/>
              </w:rPr>
              <w:t>Дополнительные характеристики</w:t>
            </w:r>
          </w:p>
        </w:tc>
      </w:tr>
      <w:tr w:rsidR="0070065F" w:rsidRPr="0070065F" w14:paraId="5467D0F7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6096EC" w14:textId="77777777" w:rsidR="0070065F" w:rsidRPr="0070065F" w:rsidRDefault="0070065F" w:rsidP="0070065F">
            <w:r w:rsidRPr="0070065F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8AA850" w14:textId="77777777" w:rsidR="0070065F" w:rsidRPr="0070065F" w:rsidRDefault="0070065F" w:rsidP="0070065F">
            <w:r w:rsidRPr="0070065F">
              <w:t>78</w:t>
            </w:r>
          </w:p>
        </w:tc>
      </w:tr>
      <w:tr w:rsidR="0070065F" w:rsidRPr="0070065F" w14:paraId="494BC866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C86DA5" w14:textId="77777777" w:rsidR="0070065F" w:rsidRPr="0070065F" w:rsidRDefault="0070065F" w:rsidP="0070065F">
            <w:r w:rsidRPr="0070065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232B94" w14:textId="77777777" w:rsidR="0070065F" w:rsidRPr="0070065F" w:rsidRDefault="0070065F" w:rsidP="0070065F">
            <w:r w:rsidRPr="0070065F">
              <w:t>220</w:t>
            </w:r>
          </w:p>
        </w:tc>
      </w:tr>
      <w:tr w:rsidR="0070065F" w:rsidRPr="0070065F" w14:paraId="56F21801" w14:textId="77777777" w:rsidTr="0070065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53BFCD" w14:textId="77777777" w:rsidR="0070065F" w:rsidRPr="0070065F" w:rsidRDefault="0070065F" w:rsidP="0070065F">
            <w:pPr>
              <w:rPr>
                <w:b/>
                <w:bCs/>
              </w:rPr>
            </w:pPr>
            <w:r w:rsidRPr="0070065F">
              <w:rPr>
                <w:b/>
                <w:bCs/>
              </w:rPr>
              <w:t>Размеры и вес</w:t>
            </w:r>
          </w:p>
        </w:tc>
      </w:tr>
      <w:tr w:rsidR="0070065F" w:rsidRPr="0070065F" w14:paraId="550F67D3" w14:textId="77777777" w:rsidTr="0070065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8FB402" w14:textId="77777777" w:rsidR="0070065F" w:rsidRPr="0070065F" w:rsidRDefault="0070065F" w:rsidP="0070065F">
            <w:r w:rsidRPr="0070065F">
              <w:t xml:space="preserve">Габариты - </w:t>
            </w:r>
            <w:proofErr w:type="spellStart"/>
            <w:r w:rsidRPr="0070065F">
              <w:t>ДxШxВ</w:t>
            </w:r>
            <w:proofErr w:type="spellEnd"/>
            <w:r w:rsidRPr="0070065F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97BCE" w14:textId="77777777" w:rsidR="0070065F" w:rsidRPr="0070065F" w:rsidRDefault="0070065F" w:rsidP="0070065F">
            <w:r w:rsidRPr="0070065F">
              <w:t>650х650х1050</w:t>
            </w:r>
          </w:p>
        </w:tc>
      </w:tr>
    </w:tbl>
    <w:p w14:paraId="5740DE92" w14:textId="77777777" w:rsidR="00FC4796" w:rsidRDefault="00FC4796">
      <w:pPr>
        <w:rPr>
          <w:lang w:val="en-US"/>
        </w:rPr>
      </w:pPr>
    </w:p>
    <w:p w14:paraId="6E2C040C" w14:textId="77777777" w:rsidR="0070065F" w:rsidRPr="0070065F" w:rsidRDefault="0070065F" w:rsidP="0070065F">
      <w:r w:rsidRPr="0070065F">
        <w:t>Пылесос на тележке </w:t>
      </w:r>
      <w:r w:rsidRPr="0070065F">
        <w:rPr>
          <w:b/>
          <w:bCs/>
        </w:rPr>
        <w:t>Panda 440M GA XP PLAST</w:t>
      </w:r>
      <w:r w:rsidRPr="0070065F">
        <w:t> идеально подходит для </w:t>
      </w:r>
      <w:r w:rsidRPr="0070065F">
        <w:rPr>
          <w:b/>
          <w:bCs/>
        </w:rPr>
        <w:t>автомойки</w:t>
      </w:r>
      <w:r w:rsidRPr="0070065F">
        <w:t> и клининговых служб. Благодаря трем мощным турбинам (по </w:t>
      </w:r>
      <w:r w:rsidRPr="0070065F">
        <w:rPr>
          <w:b/>
          <w:bCs/>
        </w:rPr>
        <w:t>1400 Вт</w:t>
      </w:r>
      <w:r w:rsidRPr="0070065F">
        <w:t> каждая), вы можете использовать его без перерыва, чередуя работу турбин или включив все сразу для эффективного сбора как сухой грязи, так и воды. Объем бака в </w:t>
      </w:r>
      <w:r w:rsidRPr="0070065F">
        <w:rPr>
          <w:b/>
          <w:bCs/>
        </w:rPr>
        <w:t>62 литра</w:t>
      </w:r>
      <w:r w:rsidRPr="0070065F">
        <w:t> позволяет работать длительное время без необходимости частой очистки.</w:t>
      </w:r>
    </w:p>
    <w:p w14:paraId="29A42643" w14:textId="77777777" w:rsidR="0070065F" w:rsidRPr="0070065F" w:rsidRDefault="0070065F" w:rsidP="0070065F">
      <w:r w:rsidRPr="0070065F">
        <w:t>Изготовленный из прочного </w:t>
      </w:r>
      <w:r w:rsidRPr="0070065F">
        <w:rPr>
          <w:b/>
          <w:bCs/>
        </w:rPr>
        <w:t>пластика</w:t>
      </w:r>
      <w:r w:rsidRPr="0070065F">
        <w:t>, этот пылесос обеспечивает надежность и долговечность в эксплуатации. Уровень шума составляет всего </w:t>
      </w:r>
      <w:r w:rsidRPr="0070065F">
        <w:rPr>
          <w:b/>
          <w:bCs/>
        </w:rPr>
        <w:t>78 дБ</w:t>
      </w:r>
      <w:r w:rsidRPr="0070065F">
        <w:t>, что делает его использование комфортным. Длина кабеля в </w:t>
      </w:r>
      <w:r w:rsidRPr="0070065F">
        <w:rPr>
          <w:b/>
          <w:bCs/>
        </w:rPr>
        <w:t>8 метров</w:t>
      </w:r>
      <w:r w:rsidRPr="0070065F">
        <w:t> обеспечивает большую свободу передвижения, а номинальный диаметр принадлежностей в </w:t>
      </w:r>
      <w:r w:rsidRPr="0070065F">
        <w:rPr>
          <w:b/>
          <w:bCs/>
        </w:rPr>
        <w:t>40 мм</w:t>
      </w:r>
      <w:r w:rsidRPr="0070065F">
        <w:t> позволяет использовать стандартные аксессуары.</w:t>
      </w:r>
    </w:p>
    <w:p w14:paraId="195CB361" w14:textId="77777777" w:rsidR="0070065F" w:rsidRPr="0070065F" w:rsidRDefault="0070065F" w:rsidP="0070065F">
      <w:r w:rsidRPr="0070065F">
        <w:t>Габариты устройства составляют </w:t>
      </w:r>
      <w:r w:rsidRPr="0070065F">
        <w:rPr>
          <w:b/>
          <w:bCs/>
        </w:rPr>
        <w:t>650х650х1050 мм</w:t>
      </w:r>
      <w:r w:rsidRPr="0070065F">
        <w:t>, что делает его компактным и удобным для хранения. С разряжением в </w:t>
      </w:r>
      <w:r w:rsidRPr="0070065F">
        <w:rPr>
          <w:b/>
          <w:bCs/>
        </w:rPr>
        <w:t>240 мбар</w:t>
      </w:r>
      <w:r w:rsidRPr="0070065F">
        <w:t> и </w:t>
      </w:r>
      <w:r w:rsidRPr="0070065F">
        <w:rPr>
          <w:b/>
          <w:bCs/>
        </w:rPr>
        <w:t>24 кПа</w:t>
      </w:r>
      <w:r w:rsidRPr="0070065F">
        <w:t>, этот пылесос справится с любыми задачами по уборке.</w:t>
      </w:r>
    </w:p>
    <w:p w14:paraId="2B26815F" w14:textId="77777777" w:rsidR="0070065F" w:rsidRPr="0070065F" w:rsidRDefault="0070065F"/>
    <w:sectPr w:rsidR="0070065F" w:rsidRPr="0070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3F"/>
    <w:rsid w:val="005326A5"/>
    <w:rsid w:val="005F5273"/>
    <w:rsid w:val="0070065F"/>
    <w:rsid w:val="00A6253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B8B4"/>
  <w15:chartTrackingRefBased/>
  <w15:docId w15:val="{ED63C4B6-1DA1-4BF9-B909-A9175950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5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5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5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2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2025-05-28T11:27:00Z</dcterms:created>
  <dcterms:modified xsi:type="dcterms:W3CDTF">2025-05-28T11:28:00Z</dcterms:modified>
</cp:coreProperties>
</file>