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5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560A63" w:rsidRPr="00560A63" w14:paraId="2EE727D6" w14:textId="77777777" w:rsidTr="00560A6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9832F2" w14:textId="77777777" w:rsidR="00560A63" w:rsidRPr="00560A63" w:rsidRDefault="00560A63" w:rsidP="00560A63">
            <w:pPr>
              <w:rPr>
                <w:b/>
                <w:bCs/>
              </w:rPr>
            </w:pPr>
            <w:r w:rsidRPr="00560A63">
              <w:rPr>
                <w:b/>
                <w:bCs/>
              </w:rPr>
              <w:t>Главное</w:t>
            </w:r>
          </w:p>
        </w:tc>
      </w:tr>
      <w:tr w:rsidR="00560A63" w:rsidRPr="00560A63" w14:paraId="23D5F411" w14:textId="77777777" w:rsidTr="00560A6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4EFFFE0" w14:textId="77777777" w:rsidR="00560A63" w:rsidRPr="00560A63" w:rsidRDefault="00560A63" w:rsidP="00560A63">
            <w:r w:rsidRPr="00560A63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382AFD" w14:textId="77777777" w:rsidR="00560A63" w:rsidRPr="00560A63" w:rsidRDefault="00560A63" w:rsidP="00560A63">
            <w:r w:rsidRPr="00560A63">
              <w:t>Пылесос</w:t>
            </w:r>
          </w:p>
        </w:tc>
      </w:tr>
      <w:tr w:rsidR="00560A63" w:rsidRPr="00560A63" w14:paraId="70BF687F" w14:textId="77777777" w:rsidTr="00560A6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20106F1" w14:textId="77777777" w:rsidR="00560A63" w:rsidRPr="00560A63" w:rsidRDefault="00560A63" w:rsidP="00560A63">
            <w:r w:rsidRPr="00560A63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74326D" w14:textId="77777777" w:rsidR="00560A63" w:rsidRPr="00560A63" w:rsidRDefault="00560A63" w:rsidP="00560A63">
            <w:proofErr w:type="spellStart"/>
            <w:r w:rsidRPr="00560A63">
              <w:t>Soteco</w:t>
            </w:r>
            <w:proofErr w:type="spellEnd"/>
          </w:p>
        </w:tc>
      </w:tr>
      <w:tr w:rsidR="00560A63" w:rsidRPr="00560A63" w14:paraId="20F299E9" w14:textId="77777777" w:rsidTr="00560A6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18B55D" w14:textId="77777777" w:rsidR="00560A63" w:rsidRPr="00560A63" w:rsidRDefault="00560A63" w:rsidP="00560A63">
            <w:pPr>
              <w:rPr>
                <w:b/>
                <w:bCs/>
              </w:rPr>
            </w:pPr>
            <w:r w:rsidRPr="00560A63">
              <w:rPr>
                <w:b/>
                <w:bCs/>
              </w:rPr>
              <w:t>Основные характеристики</w:t>
            </w:r>
          </w:p>
        </w:tc>
      </w:tr>
      <w:tr w:rsidR="00560A63" w:rsidRPr="00560A63" w14:paraId="482D43FB" w14:textId="77777777" w:rsidTr="00560A6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607537E" w14:textId="77777777" w:rsidR="00560A63" w:rsidRPr="00560A63" w:rsidRDefault="00560A63" w:rsidP="00560A63">
            <w:r w:rsidRPr="00560A63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1AC611" w14:textId="77777777" w:rsidR="00560A63" w:rsidRPr="00560A63" w:rsidRDefault="00560A63" w:rsidP="00560A63">
            <w:r w:rsidRPr="00560A63">
              <w:t>37</w:t>
            </w:r>
          </w:p>
        </w:tc>
      </w:tr>
      <w:tr w:rsidR="00560A63" w:rsidRPr="00560A63" w14:paraId="5633F449" w14:textId="77777777" w:rsidTr="00560A6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B95CACE" w14:textId="77777777" w:rsidR="00560A63" w:rsidRPr="00560A63" w:rsidRDefault="00560A63" w:rsidP="00560A63">
            <w:r w:rsidRPr="00560A63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91F36A" w14:textId="77777777" w:rsidR="00560A63" w:rsidRPr="00560A63" w:rsidRDefault="00560A63" w:rsidP="00560A63">
            <w:r w:rsidRPr="00560A63">
              <w:t>36</w:t>
            </w:r>
          </w:p>
        </w:tc>
      </w:tr>
      <w:tr w:rsidR="00560A63" w:rsidRPr="00560A63" w14:paraId="7F3EDB94" w14:textId="77777777" w:rsidTr="00560A6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22F7900" w14:textId="77777777" w:rsidR="00560A63" w:rsidRPr="00560A63" w:rsidRDefault="00560A63" w:rsidP="00560A63">
            <w:r w:rsidRPr="00560A63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41BEBC" w14:textId="77777777" w:rsidR="00560A63" w:rsidRPr="00560A63" w:rsidRDefault="00560A63" w:rsidP="00560A63">
            <w:r w:rsidRPr="00560A63">
              <w:t>1</w:t>
            </w:r>
          </w:p>
        </w:tc>
      </w:tr>
      <w:tr w:rsidR="00560A63" w:rsidRPr="00560A63" w14:paraId="5F978CA1" w14:textId="77777777" w:rsidTr="00560A6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97AC031" w14:textId="77777777" w:rsidR="00560A63" w:rsidRPr="00560A63" w:rsidRDefault="00560A63" w:rsidP="00560A63">
            <w:r w:rsidRPr="00560A63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2BE25A" w14:textId="77777777" w:rsidR="00560A63" w:rsidRPr="00560A63" w:rsidRDefault="00560A63" w:rsidP="00560A63">
            <w:r w:rsidRPr="00560A63">
              <w:t>1500</w:t>
            </w:r>
          </w:p>
        </w:tc>
      </w:tr>
      <w:tr w:rsidR="00560A63" w:rsidRPr="00560A63" w14:paraId="05C1F251" w14:textId="77777777" w:rsidTr="00560A6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3FAF8F1" w14:textId="77777777" w:rsidR="00560A63" w:rsidRPr="00560A63" w:rsidRDefault="00560A63" w:rsidP="00560A63">
            <w:r w:rsidRPr="00560A63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2D2A70" w14:textId="77777777" w:rsidR="00560A63" w:rsidRPr="00560A63" w:rsidRDefault="00560A63" w:rsidP="00560A63">
            <w:r w:rsidRPr="00560A63">
              <w:t>Пластик</w:t>
            </w:r>
          </w:p>
        </w:tc>
      </w:tr>
      <w:tr w:rsidR="00560A63" w:rsidRPr="00560A63" w14:paraId="7B9ECF9E" w14:textId="77777777" w:rsidTr="00560A6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C79C8EA" w14:textId="77777777" w:rsidR="00560A63" w:rsidRPr="00560A63" w:rsidRDefault="00560A63" w:rsidP="00560A63">
            <w:r w:rsidRPr="00560A63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1DC1C0" w14:textId="77777777" w:rsidR="00560A63" w:rsidRPr="00560A63" w:rsidRDefault="00560A63" w:rsidP="00560A63">
            <w:r w:rsidRPr="00560A63">
              <w:t>240/24</w:t>
            </w:r>
          </w:p>
        </w:tc>
      </w:tr>
      <w:tr w:rsidR="00560A63" w:rsidRPr="00560A63" w14:paraId="28382AAA" w14:textId="77777777" w:rsidTr="00560A6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8FDDAE" w14:textId="77777777" w:rsidR="00560A63" w:rsidRPr="00560A63" w:rsidRDefault="00560A63" w:rsidP="00560A63">
            <w:pPr>
              <w:rPr>
                <w:b/>
                <w:bCs/>
              </w:rPr>
            </w:pPr>
            <w:r w:rsidRPr="00560A63">
              <w:rPr>
                <w:b/>
                <w:bCs/>
              </w:rPr>
              <w:t>Дополнительные характеристики</w:t>
            </w:r>
          </w:p>
        </w:tc>
      </w:tr>
      <w:tr w:rsidR="00560A63" w:rsidRPr="00560A63" w14:paraId="3CE7D309" w14:textId="77777777" w:rsidTr="00560A6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DC9760E" w14:textId="77777777" w:rsidR="00560A63" w:rsidRPr="00560A63" w:rsidRDefault="00560A63" w:rsidP="00560A63">
            <w:r w:rsidRPr="00560A63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C2B6B4" w14:textId="77777777" w:rsidR="00560A63" w:rsidRPr="00560A63" w:rsidRDefault="00560A63" w:rsidP="00560A63">
            <w:r w:rsidRPr="00560A63">
              <w:t>78</w:t>
            </w:r>
          </w:p>
        </w:tc>
      </w:tr>
      <w:tr w:rsidR="00560A63" w:rsidRPr="00560A63" w14:paraId="21A9C80A" w14:textId="77777777" w:rsidTr="00560A6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497CA3A" w14:textId="77777777" w:rsidR="00560A63" w:rsidRPr="00560A63" w:rsidRDefault="00560A63" w:rsidP="00560A63">
            <w:r w:rsidRPr="00560A63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35D142" w14:textId="77777777" w:rsidR="00560A63" w:rsidRPr="00560A63" w:rsidRDefault="00560A63" w:rsidP="00560A63">
            <w:r w:rsidRPr="00560A63">
              <w:t>220</w:t>
            </w:r>
          </w:p>
        </w:tc>
      </w:tr>
      <w:tr w:rsidR="00560A63" w:rsidRPr="00560A63" w14:paraId="0D5F2934" w14:textId="77777777" w:rsidTr="00560A6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6BF33D" w14:textId="77777777" w:rsidR="00560A63" w:rsidRPr="00560A63" w:rsidRDefault="00560A63" w:rsidP="00560A63">
            <w:pPr>
              <w:rPr>
                <w:b/>
                <w:bCs/>
              </w:rPr>
            </w:pPr>
            <w:r w:rsidRPr="00560A63">
              <w:rPr>
                <w:b/>
                <w:bCs/>
              </w:rPr>
              <w:t>Размеры и вес</w:t>
            </w:r>
          </w:p>
        </w:tc>
      </w:tr>
      <w:tr w:rsidR="00560A63" w:rsidRPr="00560A63" w14:paraId="1E595960" w14:textId="77777777" w:rsidTr="00560A6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6BC72A8" w14:textId="77777777" w:rsidR="00560A63" w:rsidRPr="00560A63" w:rsidRDefault="00560A63" w:rsidP="00560A63">
            <w:r w:rsidRPr="00560A63">
              <w:t xml:space="preserve">Габариты - </w:t>
            </w:r>
            <w:proofErr w:type="spellStart"/>
            <w:r w:rsidRPr="00560A63">
              <w:t>ДxШxВ</w:t>
            </w:r>
            <w:proofErr w:type="spellEnd"/>
            <w:r w:rsidRPr="00560A63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874470" w14:textId="77777777" w:rsidR="00560A63" w:rsidRPr="00560A63" w:rsidRDefault="00560A63" w:rsidP="00560A63">
            <w:r w:rsidRPr="00560A63">
              <w:t>400х400х600</w:t>
            </w:r>
          </w:p>
        </w:tc>
      </w:tr>
    </w:tbl>
    <w:p w14:paraId="3C2D66D9" w14:textId="77777777" w:rsidR="00FC4796" w:rsidRDefault="00FC4796">
      <w:pPr>
        <w:rPr>
          <w:lang w:val="en-US"/>
        </w:rPr>
      </w:pPr>
    </w:p>
    <w:p w14:paraId="0BAA6459" w14:textId="77777777" w:rsidR="0083474E" w:rsidRPr="0083474E" w:rsidRDefault="0083474E" w:rsidP="0083474E">
      <w:proofErr w:type="spellStart"/>
      <w:r w:rsidRPr="0083474E">
        <w:rPr>
          <w:b/>
          <w:bCs/>
        </w:rPr>
        <w:t>Водопылесос</w:t>
      </w:r>
      <w:proofErr w:type="spellEnd"/>
      <w:r w:rsidRPr="0083474E">
        <w:rPr>
          <w:b/>
          <w:bCs/>
        </w:rPr>
        <w:t xml:space="preserve"> </w:t>
      </w:r>
      <w:proofErr w:type="spellStart"/>
      <w:r w:rsidRPr="0083474E">
        <w:rPr>
          <w:b/>
          <w:bCs/>
        </w:rPr>
        <w:t>Soteco</w:t>
      </w:r>
      <w:proofErr w:type="spellEnd"/>
      <w:r w:rsidRPr="0083474E">
        <w:rPr>
          <w:b/>
          <w:bCs/>
        </w:rPr>
        <w:t xml:space="preserve"> Panda 515 XP PLAST</w:t>
      </w:r>
      <w:r w:rsidRPr="0083474E">
        <w:t> — идеальный выбор для </w:t>
      </w:r>
      <w:r w:rsidRPr="0083474E">
        <w:rPr>
          <w:b/>
          <w:bCs/>
        </w:rPr>
        <w:t>сухой и влажной уборки</w:t>
      </w:r>
      <w:r w:rsidRPr="0083474E">
        <w:t>. Этот мощный пылесос с </w:t>
      </w:r>
      <w:r w:rsidRPr="0083474E">
        <w:rPr>
          <w:b/>
          <w:bCs/>
        </w:rPr>
        <w:t>мощностью турбины 1500 Вт</w:t>
      </w:r>
      <w:r w:rsidRPr="0083474E">
        <w:t> и одной турбиной обеспечит высокую производительность на любых поверхностях. Его </w:t>
      </w:r>
      <w:r w:rsidRPr="0083474E">
        <w:rPr>
          <w:b/>
          <w:bCs/>
        </w:rPr>
        <w:t>емкость бака в 37 литров</w:t>
      </w:r>
      <w:r w:rsidRPr="0083474E">
        <w:t> позволяет эффективно собирать как сухие, так и влажные загрязнения, что делает его незаменимым помощником для </w:t>
      </w:r>
      <w:r w:rsidRPr="0083474E">
        <w:rPr>
          <w:b/>
          <w:bCs/>
        </w:rPr>
        <w:t>автомоек</w:t>
      </w:r>
      <w:r w:rsidRPr="0083474E">
        <w:t>, </w:t>
      </w:r>
      <w:r w:rsidRPr="0083474E">
        <w:rPr>
          <w:b/>
          <w:bCs/>
        </w:rPr>
        <w:t>клининговых компаний</w:t>
      </w:r>
      <w:r w:rsidRPr="0083474E">
        <w:t> и </w:t>
      </w:r>
      <w:r w:rsidRPr="0083474E">
        <w:rPr>
          <w:b/>
          <w:bCs/>
        </w:rPr>
        <w:t>коммунальных служб</w:t>
      </w:r>
      <w:r w:rsidRPr="0083474E">
        <w:t>. </w:t>
      </w:r>
      <w:r w:rsidRPr="0083474E">
        <w:rPr>
          <w:b/>
          <w:bCs/>
        </w:rPr>
        <w:t>Материал бака</w:t>
      </w:r>
      <w:r w:rsidRPr="0083474E">
        <w:t> — прочный пластик, что гарантирует долговечность и надежность в эксплуатации.</w:t>
      </w:r>
    </w:p>
    <w:p w14:paraId="22D85558" w14:textId="77777777" w:rsidR="0083474E" w:rsidRPr="0083474E" w:rsidRDefault="0083474E" w:rsidP="0083474E">
      <w:r w:rsidRPr="0083474E">
        <w:t>С уровнем шума всего </w:t>
      </w:r>
      <w:r w:rsidRPr="0083474E">
        <w:rPr>
          <w:b/>
          <w:bCs/>
        </w:rPr>
        <w:t>78 дБ</w:t>
      </w:r>
      <w:r w:rsidRPr="0083474E">
        <w:t>, вы сможете работать комфортно, не беспокоя окружающих. Длина кабеля в </w:t>
      </w:r>
      <w:r w:rsidRPr="0083474E">
        <w:rPr>
          <w:b/>
          <w:bCs/>
        </w:rPr>
        <w:t>8 метров</w:t>
      </w:r>
      <w:r w:rsidRPr="0083474E">
        <w:t> обеспечивает большую свободу передвижения, а </w:t>
      </w:r>
      <w:r w:rsidRPr="0083474E">
        <w:rPr>
          <w:b/>
          <w:bCs/>
        </w:rPr>
        <w:t>номинальный диаметр принадлежностей 36 мм</w:t>
      </w:r>
      <w:r w:rsidRPr="0083474E">
        <w:t> позволяет использовать стандартные аксессуары. Габариты устройства составляют </w:t>
      </w:r>
      <w:r w:rsidRPr="0083474E">
        <w:rPr>
          <w:b/>
          <w:bCs/>
        </w:rPr>
        <w:t>400х400х600 мм</w:t>
      </w:r>
      <w:r w:rsidRPr="0083474E">
        <w:t>, что делает его компактным и удобным для хранения.</w:t>
      </w:r>
    </w:p>
    <w:p w14:paraId="0E38B5B1" w14:textId="77777777" w:rsidR="0083474E" w:rsidRPr="0083474E" w:rsidRDefault="0083474E"/>
    <w:sectPr w:rsidR="0083474E" w:rsidRPr="008347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C8"/>
    <w:rsid w:val="005326A5"/>
    <w:rsid w:val="00560A63"/>
    <w:rsid w:val="0083474E"/>
    <w:rsid w:val="00CE12C8"/>
    <w:rsid w:val="00E7265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1FD8F"/>
  <w15:chartTrackingRefBased/>
  <w15:docId w15:val="{73D6EB38-AF1B-4E4C-90B2-2659CCE7B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1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1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1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12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12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12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12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12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12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1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1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1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1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12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12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12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1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12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1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5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1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6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6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1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25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2025-05-28T10:46:00Z</dcterms:created>
  <dcterms:modified xsi:type="dcterms:W3CDTF">2025-05-28T10:46:00Z</dcterms:modified>
</cp:coreProperties>
</file>