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122949" w:rsidRPr="00122949" w14:paraId="451E788E" w14:textId="77777777" w:rsidTr="0012294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678321" w14:textId="77777777" w:rsidR="00122949" w:rsidRPr="00122949" w:rsidRDefault="00122949" w:rsidP="00122949">
            <w:pPr>
              <w:rPr>
                <w:b/>
                <w:bCs/>
              </w:rPr>
            </w:pPr>
            <w:r w:rsidRPr="00122949">
              <w:rPr>
                <w:b/>
                <w:bCs/>
              </w:rPr>
              <w:t>Главное</w:t>
            </w:r>
          </w:p>
        </w:tc>
      </w:tr>
      <w:tr w:rsidR="00122949" w:rsidRPr="00122949" w14:paraId="0E29A48C" w14:textId="77777777" w:rsidTr="0012294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D03CB2F" w14:textId="77777777" w:rsidR="00122949" w:rsidRPr="00122949" w:rsidRDefault="00122949" w:rsidP="00122949">
            <w:r w:rsidRPr="00122949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969D9E" w14:textId="77777777" w:rsidR="00122949" w:rsidRPr="00122949" w:rsidRDefault="00122949" w:rsidP="00122949">
            <w:r w:rsidRPr="00122949">
              <w:t>Пылесос</w:t>
            </w:r>
          </w:p>
        </w:tc>
      </w:tr>
      <w:tr w:rsidR="00122949" w:rsidRPr="00122949" w14:paraId="51BC9BBE" w14:textId="77777777" w:rsidTr="0012294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E9A42C8" w14:textId="77777777" w:rsidR="00122949" w:rsidRPr="00122949" w:rsidRDefault="00122949" w:rsidP="00122949">
            <w:r w:rsidRPr="00122949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00EE24" w14:textId="77777777" w:rsidR="00122949" w:rsidRPr="00122949" w:rsidRDefault="00122949" w:rsidP="00122949">
            <w:proofErr w:type="spellStart"/>
            <w:r w:rsidRPr="00122949">
              <w:t>Soteco</w:t>
            </w:r>
            <w:proofErr w:type="spellEnd"/>
          </w:p>
        </w:tc>
      </w:tr>
      <w:tr w:rsidR="00122949" w:rsidRPr="00122949" w14:paraId="2A7A1D20" w14:textId="77777777" w:rsidTr="0012294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AF987F" w14:textId="77777777" w:rsidR="00122949" w:rsidRPr="00122949" w:rsidRDefault="00122949" w:rsidP="00122949">
            <w:pPr>
              <w:rPr>
                <w:b/>
                <w:bCs/>
              </w:rPr>
            </w:pPr>
            <w:r w:rsidRPr="00122949">
              <w:rPr>
                <w:b/>
                <w:bCs/>
              </w:rPr>
              <w:t>Основные характеристики</w:t>
            </w:r>
          </w:p>
        </w:tc>
      </w:tr>
      <w:tr w:rsidR="00122949" w:rsidRPr="00122949" w14:paraId="3A6E3600" w14:textId="77777777" w:rsidTr="0012294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9BC1810" w14:textId="77777777" w:rsidR="00122949" w:rsidRPr="00122949" w:rsidRDefault="00122949" w:rsidP="00122949">
            <w:r w:rsidRPr="00122949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F3E392" w14:textId="77777777" w:rsidR="00122949" w:rsidRPr="00122949" w:rsidRDefault="00122949" w:rsidP="00122949">
            <w:r w:rsidRPr="00122949">
              <w:t>23</w:t>
            </w:r>
          </w:p>
        </w:tc>
      </w:tr>
      <w:tr w:rsidR="00122949" w:rsidRPr="00122949" w14:paraId="6F243825" w14:textId="77777777" w:rsidTr="0012294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11A6F4C" w14:textId="77777777" w:rsidR="00122949" w:rsidRPr="00122949" w:rsidRDefault="00122949" w:rsidP="00122949">
            <w:r w:rsidRPr="00122949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2C9385" w14:textId="77777777" w:rsidR="00122949" w:rsidRPr="00122949" w:rsidRDefault="00122949" w:rsidP="00122949">
            <w:r w:rsidRPr="00122949">
              <w:t>1</w:t>
            </w:r>
          </w:p>
        </w:tc>
      </w:tr>
      <w:tr w:rsidR="00122949" w:rsidRPr="00122949" w14:paraId="107CBF75" w14:textId="77777777" w:rsidTr="0012294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B8AD3AF" w14:textId="77777777" w:rsidR="00122949" w:rsidRPr="00122949" w:rsidRDefault="00122949" w:rsidP="00122949">
            <w:r w:rsidRPr="00122949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E7BE4E" w14:textId="77777777" w:rsidR="00122949" w:rsidRPr="00122949" w:rsidRDefault="00122949" w:rsidP="00122949">
            <w:r w:rsidRPr="00122949">
              <w:t>1350</w:t>
            </w:r>
          </w:p>
        </w:tc>
      </w:tr>
      <w:tr w:rsidR="00122949" w:rsidRPr="00122949" w14:paraId="67FCB834" w14:textId="77777777" w:rsidTr="0012294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CC9AE91" w14:textId="77777777" w:rsidR="00122949" w:rsidRPr="00122949" w:rsidRDefault="00122949" w:rsidP="00122949">
            <w:r w:rsidRPr="00122949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3AB9F6" w14:textId="77777777" w:rsidR="00122949" w:rsidRPr="00122949" w:rsidRDefault="00122949" w:rsidP="00122949">
            <w:r w:rsidRPr="00122949">
              <w:t>Нержавеющая сталь</w:t>
            </w:r>
          </w:p>
        </w:tc>
      </w:tr>
      <w:tr w:rsidR="00122949" w:rsidRPr="00122949" w14:paraId="339CBB16" w14:textId="77777777" w:rsidTr="0012294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3398AD" w14:textId="77777777" w:rsidR="00122949" w:rsidRPr="00122949" w:rsidRDefault="00122949" w:rsidP="00122949">
            <w:r w:rsidRPr="00122949">
              <w:t>Воздушный поток, м3/час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7521C2" w14:textId="77777777" w:rsidR="00122949" w:rsidRPr="00122949" w:rsidRDefault="00122949" w:rsidP="00122949">
            <w:r w:rsidRPr="00122949">
              <w:t>213</w:t>
            </w:r>
          </w:p>
        </w:tc>
      </w:tr>
      <w:tr w:rsidR="00122949" w:rsidRPr="00122949" w14:paraId="150253EF" w14:textId="77777777" w:rsidTr="0012294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C209E5" w14:textId="77777777" w:rsidR="00122949" w:rsidRPr="00122949" w:rsidRDefault="00122949" w:rsidP="00122949">
            <w:pPr>
              <w:rPr>
                <w:b/>
                <w:bCs/>
              </w:rPr>
            </w:pPr>
            <w:r w:rsidRPr="00122949">
              <w:rPr>
                <w:b/>
                <w:bCs/>
              </w:rPr>
              <w:t>Дополнительные характеристики</w:t>
            </w:r>
          </w:p>
        </w:tc>
      </w:tr>
      <w:tr w:rsidR="00122949" w:rsidRPr="00122949" w14:paraId="088E2FB9" w14:textId="77777777" w:rsidTr="0012294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55AC514" w14:textId="77777777" w:rsidR="00122949" w:rsidRPr="00122949" w:rsidRDefault="00122949" w:rsidP="00122949">
            <w:r w:rsidRPr="00122949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474E28" w14:textId="77777777" w:rsidR="00122949" w:rsidRPr="00122949" w:rsidRDefault="00122949" w:rsidP="00122949">
            <w:r w:rsidRPr="00122949">
              <w:t>220</w:t>
            </w:r>
          </w:p>
        </w:tc>
      </w:tr>
    </w:tbl>
    <w:p w14:paraId="1108A6F2" w14:textId="77777777" w:rsidR="00FC4796" w:rsidRDefault="00FC4796">
      <w:pPr>
        <w:rPr>
          <w:lang w:val="en-US"/>
        </w:rPr>
      </w:pPr>
    </w:p>
    <w:p w14:paraId="28B4758E" w14:textId="722F9DA4" w:rsidR="00122949" w:rsidRPr="00122949" w:rsidRDefault="00122949">
      <w:proofErr w:type="spellStart"/>
      <w:r w:rsidRPr="00122949">
        <w:rPr>
          <w:b/>
          <w:bCs/>
        </w:rPr>
        <w:t>Водопылесос</w:t>
      </w:r>
      <w:proofErr w:type="spellEnd"/>
      <w:r w:rsidRPr="00122949">
        <w:rPr>
          <w:b/>
          <w:bCs/>
        </w:rPr>
        <w:t xml:space="preserve"> </w:t>
      </w:r>
      <w:proofErr w:type="spellStart"/>
      <w:r w:rsidRPr="00122949">
        <w:rPr>
          <w:b/>
          <w:bCs/>
        </w:rPr>
        <w:t>Soteco</w:t>
      </w:r>
      <w:proofErr w:type="spellEnd"/>
      <w:r w:rsidRPr="00122949">
        <w:rPr>
          <w:b/>
          <w:bCs/>
        </w:rPr>
        <w:t xml:space="preserve"> Panda AS 1/23 W&amp;D</w:t>
      </w:r>
      <w:r w:rsidRPr="00122949">
        <w:t> — идеальный выбор для </w:t>
      </w:r>
      <w:r w:rsidRPr="00122949">
        <w:rPr>
          <w:b/>
          <w:bCs/>
        </w:rPr>
        <w:t>автомоек</w:t>
      </w:r>
      <w:r w:rsidRPr="00122949">
        <w:t>, </w:t>
      </w:r>
      <w:r w:rsidRPr="00122949">
        <w:rPr>
          <w:b/>
          <w:bCs/>
        </w:rPr>
        <w:t>клининговых компаний</w:t>
      </w:r>
      <w:r w:rsidRPr="00122949">
        <w:t> и </w:t>
      </w:r>
      <w:r w:rsidRPr="00122949">
        <w:rPr>
          <w:b/>
          <w:bCs/>
        </w:rPr>
        <w:t>коммунальных служб</w:t>
      </w:r>
      <w:r w:rsidRPr="00122949">
        <w:t>. Этот пылесос для сухой и влажной уборки обладает мощностью </w:t>
      </w:r>
      <w:r w:rsidRPr="00122949">
        <w:rPr>
          <w:b/>
          <w:bCs/>
        </w:rPr>
        <w:t>1350 Вт</w:t>
      </w:r>
      <w:r w:rsidRPr="00122949">
        <w:t> и обеспечивает </w:t>
      </w:r>
      <w:r w:rsidRPr="00122949">
        <w:rPr>
          <w:b/>
          <w:bCs/>
        </w:rPr>
        <w:t>воздушный поток</w:t>
      </w:r>
      <w:r w:rsidRPr="00122949">
        <w:t> до </w:t>
      </w:r>
      <w:r w:rsidRPr="00122949">
        <w:rPr>
          <w:b/>
          <w:bCs/>
        </w:rPr>
        <w:t>213 м³/час</w:t>
      </w:r>
      <w:r w:rsidRPr="00122949">
        <w:t>, что делает его незаменимым помощником в любых условиях. С </w:t>
      </w:r>
      <w:r w:rsidRPr="00122949">
        <w:rPr>
          <w:b/>
          <w:bCs/>
        </w:rPr>
        <w:t>емкостью бака</w:t>
      </w:r>
      <w:r w:rsidRPr="00122949">
        <w:t> в </w:t>
      </w:r>
      <w:r w:rsidRPr="00122949">
        <w:rPr>
          <w:b/>
          <w:bCs/>
        </w:rPr>
        <w:t>23 литра</w:t>
      </w:r>
      <w:r w:rsidRPr="00122949">
        <w:t> и </w:t>
      </w:r>
      <w:r w:rsidRPr="00122949">
        <w:rPr>
          <w:b/>
          <w:bCs/>
        </w:rPr>
        <w:t>нержавеющей сталью</w:t>
      </w:r>
      <w:r w:rsidRPr="00122949">
        <w:t> в качестве материала, он гарантирует долговечность и надежность в эксплуатации.</w:t>
      </w:r>
    </w:p>
    <w:sectPr w:rsidR="00122949" w:rsidRPr="00122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FC9"/>
    <w:rsid w:val="00122949"/>
    <w:rsid w:val="001D5CEE"/>
    <w:rsid w:val="005326A5"/>
    <w:rsid w:val="00EC272B"/>
    <w:rsid w:val="00F95FC9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9673F"/>
  <w15:chartTrackingRefBased/>
  <w15:docId w15:val="{8F3D4C4F-0AAF-4C21-8C76-5BC4F95F2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5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5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5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5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5F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5F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5F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5F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5F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5F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5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5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5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5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5F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5F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5F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5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5F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5F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3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4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8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2025-05-28T10:47:00Z</dcterms:created>
  <dcterms:modified xsi:type="dcterms:W3CDTF">2025-05-28T10:48:00Z</dcterms:modified>
</cp:coreProperties>
</file>