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85718" w:rsidRPr="00985718" w14:paraId="42230EE5" w14:textId="77777777" w:rsidTr="0098571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3FBC2E" w14:textId="77777777" w:rsidR="00985718" w:rsidRPr="00985718" w:rsidRDefault="00985718" w:rsidP="00985718">
            <w:pPr>
              <w:rPr>
                <w:b/>
                <w:bCs/>
              </w:rPr>
            </w:pPr>
            <w:r w:rsidRPr="00985718">
              <w:rPr>
                <w:b/>
                <w:bCs/>
              </w:rPr>
              <w:t>Главное</w:t>
            </w:r>
          </w:p>
        </w:tc>
      </w:tr>
      <w:tr w:rsidR="00985718" w:rsidRPr="00985718" w14:paraId="0E9BC41E" w14:textId="77777777" w:rsidTr="0098571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5FF4D65" w14:textId="77777777" w:rsidR="00985718" w:rsidRPr="00985718" w:rsidRDefault="00985718" w:rsidP="00985718">
            <w:r w:rsidRPr="0098571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48EC3D" w14:textId="77777777" w:rsidR="00985718" w:rsidRPr="00985718" w:rsidRDefault="00985718" w:rsidP="00985718">
            <w:r w:rsidRPr="00985718">
              <w:t>Пылесос</w:t>
            </w:r>
          </w:p>
        </w:tc>
      </w:tr>
      <w:tr w:rsidR="00985718" w:rsidRPr="00985718" w14:paraId="53C628F9" w14:textId="77777777" w:rsidTr="0098571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BF7237" w14:textId="77777777" w:rsidR="00985718" w:rsidRPr="00985718" w:rsidRDefault="00985718" w:rsidP="00985718">
            <w:r w:rsidRPr="0098571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8D6E1D" w14:textId="77777777" w:rsidR="00985718" w:rsidRPr="00985718" w:rsidRDefault="00985718" w:rsidP="00985718">
            <w:proofErr w:type="spellStart"/>
            <w:r w:rsidRPr="00985718">
              <w:t>Soteco</w:t>
            </w:r>
            <w:proofErr w:type="spellEnd"/>
          </w:p>
        </w:tc>
      </w:tr>
      <w:tr w:rsidR="00985718" w:rsidRPr="00985718" w14:paraId="5A0C6F5F" w14:textId="77777777" w:rsidTr="0098571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1EBB82" w14:textId="77777777" w:rsidR="00985718" w:rsidRPr="00985718" w:rsidRDefault="00985718" w:rsidP="00985718">
            <w:pPr>
              <w:rPr>
                <w:b/>
                <w:bCs/>
              </w:rPr>
            </w:pPr>
            <w:r w:rsidRPr="00985718">
              <w:rPr>
                <w:b/>
                <w:bCs/>
              </w:rPr>
              <w:t>Основные характеристики</w:t>
            </w:r>
          </w:p>
        </w:tc>
      </w:tr>
      <w:tr w:rsidR="00985718" w:rsidRPr="00985718" w14:paraId="742E5705" w14:textId="77777777" w:rsidTr="0098571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19872D" w14:textId="77777777" w:rsidR="00985718" w:rsidRPr="00985718" w:rsidRDefault="00985718" w:rsidP="00985718">
            <w:r w:rsidRPr="00985718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637FE6" w14:textId="77777777" w:rsidR="00985718" w:rsidRPr="00985718" w:rsidRDefault="00985718" w:rsidP="00985718">
            <w:r w:rsidRPr="00985718">
              <w:t>50</w:t>
            </w:r>
          </w:p>
        </w:tc>
      </w:tr>
      <w:tr w:rsidR="00985718" w:rsidRPr="00985718" w14:paraId="046E59D5" w14:textId="77777777" w:rsidTr="0098571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CD4B0F" w14:textId="77777777" w:rsidR="00985718" w:rsidRPr="00985718" w:rsidRDefault="00985718" w:rsidP="00985718">
            <w:r w:rsidRPr="00985718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C55C2F" w14:textId="77777777" w:rsidR="00985718" w:rsidRPr="00985718" w:rsidRDefault="00985718" w:rsidP="00985718">
            <w:r w:rsidRPr="00985718">
              <w:t>1</w:t>
            </w:r>
          </w:p>
        </w:tc>
      </w:tr>
      <w:tr w:rsidR="00985718" w:rsidRPr="00985718" w14:paraId="4CE2E84D" w14:textId="77777777" w:rsidTr="0098571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79034B" w14:textId="77777777" w:rsidR="00985718" w:rsidRPr="00985718" w:rsidRDefault="00985718" w:rsidP="00985718">
            <w:r w:rsidRPr="00985718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800F96" w14:textId="77777777" w:rsidR="00985718" w:rsidRPr="00985718" w:rsidRDefault="00985718" w:rsidP="00985718">
            <w:r w:rsidRPr="00985718">
              <w:t>1500</w:t>
            </w:r>
          </w:p>
        </w:tc>
      </w:tr>
      <w:tr w:rsidR="00985718" w:rsidRPr="00985718" w14:paraId="62D4CB5E" w14:textId="77777777" w:rsidTr="0098571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F6A0B9" w14:textId="77777777" w:rsidR="00985718" w:rsidRPr="00985718" w:rsidRDefault="00985718" w:rsidP="00985718">
            <w:r w:rsidRPr="00985718">
              <w:t>Воздушный поток, м3/час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80AF61" w14:textId="77777777" w:rsidR="00985718" w:rsidRPr="00985718" w:rsidRDefault="00985718" w:rsidP="00985718">
            <w:r w:rsidRPr="00985718">
              <w:t>220</w:t>
            </w:r>
          </w:p>
        </w:tc>
      </w:tr>
      <w:tr w:rsidR="00985718" w:rsidRPr="00985718" w14:paraId="1CDAC0E7" w14:textId="77777777" w:rsidTr="0098571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8AB8A8" w14:textId="77777777" w:rsidR="00985718" w:rsidRPr="00985718" w:rsidRDefault="00985718" w:rsidP="00985718">
            <w:pPr>
              <w:rPr>
                <w:b/>
                <w:bCs/>
              </w:rPr>
            </w:pPr>
            <w:r w:rsidRPr="00985718">
              <w:rPr>
                <w:b/>
                <w:bCs/>
              </w:rPr>
              <w:t>Дополнительные характеристики</w:t>
            </w:r>
          </w:p>
        </w:tc>
      </w:tr>
      <w:tr w:rsidR="00985718" w:rsidRPr="00985718" w14:paraId="63217CD9" w14:textId="77777777" w:rsidTr="0098571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F27166B" w14:textId="77777777" w:rsidR="00985718" w:rsidRPr="00985718" w:rsidRDefault="00985718" w:rsidP="00985718">
            <w:r w:rsidRPr="00985718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93B8B2" w14:textId="77777777" w:rsidR="00985718" w:rsidRPr="00985718" w:rsidRDefault="00985718" w:rsidP="00985718">
            <w:r w:rsidRPr="00985718">
              <w:t>74</w:t>
            </w:r>
          </w:p>
        </w:tc>
      </w:tr>
      <w:tr w:rsidR="00985718" w:rsidRPr="00985718" w14:paraId="7FB6BE3D" w14:textId="77777777" w:rsidTr="0098571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6BF7829" w14:textId="77777777" w:rsidR="00985718" w:rsidRPr="00985718" w:rsidRDefault="00985718" w:rsidP="00985718">
            <w:r w:rsidRPr="00985718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7182E1" w14:textId="77777777" w:rsidR="00985718" w:rsidRPr="00985718" w:rsidRDefault="00985718" w:rsidP="00985718">
            <w:r w:rsidRPr="00985718">
              <w:t>230</w:t>
            </w:r>
          </w:p>
        </w:tc>
      </w:tr>
    </w:tbl>
    <w:p w14:paraId="0EA31B36" w14:textId="77777777" w:rsidR="00FC4796" w:rsidRDefault="00FC4796">
      <w:pPr>
        <w:rPr>
          <w:lang w:val="en-US"/>
        </w:rPr>
      </w:pPr>
    </w:p>
    <w:p w14:paraId="45A6C937" w14:textId="168CC1D6" w:rsidR="00985718" w:rsidRPr="00985718" w:rsidRDefault="00985718">
      <w:r w:rsidRPr="00985718">
        <w:br/>
        <w:t>Пылесос </w:t>
      </w:r>
      <w:r w:rsidRPr="00985718">
        <w:rPr>
          <w:b/>
          <w:bCs/>
        </w:rPr>
        <w:t>Tornado PLANET 1/50 OPT</w:t>
      </w:r>
      <w:r w:rsidRPr="00985718">
        <w:t> — идеальное решение для </w:t>
      </w:r>
      <w:r w:rsidRPr="00985718">
        <w:rPr>
          <w:b/>
          <w:bCs/>
        </w:rPr>
        <w:t>автомоек</w:t>
      </w:r>
      <w:r w:rsidRPr="00985718">
        <w:t>, </w:t>
      </w:r>
      <w:r w:rsidRPr="00985718">
        <w:rPr>
          <w:b/>
          <w:bCs/>
        </w:rPr>
        <w:t>клининга</w:t>
      </w:r>
      <w:r w:rsidRPr="00985718">
        <w:t> и </w:t>
      </w:r>
      <w:r w:rsidRPr="00985718">
        <w:rPr>
          <w:b/>
          <w:bCs/>
        </w:rPr>
        <w:t>коммунальных служб</w:t>
      </w:r>
      <w:r w:rsidRPr="00985718">
        <w:t>. С мощностью в </w:t>
      </w:r>
      <w:r w:rsidRPr="00985718">
        <w:rPr>
          <w:b/>
          <w:bCs/>
        </w:rPr>
        <w:t>1500 Вт</w:t>
      </w:r>
      <w:r w:rsidRPr="00985718">
        <w:t> и питанием от </w:t>
      </w:r>
      <w:r w:rsidRPr="00985718">
        <w:rPr>
          <w:b/>
          <w:bCs/>
        </w:rPr>
        <w:t>230 В</w:t>
      </w:r>
      <w:r w:rsidRPr="00985718">
        <w:t>, этот пылесос обеспечивает </w:t>
      </w:r>
      <w:r w:rsidRPr="00985718">
        <w:rPr>
          <w:b/>
          <w:bCs/>
        </w:rPr>
        <w:t>воздушный поток</w:t>
      </w:r>
      <w:r w:rsidRPr="00985718">
        <w:t> до </w:t>
      </w:r>
      <w:r w:rsidRPr="00985718">
        <w:rPr>
          <w:b/>
          <w:bCs/>
        </w:rPr>
        <w:t>220 м³/час</w:t>
      </w:r>
      <w:r w:rsidRPr="00985718">
        <w:t>, что позволяет эффективно справляться с любыми задачами по уборке. Вместительный </w:t>
      </w:r>
      <w:r w:rsidRPr="00985718">
        <w:rPr>
          <w:b/>
          <w:bCs/>
        </w:rPr>
        <w:t>бак объемом 50 литров</w:t>
      </w:r>
      <w:r w:rsidRPr="00985718">
        <w:t> и уровень шума всего </w:t>
      </w:r>
      <w:r w:rsidRPr="00985718">
        <w:rPr>
          <w:b/>
          <w:bCs/>
        </w:rPr>
        <w:t>74 дБ</w:t>
      </w:r>
      <w:r w:rsidRPr="00985718">
        <w:t> делают его отличным выбором для профессионального использования. </w:t>
      </w:r>
    </w:p>
    <w:sectPr w:rsidR="00985718" w:rsidRPr="00985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06"/>
    <w:rsid w:val="005326A5"/>
    <w:rsid w:val="00571906"/>
    <w:rsid w:val="00985718"/>
    <w:rsid w:val="00D04C3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E6C0B"/>
  <w15:chartTrackingRefBased/>
  <w15:docId w15:val="{D6F89E56-CDC1-4CCF-B617-3FE7FF88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1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1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19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19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19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19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19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19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19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19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19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1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19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1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3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2025-05-28T11:36:00Z</dcterms:created>
  <dcterms:modified xsi:type="dcterms:W3CDTF">2025-05-28T11:36:00Z</dcterms:modified>
</cp:coreProperties>
</file>