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8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8E6713" w:rsidRPr="008E6713" w14:paraId="575D9243" w14:textId="77777777" w:rsidTr="008E671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B98CDB" w14:textId="77777777" w:rsidR="008E6713" w:rsidRPr="008E6713" w:rsidRDefault="008E6713" w:rsidP="008E6713">
            <w:pPr>
              <w:rPr>
                <w:b/>
                <w:bCs/>
              </w:rPr>
            </w:pPr>
            <w:r w:rsidRPr="008E6713">
              <w:rPr>
                <w:b/>
                <w:bCs/>
              </w:rPr>
              <w:t>Главное</w:t>
            </w:r>
          </w:p>
        </w:tc>
      </w:tr>
      <w:tr w:rsidR="008E6713" w:rsidRPr="008E6713" w14:paraId="5C13FDFE" w14:textId="77777777" w:rsidTr="008E671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C0F2FA" w14:textId="77777777" w:rsidR="008E6713" w:rsidRPr="008E6713" w:rsidRDefault="008E6713" w:rsidP="008E6713">
            <w:r w:rsidRPr="008E6713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36241A" w14:textId="77777777" w:rsidR="008E6713" w:rsidRPr="008E6713" w:rsidRDefault="008E6713" w:rsidP="008E6713">
            <w:r w:rsidRPr="008E6713">
              <w:t>Пылесос</w:t>
            </w:r>
          </w:p>
        </w:tc>
      </w:tr>
      <w:tr w:rsidR="008E6713" w:rsidRPr="008E6713" w14:paraId="76FD617E" w14:textId="77777777" w:rsidTr="008E671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03DF8E" w14:textId="77777777" w:rsidR="008E6713" w:rsidRPr="008E6713" w:rsidRDefault="008E6713" w:rsidP="008E6713">
            <w:r w:rsidRPr="008E6713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A3FBBD" w14:textId="77777777" w:rsidR="008E6713" w:rsidRPr="008E6713" w:rsidRDefault="008E6713" w:rsidP="008E6713">
            <w:proofErr w:type="spellStart"/>
            <w:r w:rsidRPr="008E6713">
              <w:t>Soteco</w:t>
            </w:r>
            <w:proofErr w:type="spellEnd"/>
          </w:p>
        </w:tc>
      </w:tr>
      <w:tr w:rsidR="008E6713" w:rsidRPr="008E6713" w14:paraId="09CFFBC8" w14:textId="77777777" w:rsidTr="008E671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9204D3" w14:textId="77777777" w:rsidR="008E6713" w:rsidRPr="008E6713" w:rsidRDefault="008E6713" w:rsidP="008E6713">
            <w:pPr>
              <w:rPr>
                <w:b/>
                <w:bCs/>
              </w:rPr>
            </w:pPr>
            <w:r w:rsidRPr="008E6713">
              <w:rPr>
                <w:b/>
                <w:bCs/>
              </w:rPr>
              <w:t>Основные характеристики</w:t>
            </w:r>
          </w:p>
        </w:tc>
      </w:tr>
      <w:tr w:rsidR="008E6713" w:rsidRPr="008E6713" w14:paraId="5AEF9D51" w14:textId="77777777" w:rsidTr="008E671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FAD524" w14:textId="77777777" w:rsidR="008E6713" w:rsidRPr="008E6713" w:rsidRDefault="008E6713" w:rsidP="008E6713">
            <w:r w:rsidRPr="008E6713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CF835E" w14:textId="77777777" w:rsidR="008E6713" w:rsidRPr="008E6713" w:rsidRDefault="008E6713" w:rsidP="008E6713">
            <w:r w:rsidRPr="008E6713">
              <w:t>12,5</w:t>
            </w:r>
          </w:p>
        </w:tc>
      </w:tr>
      <w:tr w:rsidR="008E6713" w:rsidRPr="008E6713" w14:paraId="33ACE2F8" w14:textId="77777777" w:rsidTr="008E671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73030B" w14:textId="77777777" w:rsidR="008E6713" w:rsidRPr="008E6713" w:rsidRDefault="008E6713" w:rsidP="008E6713">
            <w:r w:rsidRPr="008E6713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4895F0" w14:textId="77777777" w:rsidR="008E6713" w:rsidRPr="008E6713" w:rsidRDefault="008E6713" w:rsidP="008E6713">
            <w:r w:rsidRPr="008E6713">
              <w:t>1</w:t>
            </w:r>
          </w:p>
        </w:tc>
      </w:tr>
      <w:tr w:rsidR="008E6713" w:rsidRPr="008E6713" w14:paraId="2E7D74FB" w14:textId="77777777" w:rsidTr="008E671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8C0237" w14:textId="77777777" w:rsidR="008E6713" w:rsidRPr="008E6713" w:rsidRDefault="008E6713" w:rsidP="008E6713">
            <w:r w:rsidRPr="008E6713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3D9B59" w14:textId="77777777" w:rsidR="008E6713" w:rsidRPr="008E6713" w:rsidRDefault="008E6713" w:rsidP="008E6713">
            <w:r w:rsidRPr="008E6713">
              <w:t>1300</w:t>
            </w:r>
          </w:p>
        </w:tc>
      </w:tr>
      <w:tr w:rsidR="008E6713" w:rsidRPr="008E6713" w14:paraId="6AB47BE2" w14:textId="77777777" w:rsidTr="008E671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DFD9E3F" w14:textId="77777777" w:rsidR="008E6713" w:rsidRPr="008E6713" w:rsidRDefault="008E6713" w:rsidP="008E6713">
            <w:r w:rsidRPr="008E6713">
              <w:t>Воздушный поток, м3/час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ACA14B" w14:textId="77777777" w:rsidR="008E6713" w:rsidRPr="008E6713" w:rsidRDefault="008E6713" w:rsidP="008E6713">
            <w:r w:rsidRPr="008E6713">
              <w:t>210</w:t>
            </w:r>
          </w:p>
        </w:tc>
      </w:tr>
      <w:tr w:rsidR="008E6713" w:rsidRPr="008E6713" w14:paraId="36837577" w14:textId="77777777" w:rsidTr="008E671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016B70" w14:textId="77777777" w:rsidR="008E6713" w:rsidRPr="008E6713" w:rsidRDefault="008E6713" w:rsidP="008E6713">
            <w:pPr>
              <w:rPr>
                <w:b/>
                <w:bCs/>
              </w:rPr>
            </w:pPr>
            <w:r w:rsidRPr="008E6713">
              <w:rPr>
                <w:b/>
                <w:bCs/>
              </w:rPr>
              <w:t>Дополнительные характеристики</w:t>
            </w:r>
          </w:p>
        </w:tc>
      </w:tr>
      <w:tr w:rsidR="008E6713" w:rsidRPr="008E6713" w14:paraId="2736CA98" w14:textId="77777777" w:rsidTr="008E671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3E1E89" w14:textId="77777777" w:rsidR="008E6713" w:rsidRPr="008E6713" w:rsidRDefault="008E6713" w:rsidP="008E6713">
            <w:r w:rsidRPr="008E6713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26527A" w14:textId="77777777" w:rsidR="008E6713" w:rsidRPr="008E6713" w:rsidRDefault="008E6713" w:rsidP="008E6713">
            <w:r w:rsidRPr="008E6713">
              <w:t>220</w:t>
            </w:r>
          </w:p>
        </w:tc>
      </w:tr>
    </w:tbl>
    <w:p w14:paraId="79E83D63" w14:textId="77777777" w:rsidR="00FC4796" w:rsidRDefault="00FC4796">
      <w:pPr>
        <w:rPr>
          <w:lang w:val="en-US"/>
        </w:rPr>
      </w:pPr>
    </w:p>
    <w:p w14:paraId="4F9CA637" w14:textId="223BFA63" w:rsidR="008E6713" w:rsidRPr="008E6713" w:rsidRDefault="008E6713">
      <w:r w:rsidRPr="008E6713">
        <w:t>Пылесос </w:t>
      </w:r>
      <w:r w:rsidRPr="008E6713">
        <w:rPr>
          <w:b/>
          <w:bCs/>
        </w:rPr>
        <w:t>Tornado YVO WET</w:t>
      </w:r>
      <w:r w:rsidRPr="008E6713">
        <w:t> — идеальный выбор для </w:t>
      </w:r>
      <w:r w:rsidRPr="008E6713">
        <w:rPr>
          <w:b/>
          <w:bCs/>
        </w:rPr>
        <w:t>автомоек</w:t>
      </w:r>
      <w:r w:rsidRPr="008E6713">
        <w:t>, </w:t>
      </w:r>
      <w:r w:rsidRPr="008E6713">
        <w:rPr>
          <w:b/>
          <w:bCs/>
        </w:rPr>
        <w:t>клининга</w:t>
      </w:r>
      <w:r w:rsidRPr="008E6713">
        <w:t> и </w:t>
      </w:r>
      <w:r w:rsidRPr="008E6713">
        <w:rPr>
          <w:b/>
          <w:bCs/>
        </w:rPr>
        <w:t>коммунальных служб</w:t>
      </w:r>
      <w:r w:rsidRPr="008E6713">
        <w:t>. С мощностью </w:t>
      </w:r>
      <w:r w:rsidRPr="008E6713">
        <w:rPr>
          <w:b/>
          <w:bCs/>
        </w:rPr>
        <w:t>1300 Вт</w:t>
      </w:r>
      <w:r w:rsidRPr="008E6713">
        <w:t> и питанием </w:t>
      </w:r>
      <w:r w:rsidRPr="008E6713">
        <w:rPr>
          <w:b/>
          <w:bCs/>
        </w:rPr>
        <w:t>220 В</w:t>
      </w:r>
      <w:r w:rsidRPr="008E6713">
        <w:t>, он обеспечивает </w:t>
      </w:r>
      <w:r w:rsidRPr="008E6713">
        <w:rPr>
          <w:b/>
          <w:bCs/>
        </w:rPr>
        <w:t>воздушный поток</w:t>
      </w:r>
      <w:r w:rsidRPr="008E6713">
        <w:t> до </w:t>
      </w:r>
      <w:r w:rsidRPr="008E6713">
        <w:rPr>
          <w:b/>
          <w:bCs/>
        </w:rPr>
        <w:t>210 м³/час</w:t>
      </w:r>
      <w:r w:rsidRPr="008E6713">
        <w:t>, что делает его незаменимым помощником в уборке. Вместительный </w:t>
      </w:r>
      <w:r w:rsidRPr="008E6713">
        <w:rPr>
          <w:b/>
          <w:bCs/>
        </w:rPr>
        <w:t>бак</w:t>
      </w:r>
      <w:r w:rsidRPr="008E6713">
        <w:t> объемом </w:t>
      </w:r>
      <w:r w:rsidRPr="008E6713">
        <w:rPr>
          <w:b/>
          <w:bCs/>
        </w:rPr>
        <w:t>12,5 литра</w:t>
      </w:r>
      <w:r w:rsidRPr="008E6713">
        <w:t> позволяет эффективно справляться с большими объемами грязи и воды.</w:t>
      </w:r>
    </w:p>
    <w:sectPr w:rsidR="008E6713" w:rsidRPr="008E6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C7"/>
    <w:rsid w:val="005326A5"/>
    <w:rsid w:val="00635181"/>
    <w:rsid w:val="008746C7"/>
    <w:rsid w:val="008E671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2747B"/>
  <w15:chartTrackingRefBased/>
  <w15:docId w15:val="{75F6E11F-D351-422C-94B1-60588EFB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4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4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46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46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46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46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46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46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46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46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46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4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46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4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8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2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2025-05-28T10:52:00Z</dcterms:created>
  <dcterms:modified xsi:type="dcterms:W3CDTF">2025-05-28T10:52:00Z</dcterms:modified>
</cp:coreProperties>
</file>