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753EDB" w:rsidRPr="00753EDB" w14:paraId="5EA24B3C" w14:textId="77777777" w:rsidTr="00753EDB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F5F85F2" w14:textId="77777777" w:rsidR="00753EDB" w:rsidRPr="00753EDB" w:rsidRDefault="00753EDB" w:rsidP="00753EDB">
            <w:pPr>
              <w:rPr>
                <w:b/>
                <w:bCs/>
              </w:rPr>
            </w:pPr>
            <w:r w:rsidRPr="00753EDB">
              <w:rPr>
                <w:b/>
                <w:bCs/>
              </w:rPr>
              <w:t>Главное</w:t>
            </w:r>
          </w:p>
        </w:tc>
      </w:tr>
      <w:tr w:rsidR="00753EDB" w:rsidRPr="00753EDB" w14:paraId="4FA6AD42" w14:textId="77777777" w:rsidTr="00753ED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32D3117" w14:textId="77777777" w:rsidR="00753EDB" w:rsidRPr="00753EDB" w:rsidRDefault="00753EDB" w:rsidP="00753EDB">
            <w:r w:rsidRPr="00753EDB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C0EF3C" w14:textId="77777777" w:rsidR="00753EDB" w:rsidRPr="00753EDB" w:rsidRDefault="00753EDB" w:rsidP="00753EDB">
            <w:r w:rsidRPr="00753EDB">
              <w:t>Пылесос</w:t>
            </w:r>
          </w:p>
        </w:tc>
      </w:tr>
      <w:tr w:rsidR="00753EDB" w:rsidRPr="00753EDB" w14:paraId="5585DFE1" w14:textId="77777777" w:rsidTr="00753ED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8519C5C" w14:textId="77777777" w:rsidR="00753EDB" w:rsidRPr="00753EDB" w:rsidRDefault="00753EDB" w:rsidP="00753EDB">
            <w:r w:rsidRPr="00753EDB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E85806" w14:textId="77777777" w:rsidR="00753EDB" w:rsidRPr="00753EDB" w:rsidRDefault="00753EDB" w:rsidP="00753EDB">
            <w:proofErr w:type="spellStart"/>
            <w:r w:rsidRPr="00753EDB">
              <w:t>Soteco</w:t>
            </w:r>
            <w:proofErr w:type="spellEnd"/>
          </w:p>
        </w:tc>
      </w:tr>
      <w:tr w:rsidR="00753EDB" w:rsidRPr="00753EDB" w14:paraId="43BFA781" w14:textId="77777777" w:rsidTr="00753EDB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EAA4C4" w14:textId="77777777" w:rsidR="00753EDB" w:rsidRPr="00753EDB" w:rsidRDefault="00753EDB" w:rsidP="00753EDB">
            <w:pPr>
              <w:rPr>
                <w:b/>
                <w:bCs/>
              </w:rPr>
            </w:pPr>
            <w:r w:rsidRPr="00753EDB">
              <w:rPr>
                <w:b/>
                <w:bCs/>
              </w:rPr>
              <w:t>Основные характеристики</w:t>
            </w:r>
          </w:p>
        </w:tc>
      </w:tr>
      <w:tr w:rsidR="00753EDB" w:rsidRPr="00753EDB" w14:paraId="10D4DF3B" w14:textId="77777777" w:rsidTr="00753ED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A89D176" w14:textId="77777777" w:rsidR="00753EDB" w:rsidRPr="00753EDB" w:rsidRDefault="00753EDB" w:rsidP="00753EDB">
            <w:r w:rsidRPr="00753EDB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4356E4B" w14:textId="77777777" w:rsidR="00753EDB" w:rsidRPr="00753EDB" w:rsidRDefault="00753EDB" w:rsidP="00753EDB">
            <w:r w:rsidRPr="00753EDB">
              <w:t>20</w:t>
            </w:r>
          </w:p>
        </w:tc>
      </w:tr>
      <w:tr w:rsidR="00753EDB" w:rsidRPr="00753EDB" w14:paraId="0B41F0F1" w14:textId="77777777" w:rsidTr="00753ED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184A5D0" w14:textId="77777777" w:rsidR="00753EDB" w:rsidRPr="00753EDB" w:rsidRDefault="00753EDB" w:rsidP="00753EDB">
            <w:r w:rsidRPr="00753EDB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D9EC0F" w14:textId="77777777" w:rsidR="00753EDB" w:rsidRPr="00753EDB" w:rsidRDefault="00753EDB" w:rsidP="00753EDB">
            <w:r w:rsidRPr="00753EDB">
              <w:t>1</w:t>
            </w:r>
          </w:p>
        </w:tc>
      </w:tr>
      <w:tr w:rsidR="00753EDB" w:rsidRPr="00753EDB" w14:paraId="0215D105" w14:textId="77777777" w:rsidTr="00753ED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BC4F9D5" w14:textId="77777777" w:rsidR="00753EDB" w:rsidRPr="00753EDB" w:rsidRDefault="00753EDB" w:rsidP="00753EDB">
            <w:r w:rsidRPr="00753EDB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EB147A1" w14:textId="77777777" w:rsidR="00753EDB" w:rsidRPr="00753EDB" w:rsidRDefault="00753EDB" w:rsidP="00753EDB">
            <w:r w:rsidRPr="00753EDB">
              <w:t>1400</w:t>
            </w:r>
          </w:p>
        </w:tc>
      </w:tr>
      <w:tr w:rsidR="00753EDB" w:rsidRPr="00753EDB" w14:paraId="7980ACDF" w14:textId="77777777" w:rsidTr="00753ED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A006504" w14:textId="77777777" w:rsidR="00753EDB" w:rsidRPr="00753EDB" w:rsidRDefault="00753EDB" w:rsidP="00753EDB">
            <w:r w:rsidRPr="00753EDB">
              <w:t>Материал бака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3006C6" w14:textId="77777777" w:rsidR="00753EDB" w:rsidRPr="00753EDB" w:rsidRDefault="00753EDB" w:rsidP="00753EDB">
            <w:r w:rsidRPr="00753EDB">
              <w:t>Нержавеющая сталь</w:t>
            </w:r>
          </w:p>
        </w:tc>
      </w:tr>
      <w:tr w:rsidR="00753EDB" w:rsidRPr="00753EDB" w14:paraId="7A1A9388" w14:textId="77777777" w:rsidTr="00753ED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874EA23" w14:textId="77777777" w:rsidR="00753EDB" w:rsidRPr="00753EDB" w:rsidRDefault="00753EDB" w:rsidP="00753EDB">
            <w:r w:rsidRPr="00753EDB">
              <w:t>Воздушный поток, м3/час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4715C3" w14:textId="77777777" w:rsidR="00753EDB" w:rsidRPr="00753EDB" w:rsidRDefault="00753EDB" w:rsidP="00753EDB">
            <w:r w:rsidRPr="00753EDB">
              <w:t>210</w:t>
            </w:r>
          </w:p>
        </w:tc>
      </w:tr>
      <w:tr w:rsidR="00753EDB" w:rsidRPr="00753EDB" w14:paraId="1445A379" w14:textId="77777777" w:rsidTr="00753EDB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9AC35D" w14:textId="77777777" w:rsidR="00753EDB" w:rsidRPr="00753EDB" w:rsidRDefault="00753EDB" w:rsidP="00753EDB">
            <w:pPr>
              <w:rPr>
                <w:b/>
                <w:bCs/>
              </w:rPr>
            </w:pPr>
            <w:r w:rsidRPr="00753EDB">
              <w:rPr>
                <w:b/>
                <w:bCs/>
              </w:rPr>
              <w:t>Дополнительные характеристики</w:t>
            </w:r>
          </w:p>
        </w:tc>
      </w:tr>
      <w:tr w:rsidR="00753EDB" w:rsidRPr="00753EDB" w14:paraId="023A466F" w14:textId="77777777" w:rsidTr="00753ED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E9D26E2" w14:textId="77777777" w:rsidR="00753EDB" w:rsidRPr="00753EDB" w:rsidRDefault="00753EDB" w:rsidP="00753EDB">
            <w:r w:rsidRPr="00753EDB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E98257" w14:textId="77777777" w:rsidR="00753EDB" w:rsidRPr="00753EDB" w:rsidRDefault="00753EDB" w:rsidP="00753EDB">
            <w:r w:rsidRPr="00753EDB">
              <w:t>220</w:t>
            </w:r>
          </w:p>
        </w:tc>
      </w:tr>
      <w:tr w:rsidR="00753EDB" w:rsidRPr="00753EDB" w14:paraId="4FBAD751" w14:textId="77777777" w:rsidTr="00753EDB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ACC97F" w14:textId="77777777" w:rsidR="00753EDB" w:rsidRPr="00753EDB" w:rsidRDefault="00753EDB" w:rsidP="00753EDB">
            <w:pPr>
              <w:rPr>
                <w:b/>
                <w:bCs/>
              </w:rPr>
            </w:pPr>
            <w:r w:rsidRPr="00753EDB">
              <w:rPr>
                <w:b/>
                <w:bCs/>
              </w:rPr>
              <w:t>Размеры и вес</w:t>
            </w:r>
          </w:p>
        </w:tc>
      </w:tr>
      <w:tr w:rsidR="00753EDB" w:rsidRPr="00753EDB" w14:paraId="0E78908B" w14:textId="77777777" w:rsidTr="00753ED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DE32886" w14:textId="77777777" w:rsidR="00753EDB" w:rsidRPr="00753EDB" w:rsidRDefault="00753EDB" w:rsidP="00753EDB">
            <w:r w:rsidRPr="00753EDB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967E50" w14:textId="77777777" w:rsidR="00753EDB" w:rsidRPr="00753EDB" w:rsidRDefault="00753EDB" w:rsidP="00753EDB">
            <w:r w:rsidRPr="00753EDB">
              <w:t>5.5</w:t>
            </w:r>
          </w:p>
        </w:tc>
      </w:tr>
    </w:tbl>
    <w:p w14:paraId="77D8455F" w14:textId="77777777" w:rsidR="00FC4796" w:rsidRDefault="00FC4796">
      <w:pPr>
        <w:rPr>
          <w:lang w:val="en-US"/>
        </w:rPr>
      </w:pPr>
    </w:p>
    <w:p w14:paraId="3814ED9D" w14:textId="7BB5E503" w:rsidR="00753EDB" w:rsidRPr="00753EDB" w:rsidRDefault="00753EDB">
      <w:r w:rsidRPr="00753EDB">
        <w:t>Пылесос YS 1/20 W&amp;D — идеальное решение для </w:t>
      </w:r>
      <w:r w:rsidRPr="00753EDB">
        <w:rPr>
          <w:b/>
          <w:bCs/>
        </w:rPr>
        <w:t>автомоек</w:t>
      </w:r>
      <w:r w:rsidRPr="00753EDB">
        <w:t>, </w:t>
      </w:r>
      <w:r w:rsidRPr="00753EDB">
        <w:rPr>
          <w:b/>
          <w:bCs/>
        </w:rPr>
        <w:t>клининговых компаний</w:t>
      </w:r>
      <w:r w:rsidRPr="00753EDB">
        <w:t> и </w:t>
      </w:r>
      <w:r w:rsidRPr="00753EDB">
        <w:rPr>
          <w:b/>
          <w:bCs/>
        </w:rPr>
        <w:t>коммунальных служб</w:t>
      </w:r>
      <w:r w:rsidRPr="00753EDB">
        <w:t>. С мощностью в </w:t>
      </w:r>
      <w:r w:rsidRPr="00753EDB">
        <w:rPr>
          <w:b/>
          <w:bCs/>
        </w:rPr>
        <w:t>1400 Вт</w:t>
      </w:r>
      <w:r w:rsidRPr="00753EDB">
        <w:t> и питанием от </w:t>
      </w:r>
      <w:r w:rsidRPr="00753EDB">
        <w:rPr>
          <w:b/>
          <w:bCs/>
        </w:rPr>
        <w:t>220 В</w:t>
      </w:r>
      <w:r w:rsidRPr="00753EDB">
        <w:t>, этот пылесос обеспечивает впечатляющий </w:t>
      </w:r>
      <w:r w:rsidRPr="00753EDB">
        <w:rPr>
          <w:b/>
          <w:bCs/>
        </w:rPr>
        <w:t>воздушный поток</w:t>
      </w:r>
      <w:r w:rsidRPr="00753EDB">
        <w:t> в </w:t>
      </w:r>
      <w:r w:rsidRPr="00753EDB">
        <w:rPr>
          <w:b/>
          <w:bCs/>
        </w:rPr>
        <w:t>210 м³/час</w:t>
      </w:r>
      <w:r w:rsidRPr="00753EDB">
        <w:t>, что делает его незаменимым инструментом для быстрой и эффективной уборки. Объем бака составляет </w:t>
      </w:r>
      <w:r w:rsidRPr="00753EDB">
        <w:rPr>
          <w:b/>
          <w:bCs/>
        </w:rPr>
        <w:t>20 литров</w:t>
      </w:r>
      <w:r w:rsidRPr="00753EDB">
        <w:t>, а его прочный корпус из </w:t>
      </w:r>
      <w:r w:rsidRPr="00753EDB">
        <w:rPr>
          <w:b/>
          <w:bCs/>
        </w:rPr>
        <w:t>нержавеющей стали</w:t>
      </w:r>
      <w:r w:rsidRPr="00753EDB">
        <w:t> гарантирует долговечность и надежность в эксплуатации. При весе всего </w:t>
      </w:r>
      <w:r w:rsidRPr="00753EDB">
        <w:rPr>
          <w:b/>
          <w:bCs/>
        </w:rPr>
        <w:t>5,5 кг</w:t>
      </w:r>
      <w:r w:rsidRPr="00753EDB">
        <w:t>, этот пылесос легко перемещать и использовать в любых условиях.</w:t>
      </w:r>
    </w:p>
    <w:sectPr w:rsidR="00753EDB" w:rsidRPr="00753E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C04"/>
    <w:rsid w:val="005326A5"/>
    <w:rsid w:val="00753EDB"/>
    <w:rsid w:val="00B8623C"/>
    <w:rsid w:val="00E93C04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080F5"/>
  <w15:chartTrackingRefBased/>
  <w15:docId w15:val="{9B0B5E77-3FBC-4BD2-B859-37CFBDF22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3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3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3C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3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3C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3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3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3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3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3C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3C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3C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3C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3C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3C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3C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3C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3C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3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3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3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3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3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3C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3C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3C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3C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3C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93C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4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1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57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0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2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5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25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3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2025-05-28T10:44:00Z</dcterms:created>
  <dcterms:modified xsi:type="dcterms:W3CDTF">2025-05-28T10:44:00Z</dcterms:modified>
</cp:coreProperties>
</file>