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2110E4" w:rsidRPr="002110E4" w14:paraId="453166FA" w14:textId="77777777" w:rsidTr="002110E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8C94B2" w14:textId="77777777" w:rsidR="002110E4" w:rsidRPr="002110E4" w:rsidRDefault="002110E4" w:rsidP="002110E4">
            <w:pPr>
              <w:rPr>
                <w:b/>
                <w:bCs/>
              </w:rPr>
            </w:pPr>
            <w:r w:rsidRPr="002110E4">
              <w:rPr>
                <w:b/>
                <w:bCs/>
              </w:rPr>
              <w:t>Главное</w:t>
            </w:r>
          </w:p>
        </w:tc>
      </w:tr>
      <w:tr w:rsidR="002110E4" w:rsidRPr="002110E4" w14:paraId="7A38EF0F" w14:textId="77777777" w:rsidTr="002110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3485778" w14:textId="77777777" w:rsidR="002110E4" w:rsidRPr="002110E4" w:rsidRDefault="002110E4" w:rsidP="002110E4">
            <w:r w:rsidRPr="002110E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50577B" w14:textId="77777777" w:rsidR="002110E4" w:rsidRPr="002110E4" w:rsidRDefault="002110E4" w:rsidP="002110E4">
            <w:r w:rsidRPr="002110E4">
              <w:t>Пылесос</w:t>
            </w:r>
          </w:p>
        </w:tc>
      </w:tr>
      <w:tr w:rsidR="002110E4" w:rsidRPr="002110E4" w14:paraId="76649C84" w14:textId="77777777" w:rsidTr="002110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38096F" w14:textId="77777777" w:rsidR="002110E4" w:rsidRPr="002110E4" w:rsidRDefault="002110E4" w:rsidP="002110E4">
            <w:r w:rsidRPr="002110E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CED240" w14:textId="77777777" w:rsidR="002110E4" w:rsidRPr="002110E4" w:rsidRDefault="002110E4" w:rsidP="002110E4">
            <w:r w:rsidRPr="002110E4">
              <w:t>TOR</w:t>
            </w:r>
          </w:p>
        </w:tc>
      </w:tr>
      <w:tr w:rsidR="002110E4" w:rsidRPr="002110E4" w14:paraId="71FBC09E" w14:textId="77777777" w:rsidTr="002110E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D567CC" w14:textId="77777777" w:rsidR="002110E4" w:rsidRPr="002110E4" w:rsidRDefault="002110E4" w:rsidP="002110E4">
            <w:pPr>
              <w:rPr>
                <w:b/>
                <w:bCs/>
              </w:rPr>
            </w:pPr>
            <w:r w:rsidRPr="002110E4">
              <w:rPr>
                <w:b/>
                <w:bCs/>
              </w:rPr>
              <w:t>Основные характеристики</w:t>
            </w:r>
          </w:p>
        </w:tc>
      </w:tr>
      <w:tr w:rsidR="002110E4" w:rsidRPr="002110E4" w14:paraId="0779E9ED" w14:textId="77777777" w:rsidTr="002110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19607D" w14:textId="77777777" w:rsidR="002110E4" w:rsidRPr="002110E4" w:rsidRDefault="002110E4" w:rsidP="002110E4">
            <w:r w:rsidRPr="002110E4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977541" w14:textId="77777777" w:rsidR="002110E4" w:rsidRPr="002110E4" w:rsidRDefault="002110E4" w:rsidP="002110E4">
            <w:r w:rsidRPr="002110E4">
              <w:t>30</w:t>
            </w:r>
          </w:p>
        </w:tc>
      </w:tr>
      <w:tr w:rsidR="002110E4" w:rsidRPr="002110E4" w14:paraId="7999E44E" w14:textId="77777777" w:rsidTr="002110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B0FDC20" w14:textId="77777777" w:rsidR="002110E4" w:rsidRPr="002110E4" w:rsidRDefault="002110E4" w:rsidP="002110E4">
            <w:r w:rsidRPr="002110E4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7C9CD8" w14:textId="77777777" w:rsidR="002110E4" w:rsidRPr="002110E4" w:rsidRDefault="002110E4" w:rsidP="002110E4">
            <w:r w:rsidRPr="002110E4">
              <w:t>1</w:t>
            </w:r>
          </w:p>
        </w:tc>
      </w:tr>
      <w:tr w:rsidR="002110E4" w:rsidRPr="002110E4" w14:paraId="51AF28E2" w14:textId="77777777" w:rsidTr="002110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D87C60" w14:textId="77777777" w:rsidR="002110E4" w:rsidRPr="002110E4" w:rsidRDefault="002110E4" w:rsidP="002110E4">
            <w:r w:rsidRPr="002110E4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28220D" w14:textId="77777777" w:rsidR="002110E4" w:rsidRPr="002110E4" w:rsidRDefault="002110E4" w:rsidP="002110E4">
            <w:r w:rsidRPr="002110E4">
              <w:t>1400</w:t>
            </w:r>
          </w:p>
        </w:tc>
      </w:tr>
      <w:tr w:rsidR="002110E4" w:rsidRPr="002110E4" w14:paraId="33A732B3" w14:textId="77777777" w:rsidTr="002110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C04FFA" w14:textId="77777777" w:rsidR="002110E4" w:rsidRPr="002110E4" w:rsidRDefault="002110E4" w:rsidP="002110E4">
            <w:r w:rsidRPr="002110E4">
              <w:t>Материал бака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C8F68C" w14:textId="77777777" w:rsidR="002110E4" w:rsidRPr="002110E4" w:rsidRDefault="002110E4" w:rsidP="002110E4">
            <w:r w:rsidRPr="002110E4">
              <w:t>Нержавеющая сталь</w:t>
            </w:r>
          </w:p>
        </w:tc>
      </w:tr>
      <w:tr w:rsidR="002110E4" w:rsidRPr="002110E4" w14:paraId="2716826B" w14:textId="77777777" w:rsidTr="002110E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50CEB3" w14:textId="77777777" w:rsidR="002110E4" w:rsidRPr="002110E4" w:rsidRDefault="002110E4" w:rsidP="002110E4">
            <w:pPr>
              <w:rPr>
                <w:b/>
                <w:bCs/>
              </w:rPr>
            </w:pPr>
            <w:r w:rsidRPr="002110E4">
              <w:rPr>
                <w:b/>
                <w:bCs/>
              </w:rPr>
              <w:t>Дополнительные характеристики</w:t>
            </w:r>
          </w:p>
        </w:tc>
      </w:tr>
      <w:tr w:rsidR="002110E4" w:rsidRPr="002110E4" w14:paraId="610B58B8" w14:textId="77777777" w:rsidTr="002110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5961119" w14:textId="77777777" w:rsidR="002110E4" w:rsidRPr="002110E4" w:rsidRDefault="002110E4" w:rsidP="002110E4">
            <w:r w:rsidRPr="002110E4">
              <w:t>Уровень шума, дБ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1AB7D7" w14:textId="77777777" w:rsidR="002110E4" w:rsidRPr="002110E4" w:rsidRDefault="002110E4" w:rsidP="002110E4">
            <w:r w:rsidRPr="002110E4">
              <w:t>80</w:t>
            </w:r>
          </w:p>
        </w:tc>
      </w:tr>
      <w:tr w:rsidR="002110E4" w:rsidRPr="002110E4" w14:paraId="4A33AF00" w14:textId="77777777" w:rsidTr="002110E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B576BBB" w14:textId="77777777" w:rsidR="002110E4" w:rsidRPr="002110E4" w:rsidRDefault="002110E4" w:rsidP="002110E4">
            <w:r w:rsidRPr="002110E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CC9317" w14:textId="77777777" w:rsidR="002110E4" w:rsidRPr="002110E4" w:rsidRDefault="002110E4" w:rsidP="002110E4">
            <w:r w:rsidRPr="002110E4">
              <w:t>220</w:t>
            </w:r>
          </w:p>
        </w:tc>
      </w:tr>
    </w:tbl>
    <w:p w14:paraId="5C5199CE" w14:textId="77777777" w:rsidR="00FC4796" w:rsidRDefault="00FC4796"/>
    <w:p w14:paraId="72725B29" w14:textId="0594C120" w:rsidR="00FC0D1E" w:rsidRDefault="00FC0D1E">
      <w:r w:rsidRPr="00FC0D1E">
        <w:rPr>
          <w:b/>
          <w:bCs/>
        </w:rPr>
        <w:t>Пылесос RLC168A-30L INOX с розеткой</w:t>
      </w:r>
      <w:r w:rsidRPr="00FC0D1E">
        <w:t> — идеальное решение для </w:t>
      </w:r>
      <w:r w:rsidRPr="00FC0D1E">
        <w:rPr>
          <w:b/>
          <w:bCs/>
        </w:rPr>
        <w:t>влажной и сухой уборки</w:t>
      </w:r>
      <w:r w:rsidRPr="00FC0D1E">
        <w:t> в таких сферах, как автомойки, клининг и коммунальные службы. Этот мощный пылесос оснащен </w:t>
      </w:r>
      <w:r w:rsidRPr="00FC0D1E">
        <w:rPr>
          <w:b/>
          <w:bCs/>
        </w:rPr>
        <w:t>турбиной мощностью 1400 Вт</w:t>
      </w:r>
      <w:r w:rsidRPr="00FC0D1E">
        <w:t>, что обеспечивает высокую производительность и эффективность работы. Система </w:t>
      </w:r>
      <w:r w:rsidRPr="00FC0D1E">
        <w:rPr>
          <w:b/>
          <w:bCs/>
        </w:rPr>
        <w:t>«Циклон»</w:t>
      </w:r>
      <w:r w:rsidRPr="00FC0D1E">
        <w:t> гарантирует отличное качество уборки, а </w:t>
      </w:r>
      <w:r w:rsidRPr="00FC0D1E">
        <w:rPr>
          <w:b/>
          <w:bCs/>
        </w:rPr>
        <w:t>емкость бака в 30 литров</w:t>
      </w:r>
      <w:r w:rsidRPr="00FC0D1E">
        <w:t> позволяет работать без частых перерывов на опустошение. Изготовленный из </w:t>
      </w:r>
      <w:r w:rsidRPr="00FC0D1E">
        <w:rPr>
          <w:b/>
          <w:bCs/>
        </w:rPr>
        <w:t>нержавеющей стали</w:t>
      </w:r>
      <w:r w:rsidRPr="00FC0D1E">
        <w:t>, бак обеспечивает долговечность и надежность в эксплуатации. Уровень шума составляет всего </w:t>
      </w:r>
      <w:r w:rsidRPr="00FC0D1E">
        <w:rPr>
          <w:b/>
          <w:bCs/>
        </w:rPr>
        <w:t>80 дБ</w:t>
      </w:r>
      <w:r w:rsidRPr="00FC0D1E">
        <w:t>, что делает его использование комфортным. Пылесос работает от сети с параметрами </w:t>
      </w:r>
      <w:r w:rsidRPr="00FC0D1E">
        <w:rPr>
          <w:b/>
          <w:bCs/>
        </w:rPr>
        <w:t>1~ 230 В/ 50 Гц</w:t>
      </w:r>
      <w:r w:rsidRPr="00FC0D1E">
        <w:t>, что делает его универсальным для различных условий</w:t>
      </w:r>
    </w:p>
    <w:sectPr w:rsidR="00FC0D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04"/>
    <w:rsid w:val="000775C0"/>
    <w:rsid w:val="002110E4"/>
    <w:rsid w:val="005326A5"/>
    <w:rsid w:val="00855A04"/>
    <w:rsid w:val="00BE2592"/>
    <w:rsid w:val="00EC272B"/>
    <w:rsid w:val="00FC0D1E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5FF2E"/>
  <w15:chartTrackingRefBased/>
  <w15:docId w15:val="{933F2DD8-6009-4B04-9832-616DBB13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A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A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A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A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A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A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A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5A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A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A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5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2025-05-28T08:09:00Z</dcterms:created>
  <dcterms:modified xsi:type="dcterms:W3CDTF">2025-05-28T08:20:00Z</dcterms:modified>
</cp:coreProperties>
</file>