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B41F5" w:rsidRPr="004B41F5" w14:paraId="631A4C1F" w14:textId="77777777" w:rsidTr="004B41F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21FE00" w14:textId="77777777" w:rsidR="004B41F5" w:rsidRPr="004B41F5" w:rsidRDefault="004B41F5" w:rsidP="004B41F5">
            <w:pPr>
              <w:rPr>
                <w:b/>
                <w:bCs/>
              </w:rPr>
            </w:pPr>
            <w:r w:rsidRPr="004B41F5">
              <w:rPr>
                <w:b/>
                <w:bCs/>
              </w:rPr>
              <w:t>Главное</w:t>
            </w:r>
          </w:p>
        </w:tc>
      </w:tr>
      <w:tr w:rsidR="004B41F5" w:rsidRPr="004B41F5" w14:paraId="7A7ECE6A" w14:textId="77777777" w:rsidTr="004B41F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E72080" w14:textId="77777777" w:rsidR="004B41F5" w:rsidRPr="004B41F5" w:rsidRDefault="004B41F5" w:rsidP="004B41F5">
            <w:r w:rsidRPr="004B41F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D67CCD" w14:textId="77777777" w:rsidR="004B41F5" w:rsidRPr="004B41F5" w:rsidRDefault="004B41F5" w:rsidP="004B41F5">
            <w:r w:rsidRPr="004B41F5">
              <w:t>Пылесос</w:t>
            </w:r>
          </w:p>
        </w:tc>
      </w:tr>
      <w:tr w:rsidR="004B41F5" w:rsidRPr="004B41F5" w14:paraId="6619D1B7" w14:textId="77777777" w:rsidTr="004B41F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C1B8B5" w14:textId="77777777" w:rsidR="004B41F5" w:rsidRPr="004B41F5" w:rsidRDefault="004B41F5" w:rsidP="004B41F5">
            <w:r w:rsidRPr="004B41F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D7EFDD" w14:textId="77777777" w:rsidR="004B41F5" w:rsidRPr="004B41F5" w:rsidRDefault="004B41F5" w:rsidP="004B41F5">
            <w:r w:rsidRPr="004B41F5">
              <w:t>Zero</w:t>
            </w:r>
          </w:p>
        </w:tc>
      </w:tr>
      <w:tr w:rsidR="004B41F5" w:rsidRPr="004B41F5" w14:paraId="20200F61" w14:textId="77777777" w:rsidTr="004B41F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8F50EC" w14:textId="77777777" w:rsidR="004B41F5" w:rsidRPr="004B41F5" w:rsidRDefault="004B41F5" w:rsidP="004B41F5">
            <w:pPr>
              <w:rPr>
                <w:b/>
                <w:bCs/>
              </w:rPr>
            </w:pPr>
            <w:r w:rsidRPr="004B41F5">
              <w:rPr>
                <w:b/>
                <w:bCs/>
              </w:rPr>
              <w:t>Основные характеристики</w:t>
            </w:r>
          </w:p>
        </w:tc>
      </w:tr>
      <w:tr w:rsidR="004B41F5" w:rsidRPr="004B41F5" w14:paraId="674F8165" w14:textId="77777777" w:rsidTr="004B41F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FAC513" w14:textId="77777777" w:rsidR="004B41F5" w:rsidRPr="004B41F5" w:rsidRDefault="004B41F5" w:rsidP="004B41F5">
            <w:r w:rsidRPr="004B41F5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670C4C" w14:textId="77777777" w:rsidR="004B41F5" w:rsidRPr="004B41F5" w:rsidRDefault="004B41F5" w:rsidP="004B41F5">
            <w:r w:rsidRPr="004B41F5">
              <w:t>60</w:t>
            </w:r>
          </w:p>
        </w:tc>
      </w:tr>
      <w:tr w:rsidR="004B41F5" w:rsidRPr="004B41F5" w14:paraId="45B581C2" w14:textId="77777777" w:rsidTr="004B41F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23EBF6" w14:textId="77777777" w:rsidR="004B41F5" w:rsidRPr="004B41F5" w:rsidRDefault="004B41F5" w:rsidP="004B41F5">
            <w:r w:rsidRPr="004B41F5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202844" w14:textId="77777777" w:rsidR="004B41F5" w:rsidRPr="004B41F5" w:rsidRDefault="004B41F5" w:rsidP="004B41F5">
            <w:r w:rsidRPr="004B41F5">
              <w:t>2</w:t>
            </w:r>
          </w:p>
        </w:tc>
      </w:tr>
      <w:tr w:rsidR="004B41F5" w:rsidRPr="004B41F5" w14:paraId="770082E4" w14:textId="77777777" w:rsidTr="004B41F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F3FCD23" w14:textId="77777777" w:rsidR="004B41F5" w:rsidRPr="004B41F5" w:rsidRDefault="004B41F5" w:rsidP="004B41F5">
            <w:r w:rsidRPr="004B41F5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AD9381" w14:textId="77777777" w:rsidR="004B41F5" w:rsidRPr="004B41F5" w:rsidRDefault="004B41F5" w:rsidP="004B41F5">
            <w:r w:rsidRPr="004B41F5">
              <w:t>2x1200</w:t>
            </w:r>
          </w:p>
        </w:tc>
      </w:tr>
      <w:tr w:rsidR="004B41F5" w:rsidRPr="004B41F5" w14:paraId="35B10518" w14:textId="77777777" w:rsidTr="004B41F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AA6C85" w14:textId="77777777" w:rsidR="004B41F5" w:rsidRPr="004B41F5" w:rsidRDefault="004B41F5" w:rsidP="004B41F5">
            <w:r w:rsidRPr="004B41F5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1228B8" w14:textId="77777777" w:rsidR="004B41F5" w:rsidRPr="004B41F5" w:rsidRDefault="004B41F5" w:rsidP="004B41F5">
            <w:r w:rsidRPr="004B41F5">
              <w:t>Нержавеющая сталь</w:t>
            </w:r>
          </w:p>
        </w:tc>
      </w:tr>
      <w:tr w:rsidR="004B41F5" w:rsidRPr="004B41F5" w14:paraId="72377354" w14:textId="77777777" w:rsidTr="004B41F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1D32EC" w14:textId="77777777" w:rsidR="004B41F5" w:rsidRPr="004B41F5" w:rsidRDefault="004B41F5" w:rsidP="004B41F5">
            <w:pPr>
              <w:rPr>
                <w:b/>
                <w:bCs/>
              </w:rPr>
            </w:pPr>
            <w:r w:rsidRPr="004B41F5">
              <w:rPr>
                <w:b/>
                <w:bCs/>
              </w:rPr>
              <w:t>Дополнительные характеристики</w:t>
            </w:r>
          </w:p>
        </w:tc>
      </w:tr>
      <w:tr w:rsidR="004B41F5" w:rsidRPr="004B41F5" w14:paraId="334F1B66" w14:textId="77777777" w:rsidTr="004B41F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50576C" w14:textId="77777777" w:rsidR="004B41F5" w:rsidRPr="004B41F5" w:rsidRDefault="004B41F5" w:rsidP="004B41F5">
            <w:r w:rsidRPr="004B41F5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36B875" w14:textId="77777777" w:rsidR="004B41F5" w:rsidRPr="004B41F5" w:rsidRDefault="004B41F5" w:rsidP="004B41F5">
            <w:r w:rsidRPr="004B41F5">
              <w:t>230</w:t>
            </w:r>
          </w:p>
        </w:tc>
      </w:tr>
    </w:tbl>
    <w:p w14:paraId="42064AD7" w14:textId="77777777" w:rsidR="00FC4796" w:rsidRDefault="00FC4796"/>
    <w:p w14:paraId="75DAB6B7" w14:textId="77777777" w:rsidR="00843554" w:rsidRPr="00843554" w:rsidRDefault="00843554" w:rsidP="00843554">
      <w:r w:rsidRPr="00843554">
        <w:rPr>
          <w:b/>
          <w:bCs/>
        </w:rPr>
        <w:t xml:space="preserve">Промышленный </w:t>
      </w:r>
      <w:proofErr w:type="spellStart"/>
      <w:r w:rsidRPr="00843554">
        <w:rPr>
          <w:b/>
          <w:bCs/>
        </w:rPr>
        <w:t>водопылесос</w:t>
      </w:r>
      <w:proofErr w:type="spellEnd"/>
      <w:r w:rsidRPr="00843554">
        <w:rPr>
          <w:b/>
          <w:bCs/>
        </w:rPr>
        <w:t xml:space="preserve"> TOR ZERO TB320-60L-2P - мощное решение для сложных условий эксплуатации</w:t>
      </w:r>
    </w:p>
    <w:p w14:paraId="62A07E65" w14:textId="48D5D009" w:rsidR="00843554" w:rsidRPr="00843554" w:rsidRDefault="00843554" w:rsidP="00843554">
      <w:r w:rsidRPr="00843554">
        <w:rPr>
          <w:b/>
          <w:bCs/>
        </w:rPr>
        <w:t>Технические характеристики</w:t>
      </w:r>
    </w:p>
    <w:p w14:paraId="421DC288" w14:textId="77777777" w:rsidR="00843554" w:rsidRPr="00843554" w:rsidRDefault="00843554" w:rsidP="00843554">
      <w:pPr>
        <w:numPr>
          <w:ilvl w:val="0"/>
          <w:numId w:val="1"/>
        </w:numPr>
      </w:pPr>
      <w:r w:rsidRPr="00843554">
        <w:t>Объем бака: 60 л (нержавеющая сталь AISI 304)</w:t>
      </w:r>
    </w:p>
    <w:p w14:paraId="0ABCAD15" w14:textId="77777777" w:rsidR="00843554" w:rsidRPr="00843554" w:rsidRDefault="00843554" w:rsidP="00843554">
      <w:pPr>
        <w:numPr>
          <w:ilvl w:val="0"/>
          <w:numId w:val="1"/>
        </w:numPr>
      </w:pPr>
      <w:r w:rsidRPr="00843554">
        <w:t>Мощность: 2 × 1200 Вт (двухступенчатые турбины)</w:t>
      </w:r>
    </w:p>
    <w:p w14:paraId="0348B1A9" w14:textId="77777777" w:rsidR="00843554" w:rsidRPr="00843554" w:rsidRDefault="00843554" w:rsidP="00843554">
      <w:pPr>
        <w:numPr>
          <w:ilvl w:val="0"/>
          <w:numId w:val="1"/>
        </w:numPr>
      </w:pPr>
      <w:r w:rsidRPr="00843554">
        <w:t>Напряжение: 220 В</w:t>
      </w:r>
    </w:p>
    <w:p w14:paraId="16D44842" w14:textId="77777777" w:rsidR="00843554" w:rsidRPr="00843554" w:rsidRDefault="00843554" w:rsidP="00843554">
      <w:pPr>
        <w:numPr>
          <w:ilvl w:val="0"/>
          <w:numId w:val="1"/>
        </w:numPr>
      </w:pPr>
      <w:r w:rsidRPr="00843554">
        <w:t>Длина кабеля: 8 м</w:t>
      </w:r>
    </w:p>
    <w:p w14:paraId="68E4D7BB" w14:textId="77777777" w:rsidR="00843554" w:rsidRPr="00843554" w:rsidRDefault="00843554" w:rsidP="00843554">
      <w:pPr>
        <w:numPr>
          <w:ilvl w:val="0"/>
          <w:numId w:val="1"/>
        </w:numPr>
      </w:pPr>
      <w:r w:rsidRPr="00843554">
        <w:t>Шланг: </w:t>
      </w:r>
      <w:r w:rsidRPr="00843554">
        <w:rPr>
          <w:rFonts w:ascii="Cambria Math" w:hAnsi="Cambria Math" w:cs="Cambria Math"/>
        </w:rPr>
        <w:t>⌀</w:t>
      </w:r>
      <w:r w:rsidRPr="00843554">
        <w:t xml:space="preserve">38 </w:t>
      </w:r>
      <w:r w:rsidRPr="00843554">
        <w:rPr>
          <w:rFonts w:ascii="Calibri" w:hAnsi="Calibri" w:cs="Calibri"/>
        </w:rPr>
        <w:t>мм</w:t>
      </w:r>
      <w:r w:rsidRPr="00843554">
        <w:t xml:space="preserve"> </w:t>
      </w:r>
      <w:r w:rsidRPr="00843554">
        <w:rPr>
          <w:rFonts w:ascii="Calibri" w:hAnsi="Calibri" w:cs="Calibri"/>
        </w:rPr>
        <w:t>×</w:t>
      </w:r>
      <w:r w:rsidRPr="00843554">
        <w:t xml:space="preserve"> 2,5 </w:t>
      </w:r>
      <w:r w:rsidRPr="00843554">
        <w:rPr>
          <w:rFonts w:ascii="Calibri" w:hAnsi="Calibri" w:cs="Calibri"/>
        </w:rPr>
        <w:t>м</w:t>
      </w:r>
      <w:r w:rsidRPr="00843554">
        <w:t xml:space="preserve"> (</w:t>
      </w:r>
      <w:r w:rsidRPr="00843554">
        <w:rPr>
          <w:rFonts w:ascii="Calibri" w:hAnsi="Calibri" w:cs="Calibri"/>
        </w:rPr>
        <w:t>усиленный</w:t>
      </w:r>
      <w:r w:rsidRPr="00843554">
        <w:t>)</w:t>
      </w:r>
    </w:p>
    <w:p w14:paraId="2E3503EA" w14:textId="77777777" w:rsidR="00843554" w:rsidRPr="00843554" w:rsidRDefault="00843554" w:rsidP="00843554">
      <w:pPr>
        <w:numPr>
          <w:ilvl w:val="0"/>
          <w:numId w:val="1"/>
        </w:numPr>
      </w:pPr>
      <w:r w:rsidRPr="00843554">
        <w:t>Габариты: 75×45×95 см</w:t>
      </w:r>
    </w:p>
    <w:p w14:paraId="42E3FFD3" w14:textId="77777777" w:rsidR="00843554" w:rsidRPr="00843554" w:rsidRDefault="00843554" w:rsidP="00843554">
      <w:pPr>
        <w:numPr>
          <w:ilvl w:val="0"/>
          <w:numId w:val="1"/>
        </w:numPr>
      </w:pPr>
      <w:r w:rsidRPr="00843554">
        <w:t>Вес: 18,5 кг</w:t>
      </w:r>
    </w:p>
    <w:p w14:paraId="3FDA16FF" w14:textId="43A96CF3" w:rsidR="00843554" w:rsidRPr="00843554" w:rsidRDefault="00843554" w:rsidP="00843554">
      <w:r w:rsidRPr="00843554">
        <w:rPr>
          <w:b/>
          <w:bCs/>
        </w:rPr>
        <w:t>Конструктивные особенности</w:t>
      </w:r>
    </w:p>
    <w:p w14:paraId="2CB10A35" w14:textId="77777777" w:rsidR="00843554" w:rsidRPr="00843554" w:rsidRDefault="00843554" w:rsidP="00843554">
      <w:pPr>
        <w:numPr>
          <w:ilvl w:val="0"/>
          <w:numId w:val="2"/>
        </w:numPr>
      </w:pPr>
      <w:r w:rsidRPr="00843554">
        <w:t>Две двухступенчатые турбины - обеспечивают мощное всасывание</w:t>
      </w:r>
    </w:p>
    <w:p w14:paraId="1EE1575E" w14:textId="77777777" w:rsidR="00843554" w:rsidRPr="00843554" w:rsidRDefault="00843554" w:rsidP="00843554">
      <w:pPr>
        <w:numPr>
          <w:ilvl w:val="0"/>
          <w:numId w:val="2"/>
        </w:numPr>
      </w:pPr>
      <w:r w:rsidRPr="00843554">
        <w:t>Удобная система слива - можно опустошать бак без снятия мотора</w:t>
      </w:r>
    </w:p>
    <w:p w14:paraId="45E168E5" w14:textId="77777777" w:rsidR="00843554" w:rsidRPr="00843554" w:rsidRDefault="00843554" w:rsidP="00843554">
      <w:pPr>
        <w:numPr>
          <w:ilvl w:val="0"/>
          <w:numId w:val="2"/>
        </w:numPr>
      </w:pPr>
      <w:r w:rsidRPr="00843554">
        <w:t>Универсальный фильтр - подходит для сухой и влажной уборки</w:t>
      </w:r>
    </w:p>
    <w:p w14:paraId="7381F86C" w14:textId="14F90EC3" w:rsidR="00843554" w:rsidRPr="00843554" w:rsidRDefault="00843554" w:rsidP="00843554">
      <w:r w:rsidRPr="00843554">
        <w:rPr>
          <w:b/>
          <w:bCs/>
        </w:rPr>
        <w:t>Комплектация</w:t>
      </w:r>
    </w:p>
    <w:p w14:paraId="5C244244" w14:textId="77777777" w:rsidR="00843554" w:rsidRPr="00843554" w:rsidRDefault="00843554" w:rsidP="00843554">
      <w:pPr>
        <w:numPr>
          <w:ilvl w:val="0"/>
          <w:numId w:val="3"/>
        </w:numPr>
      </w:pPr>
      <w:r w:rsidRPr="00843554">
        <w:t>Насадки:</w:t>
      </w:r>
    </w:p>
    <w:p w14:paraId="760F0E6E" w14:textId="77777777" w:rsidR="00843554" w:rsidRPr="00843554" w:rsidRDefault="00843554" w:rsidP="00843554">
      <w:pPr>
        <w:numPr>
          <w:ilvl w:val="1"/>
          <w:numId w:val="3"/>
        </w:numPr>
      </w:pPr>
      <w:r w:rsidRPr="00843554">
        <w:t>Для сухого мусора</w:t>
      </w:r>
    </w:p>
    <w:p w14:paraId="3AA98919" w14:textId="77777777" w:rsidR="00843554" w:rsidRPr="00843554" w:rsidRDefault="00843554" w:rsidP="00843554">
      <w:pPr>
        <w:numPr>
          <w:ilvl w:val="1"/>
          <w:numId w:val="3"/>
        </w:numPr>
      </w:pPr>
      <w:r w:rsidRPr="00843554">
        <w:t>Для жидкостей</w:t>
      </w:r>
    </w:p>
    <w:p w14:paraId="14FD56BB" w14:textId="77777777" w:rsidR="00843554" w:rsidRPr="00843554" w:rsidRDefault="00843554" w:rsidP="00843554">
      <w:pPr>
        <w:numPr>
          <w:ilvl w:val="1"/>
          <w:numId w:val="3"/>
        </w:numPr>
      </w:pPr>
      <w:r w:rsidRPr="00843554">
        <w:t>Щелевая</w:t>
      </w:r>
    </w:p>
    <w:p w14:paraId="55F504D2" w14:textId="77777777" w:rsidR="00843554" w:rsidRPr="00843554" w:rsidRDefault="00843554" w:rsidP="00843554">
      <w:pPr>
        <w:numPr>
          <w:ilvl w:val="1"/>
          <w:numId w:val="3"/>
        </w:numPr>
      </w:pPr>
      <w:r w:rsidRPr="00843554">
        <w:t>S-образная телескопическая трубка (2 секции)</w:t>
      </w:r>
    </w:p>
    <w:p w14:paraId="33C6D1AB" w14:textId="77777777" w:rsidR="00843554" w:rsidRPr="00843554" w:rsidRDefault="00843554" w:rsidP="00843554">
      <w:pPr>
        <w:numPr>
          <w:ilvl w:val="0"/>
          <w:numId w:val="3"/>
        </w:numPr>
      </w:pPr>
      <w:r w:rsidRPr="00843554">
        <w:t>Фильтры:</w:t>
      </w:r>
    </w:p>
    <w:p w14:paraId="6D665DBE" w14:textId="77777777" w:rsidR="00843554" w:rsidRPr="00843554" w:rsidRDefault="00843554" w:rsidP="00843554">
      <w:pPr>
        <w:numPr>
          <w:ilvl w:val="1"/>
          <w:numId w:val="3"/>
        </w:numPr>
      </w:pPr>
      <w:r w:rsidRPr="00843554">
        <w:lastRenderedPageBreak/>
        <w:t>Флисовый мешок</w:t>
      </w:r>
    </w:p>
    <w:p w14:paraId="0B272CF3" w14:textId="77777777" w:rsidR="00843554" w:rsidRPr="00843554" w:rsidRDefault="00843554" w:rsidP="00843554">
      <w:pPr>
        <w:numPr>
          <w:ilvl w:val="1"/>
          <w:numId w:val="3"/>
        </w:numPr>
      </w:pPr>
      <w:r w:rsidRPr="00843554">
        <w:t>Абсорбирующий пылевой фильтр</w:t>
      </w:r>
    </w:p>
    <w:p w14:paraId="78F4218B" w14:textId="77777777" w:rsidR="00843554" w:rsidRPr="00843554" w:rsidRDefault="00843554" w:rsidP="00843554"/>
    <w:p w14:paraId="48B7C556" w14:textId="7E068F05" w:rsidR="00843554" w:rsidRPr="00843554" w:rsidRDefault="00843554" w:rsidP="00843554">
      <w:r w:rsidRPr="00843554">
        <w:rPr>
          <w:b/>
          <w:bCs/>
        </w:rPr>
        <w:t>Преимущества</w:t>
      </w:r>
    </w:p>
    <w:p w14:paraId="4D1A4730" w14:textId="3BCED0AE" w:rsidR="00843554" w:rsidRPr="00843554" w:rsidRDefault="00843554" w:rsidP="00843554">
      <w:r w:rsidRPr="00843554">
        <w:rPr>
          <w:b/>
          <w:bCs/>
        </w:rPr>
        <w:t>Высокая производительность</w:t>
      </w:r>
      <w:r w:rsidRPr="00843554">
        <w:t> – очистка до 300 м²/час</w:t>
      </w:r>
      <w:r w:rsidRPr="00843554">
        <w:br/>
      </w:r>
      <w:r w:rsidRPr="00843554">
        <w:rPr>
          <w:b/>
          <w:bCs/>
        </w:rPr>
        <w:t>Универсальность</w:t>
      </w:r>
      <w:r w:rsidRPr="00843554">
        <w:t> – сбор:</w:t>
      </w:r>
    </w:p>
    <w:p w14:paraId="0429D934" w14:textId="77777777" w:rsidR="00843554" w:rsidRPr="00843554" w:rsidRDefault="00843554" w:rsidP="00843554">
      <w:pPr>
        <w:numPr>
          <w:ilvl w:val="0"/>
          <w:numId w:val="4"/>
        </w:numPr>
      </w:pPr>
      <w:r w:rsidRPr="00843554">
        <w:t>Металлической стружки</w:t>
      </w:r>
    </w:p>
    <w:p w14:paraId="547E4E6C" w14:textId="77777777" w:rsidR="00843554" w:rsidRPr="00843554" w:rsidRDefault="00843554" w:rsidP="00843554">
      <w:pPr>
        <w:numPr>
          <w:ilvl w:val="0"/>
          <w:numId w:val="4"/>
        </w:numPr>
      </w:pPr>
      <w:r w:rsidRPr="00843554">
        <w:t>Строительного мусора</w:t>
      </w:r>
    </w:p>
    <w:p w14:paraId="0C93575C" w14:textId="77777777" w:rsidR="00843554" w:rsidRPr="00843554" w:rsidRDefault="00843554" w:rsidP="00843554">
      <w:pPr>
        <w:numPr>
          <w:ilvl w:val="0"/>
          <w:numId w:val="4"/>
        </w:numPr>
      </w:pPr>
      <w:r w:rsidRPr="00843554">
        <w:t>Проливов жидкостей</w:t>
      </w:r>
    </w:p>
    <w:p w14:paraId="0B8B1AE6" w14:textId="160FB95A" w:rsidR="00843554" w:rsidRPr="00843554" w:rsidRDefault="00843554" w:rsidP="00843554">
      <w:r w:rsidRPr="00843554">
        <w:rPr>
          <w:b/>
          <w:bCs/>
        </w:rPr>
        <w:t>Эргономика</w:t>
      </w:r>
      <w:r w:rsidRPr="00843554">
        <w:t> – удобная транспортировка и хранение</w:t>
      </w:r>
    </w:p>
    <w:p w14:paraId="53E152FE" w14:textId="77777777" w:rsidR="00843554" w:rsidRDefault="00843554"/>
    <w:sectPr w:rsidR="008435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079"/>
    <w:multiLevelType w:val="multilevel"/>
    <w:tmpl w:val="5B9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1E075F"/>
    <w:multiLevelType w:val="multilevel"/>
    <w:tmpl w:val="E9D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56E72"/>
    <w:multiLevelType w:val="multilevel"/>
    <w:tmpl w:val="DA7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7349DC"/>
    <w:multiLevelType w:val="multilevel"/>
    <w:tmpl w:val="943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4958281">
    <w:abstractNumId w:val="2"/>
  </w:num>
  <w:num w:numId="2" w16cid:durableId="643705735">
    <w:abstractNumId w:val="0"/>
  </w:num>
  <w:num w:numId="3" w16cid:durableId="2019850559">
    <w:abstractNumId w:val="1"/>
  </w:num>
  <w:num w:numId="4" w16cid:durableId="1871601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CA"/>
    <w:rsid w:val="000E031A"/>
    <w:rsid w:val="004B41F5"/>
    <w:rsid w:val="005326A5"/>
    <w:rsid w:val="00715ACA"/>
    <w:rsid w:val="0084355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72E05"/>
  <w15:chartTrackingRefBased/>
  <w15:docId w15:val="{0F3FBDD7-D7B4-4900-B304-5A902797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5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A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5A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5A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5A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5A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5A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A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5A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A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A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5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8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2025-05-28T12:42:00Z</dcterms:created>
  <dcterms:modified xsi:type="dcterms:W3CDTF">2025-05-28T12:43:00Z</dcterms:modified>
</cp:coreProperties>
</file>