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536C36" w:rsidRPr="00536C36" w14:paraId="48E2AE8E" w14:textId="77777777" w:rsidTr="00536C3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E4F6F3" w14:textId="77777777" w:rsidR="00536C36" w:rsidRPr="00536C36" w:rsidRDefault="00536C36" w:rsidP="00536C36">
            <w:pPr>
              <w:rPr>
                <w:b/>
                <w:bCs/>
              </w:rPr>
            </w:pPr>
            <w:r w:rsidRPr="00536C36">
              <w:rPr>
                <w:b/>
                <w:bCs/>
              </w:rPr>
              <w:t>Главное</w:t>
            </w:r>
          </w:p>
        </w:tc>
      </w:tr>
      <w:tr w:rsidR="00536C36" w:rsidRPr="00536C36" w14:paraId="69BE41BC" w14:textId="77777777" w:rsidTr="00536C3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B4F552D" w14:textId="77777777" w:rsidR="00536C36" w:rsidRPr="00536C36" w:rsidRDefault="00536C36" w:rsidP="00536C36">
            <w:r w:rsidRPr="00536C36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838626" w14:textId="77777777" w:rsidR="00536C36" w:rsidRPr="00536C36" w:rsidRDefault="00536C36" w:rsidP="00536C36">
            <w:r w:rsidRPr="00536C36">
              <w:t>Пылесос</w:t>
            </w:r>
          </w:p>
        </w:tc>
      </w:tr>
      <w:tr w:rsidR="00536C36" w:rsidRPr="00536C36" w14:paraId="1564839D" w14:textId="77777777" w:rsidTr="00536C3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2ECB2B9" w14:textId="77777777" w:rsidR="00536C36" w:rsidRPr="00536C36" w:rsidRDefault="00536C36" w:rsidP="00536C36">
            <w:r w:rsidRPr="00536C36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912C7E" w14:textId="77777777" w:rsidR="00536C36" w:rsidRPr="00536C36" w:rsidRDefault="00536C36" w:rsidP="00536C36">
            <w:r w:rsidRPr="00536C36">
              <w:t>Zero</w:t>
            </w:r>
          </w:p>
        </w:tc>
      </w:tr>
      <w:tr w:rsidR="00536C36" w:rsidRPr="00536C36" w14:paraId="19B79007" w14:textId="77777777" w:rsidTr="00536C3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19ED75" w14:textId="77777777" w:rsidR="00536C36" w:rsidRPr="00536C36" w:rsidRDefault="00536C36" w:rsidP="00536C36">
            <w:pPr>
              <w:rPr>
                <w:b/>
                <w:bCs/>
              </w:rPr>
            </w:pPr>
            <w:r w:rsidRPr="00536C36">
              <w:rPr>
                <w:b/>
                <w:bCs/>
              </w:rPr>
              <w:t>Основные характеристики</w:t>
            </w:r>
          </w:p>
        </w:tc>
      </w:tr>
      <w:tr w:rsidR="00536C36" w:rsidRPr="00536C36" w14:paraId="06EDDC49" w14:textId="77777777" w:rsidTr="00536C3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21D0CF3" w14:textId="77777777" w:rsidR="00536C36" w:rsidRPr="00536C36" w:rsidRDefault="00536C36" w:rsidP="00536C36">
            <w:r w:rsidRPr="00536C36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8686CB" w14:textId="77777777" w:rsidR="00536C36" w:rsidRPr="00536C36" w:rsidRDefault="00536C36" w:rsidP="00536C36">
            <w:r w:rsidRPr="00536C36">
              <w:t>60</w:t>
            </w:r>
          </w:p>
        </w:tc>
      </w:tr>
      <w:tr w:rsidR="00536C36" w:rsidRPr="00536C36" w14:paraId="2A0CBE9F" w14:textId="77777777" w:rsidTr="00536C3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E289B62" w14:textId="77777777" w:rsidR="00536C36" w:rsidRPr="00536C36" w:rsidRDefault="00536C36" w:rsidP="00536C36">
            <w:r w:rsidRPr="00536C36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DDE7A7" w14:textId="77777777" w:rsidR="00536C36" w:rsidRPr="00536C36" w:rsidRDefault="00536C36" w:rsidP="00536C36">
            <w:r w:rsidRPr="00536C36">
              <w:t>3</w:t>
            </w:r>
          </w:p>
        </w:tc>
      </w:tr>
      <w:tr w:rsidR="00536C36" w:rsidRPr="00536C36" w14:paraId="444AE243" w14:textId="77777777" w:rsidTr="00536C3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5F9A224" w14:textId="77777777" w:rsidR="00536C36" w:rsidRPr="00536C36" w:rsidRDefault="00536C36" w:rsidP="00536C36">
            <w:r w:rsidRPr="00536C36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CE2AC1" w14:textId="77777777" w:rsidR="00536C36" w:rsidRPr="00536C36" w:rsidRDefault="00536C36" w:rsidP="00536C36">
            <w:r w:rsidRPr="00536C36">
              <w:t>3x1200</w:t>
            </w:r>
          </w:p>
        </w:tc>
      </w:tr>
      <w:tr w:rsidR="00536C36" w:rsidRPr="00536C36" w14:paraId="4D056D60" w14:textId="77777777" w:rsidTr="00536C3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7D70E5E" w14:textId="77777777" w:rsidR="00536C36" w:rsidRPr="00536C36" w:rsidRDefault="00536C36" w:rsidP="00536C36">
            <w:r w:rsidRPr="00536C36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4EE072" w14:textId="77777777" w:rsidR="00536C36" w:rsidRPr="00536C36" w:rsidRDefault="00536C36" w:rsidP="00536C36">
            <w:r w:rsidRPr="00536C36">
              <w:t>Нержавеющая сталь</w:t>
            </w:r>
          </w:p>
        </w:tc>
      </w:tr>
      <w:tr w:rsidR="00536C36" w:rsidRPr="00536C36" w14:paraId="4B940BF5" w14:textId="77777777" w:rsidTr="00536C3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41CE4B" w14:textId="77777777" w:rsidR="00536C36" w:rsidRPr="00536C36" w:rsidRDefault="00536C36" w:rsidP="00536C36">
            <w:pPr>
              <w:rPr>
                <w:b/>
                <w:bCs/>
              </w:rPr>
            </w:pPr>
            <w:r w:rsidRPr="00536C36">
              <w:rPr>
                <w:b/>
                <w:bCs/>
              </w:rPr>
              <w:t>Дополнительные характеристики</w:t>
            </w:r>
          </w:p>
        </w:tc>
      </w:tr>
      <w:tr w:rsidR="00536C36" w:rsidRPr="00536C36" w14:paraId="213D2092" w14:textId="77777777" w:rsidTr="00536C3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99B8163" w14:textId="77777777" w:rsidR="00536C36" w:rsidRPr="00536C36" w:rsidRDefault="00536C36" w:rsidP="00536C36">
            <w:r w:rsidRPr="00536C36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BF5C1A" w14:textId="77777777" w:rsidR="00536C36" w:rsidRPr="00536C36" w:rsidRDefault="00536C36" w:rsidP="00536C36">
            <w:r w:rsidRPr="00536C36">
              <w:t>230</w:t>
            </w:r>
          </w:p>
        </w:tc>
      </w:tr>
    </w:tbl>
    <w:p w14:paraId="34838948" w14:textId="77777777" w:rsidR="00FC4796" w:rsidRDefault="00FC4796"/>
    <w:p w14:paraId="5F5CB03A" w14:textId="77777777" w:rsidR="00536C36" w:rsidRPr="00536C36" w:rsidRDefault="00536C36" w:rsidP="00536C36">
      <w:r w:rsidRPr="00536C36">
        <w:rPr>
          <w:b/>
          <w:bCs/>
        </w:rPr>
        <w:t xml:space="preserve">Промышленный </w:t>
      </w:r>
      <w:proofErr w:type="spellStart"/>
      <w:r w:rsidRPr="00536C36">
        <w:rPr>
          <w:b/>
          <w:bCs/>
        </w:rPr>
        <w:t>водопылесос</w:t>
      </w:r>
      <w:proofErr w:type="spellEnd"/>
      <w:r w:rsidRPr="00536C36">
        <w:rPr>
          <w:b/>
          <w:bCs/>
        </w:rPr>
        <w:t xml:space="preserve"> TOR ZERO TB320-60L-3P - максимальная мощность для профессиональной уборки</w:t>
      </w:r>
    </w:p>
    <w:p w14:paraId="01E1810F" w14:textId="7DB3030E" w:rsidR="00536C36" w:rsidRPr="00536C36" w:rsidRDefault="00536C36" w:rsidP="00536C36">
      <w:pPr>
        <w:rPr>
          <w:b/>
          <w:bCs/>
        </w:rPr>
      </w:pPr>
      <w:r w:rsidRPr="00536C36">
        <w:rPr>
          <w:b/>
          <w:bCs/>
        </w:rPr>
        <w:t>Технические характеристики</w:t>
      </w:r>
      <w:r>
        <w:rPr>
          <w:b/>
          <w:bCs/>
        </w:rPr>
        <w:t>:</w:t>
      </w:r>
    </w:p>
    <w:p w14:paraId="4320C3B6" w14:textId="77777777" w:rsidR="00536C36" w:rsidRPr="00536C36" w:rsidRDefault="00536C36" w:rsidP="00536C36">
      <w:pPr>
        <w:numPr>
          <w:ilvl w:val="0"/>
          <w:numId w:val="1"/>
        </w:numPr>
      </w:pPr>
      <w:r w:rsidRPr="00536C36">
        <w:t>Объем бака: 60 л (нержавеющая сталь AISI 304)</w:t>
      </w:r>
    </w:p>
    <w:p w14:paraId="5B00FDDA" w14:textId="77777777" w:rsidR="00536C36" w:rsidRPr="00536C36" w:rsidRDefault="00536C36" w:rsidP="00536C36">
      <w:pPr>
        <w:numPr>
          <w:ilvl w:val="0"/>
          <w:numId w:val="1"/>
        </w:numPr>
      </w:pPr>
      <w:r w:rsidRPr="00536C36">
        <w:t>Мощность: 3 × 1200 Вт </w:t>
      </w:r>
    </w:p>
    <w:p w14:paraId="501771C8" w14:textId="77777777" w:rsidR="00536C36" w:rsidRPr="00536C36" w:rsidRDefault="00536C36" w:rsidP="00536C36">
      <w:pPr>
        <w:numPr>
          <w:ilvl w:val="0"/>
          <w:numId w:val="1"/>
        </w:numPr>
      </w:pPr>
      <w:r w:rsidRPr="00536C36">
        <w:t>Напряжение: 220 В</w:t>
      </w:r>
    </w:p>
    <w:p w14:paraId="2E74DA7A" w14:textId="77777777" w:rsidR="00536C36" w:rsidRPr="00536C36" w:rsidRDefault="00536C36" w:rsidP="00536C36">
      <w:pPr>
        <w:numPr>
          <w:ilvl w:val="0"/>
          <w:numId w:val="1"/>
        </w:numPr>
      </w:pPr>
      <w:r w:rsidRPr="00536C36">
        <w:t>Длина кабеля: 8 м</w:t>
      </w:r>
    </w:p>
    <w:p w14:paraId="53EE4579" w14:textId="77777777" w:rsidR="00536C36" w:rsidRPr="00536C36" w:rsidRDefault="00536C36" w:rsidP="00536C36">
      <w:pPr>
        <w:numPr>
          <w:ilvl w:val="0"/>
          <w:numId w:val="1"/>
        </w:numPr>
      </w:pPr>
      <w:r w:rsidRPr="00536C36">
        <w:t>Шланг: </w:t>
      </w:r>
      <w:r w:rsidRPr="00536C36">
        <w:rPr>
          <w:rFonts w:ascii="Cambria Math" w:hAnsi="Cambria Math" w:cs="Cambria Math"/>
        </w:rPr>
        <w:t>⌀</w:t>
      </w:r>
      <w:r w:rsidRPr="00536C36">
        <w:t xml:space="preserve">38 </w:t>
      </w:r>
      <w:r w:rsidRPr="00536C36">
        <w:rPr>
          <w:rFonts w:ascii="Calibri" w:hAnsi="Calibri" w:cs="Calibri"/>
        </w:rPr>
        <w:t>мм</w:t>
      </w:r>
      <w:r w:rsidRPr="00536C36">
        <w:t xml:space="preserve"> </w:t>
      </w:r>
      <w:r w:rsidRPr="00536C36">
        <w:rPr>
          <w:rFonts w:ascii="Calibri" w:hAnsi="Calibri" w:cs="Calibri"/>
        </w:rPr>
        <w:t>×</w:t>
      </w:r>
      <w:r w:rsidRPr="00536C36">
        <w:t xml:space="preserve"> 2,5 </w:t>
      </w:r>
      <w:r w:rsidRPr="00536C36">
        <w:rPr>
          <w:rFonts w:ascii="Calibri" w:hAnsi="Calibri" w:cs="Calibri"/>
        </w:rPr>
        <w:t>м</w:t>
      </w:r>
      <w:r w:rsidRPr="00536C36">
        <w:t xml:space="preserve"> (</w:t>
      </w:r>
      <w:r w:rsidRPr="00536C36">
        <w:rPr>
          <w:rFonts w:ascii="Calibri" w:hAnsi="Calibri" w:cs="Calibri"/>
        </w:rPr>
        <w:t>усиленный</w:t>
      </w:r>
      <w:r w:rsidRPr="00536C36">
        <w:t>)</w:t>
      </w:r>
    </w:p>
    <w:p w14:paraId="76EC13E9" w14:textId="77777777" w:rsidR="00536C36" w:rsidRPr="00536C36" w:rsidRDefault="00536C36" w:rsidP="00536C36">
      <w:pPr>
        <w:numPr>
          <w:ilvl w:val="0"/>
          <w:numId w:val="1"/>
        </w:numPr>
      </w:pPr>
      <w:r w:rsidRPr="00536C36">
        <w:t>Вес: 19,2 кг</w:t>
      </w:r>
    </w:p>
    <w:p w14:paraId="59C4D37E" w14:textId="578939CE" w:rsidR="00536C36" w:rsidRPr="00536C36" w:rsidRDefault="00536C36" w:rsidP="00536C36">
      <w:pPr>
        <w:rPr>
          <w:b/>
          <w:bCs/>
        </w:rPr>
      </w:pPr>
      <w:r w:rsidRPr="00536C36">
        <w:rPr>
          <w:b/>
          <w:bCs/>
        </w:rPr>
        <w:t>Конструктивные особенности</w:t>
      </w:r>
      <w:r>
        <w:rPr>
          <w:b/>
          <w:bCs/>
        </w:rPr>
        <w:t>:</w:t>
      </w:r>
    </w:p>
    <w:p w14:paraId="6EF280BB" w14:textId="48DF17EB" w:rsidR="00536C36" w:rsidRPr="00536C36" w:rsidRDefault="00536C36" w:rsidP="00536C36">
      <w:r w:rsidRPr="00536C36">
        <w:rPr>
          <w:b/>
          <w:bCs/>
        </w:rPr>
        <w:t>Трехмоторная система</w:t>
      </w:r>
      <w:r w:rsidRPr="00536C36">
        <w:t> - беспрецедентная мощность всасывания</w:t>
      </w:r>
      <w:r w:rsidRPr="00536C36">
        <w:br/>
      </w:r>
      <w:r w:rsidRPr="00536C36">
        <w:rPr>
          <w:b/>
          <w:bCs/>
        </w:rPr>
        <w:t>Металлические защёлки-фиксаторы</w:t>
      </w:r>
      <w:r w:rsidRPr="00536C36">
        <w:t> - надежная фиксация верхней части</w:t>
      </w:r>
      <w:r w:rsidRPr="00536C36">
        <w:br/>
      </w:r>
      <w:r w:rsidRPr="00536C36">
        <w:rPr>
          <w:b/>
          <w:bCs/>
        </w:rPr>
        <w:t>Удобный слив</w:t>
      </w:r>
      <w:r w:rsidRPr="00536C36">
        <w:t> - опорожнение без демонтажа двигателей</w:t>
      </w:r>
      <w:r w:rsidRPr="00536C36">
        <w:br/>
      </w:r>
      <w:r w:rsidRPr="00536C36">
        <w:rPr>
          <w:b/>
          <w:bCs/>
        </w:rPr>
        <w:t>Универсальный фильтр</w:t>
      </w:r>
      <w:r w:rsidRPr="00536C36">
        <w:t> - для сухой и влажной уборки</w:t>
      </w:r>
      <w:r w:rsidRPr="00536C36">
        <w:br/>
      </w:r>
      <w:r w:rsidRPr="00536C36">
        <w:rPr>
          <w:b/>
          <w:bCs/>
        </w:rPr>
        <w:t>Мобильная платформа</w:t>
      </w:r>
      <w:r w:rsidRPr="00536C36">
        <w:t> - 2 больших колеса + 2 направляющих ролика</w:t>
      </w:r>
    </w:p>
    <w:p w14:paraId="68417EB7" w14:textId="3393D583" w:rsidR="00536C36" w:rsidRPr="00536C36" w:rsidRDefault="00536C36" w:rsidP="00536C36">
      <w:r w:rsidRPr="00536C36">
        <w:t>Полная комплектация</w:t>
      </w:r>
    </w:p>
    <w:p w14:paraId="33A72B31" w14:textId="77777777" w:rsidR="00536C36" w:rsidRPr="00536C36" w:rsidRDefault="00536C36" w:rsidP="00536C36">
      <w:pPr>
        <w:numPr>
          <w:ilvl w:val="0"/>
          <w:numId w:val="2"/>
        </w:numPr>
      </w:pPr>
      <w:r w:rsidRPr="00536C36">
        <w:t>Всасывающий шланг 2,5 м</w:t>
      </w:r>
    </w:p>
    <w:p w14:paraId="2F30C22E" w14:textId="77777777" w:rsidR="00536C36" w:rsidRPr="00536C36" w:rsidRDefault="00536C36" w:rsidP="00536C36">
      <w:pPr>
        <w:numPr>
          <w:ilvl w:val="0"/>
          <w:numId w:val="2"/>
        </w:numPr>
      </w:pPr>
      <w:r w:rsidRPr="00536C36">
        <w:t>S-образная телескопическая трубка (2 секции)</w:t>
      </w:r>
    </w:p>
    <w:p w14:paraId="7C962E35" w14:textId="77777777" w:rsidR="00536C36" w:rsidRPr="00536C36" w:rsidRDefault="00536C36" w:rsidP="00536C36">
      <w:pPr>
        <w:numPr>
          <w:ilvl w:val="0"/>
          <w:numId w:val="2"/>
        </w:numPr>
      </w:pPr>
      <w:r w:rsidRPr="00536C36">
        <w:t>Насадки:</w:t>
      </w:r>
      <w:r w:rsidRPr="00536C36">
        <w:br/>
        <w:t>• Для сухого мусора</w:t>
      </w:r>
      <w:r w:rsidRPr="00536C36">
        <w:br/>
        <w:t>• Для жидкостей</w:t>
      </w:r>
      <w:r w:rsidRPr="00536C36">
        <w:br/>
        <w:t>• Щелевая</w:t>
      </w:r>
    </w:p>
    <w:p w14:paraId="28779CBE" w14:textId="77777777" w:rsidR="00536C36" w:rsidRPr="00536C36" w:rsidRDefault="00536C36" w:rsidP="00536C36">
      <w:pPr>
        <w:numPr>
          <w:ilvl w:val="0"/>
          <w:numId w:val="2"/>
        </w:numPr>
      </w:pPr>
      <w:r w:rsidRPr="00536C36">
        <w:lastRenderedPageBreak/>
        <w:t>Фильтры:</w:t>
      </w:r>
      <w:r w:rsidRPr="00536C36">
        <w:br/>
        <w:t>• Флисовый мешок</w:t>
      </w:r>
      <w:r w:rsidRPr="00536C36">
        <w:br/>
        <w:t>• Абсорбирующий</w:t>
      </w:r>
    </w:p>
    <w:p w14:paraId="0FC4F7AC" w14:textId="115203CE" w:rsidR="00536C36" w:rsidRPr="00536C36" w:rsidRDefault="00536C36" w:rsidP="00536C36">
      <w:pPr>
        <w:rPr>
          <w:b/>
          <w:bCs/>
        </w:rPr>
      </w:pPr>
      <w:r w:rsidRPr="00536C36">
        <w:rPr>
          <w:b/>
          <w:bCs/>
        </w:rPr>
        <w:t>Преимущества модели</w:t>
      </w:r>
      <w:r>
        <w:rPr>
          <w:b/>
          <w:bCs/>
        </w:rPr>
        <w:t>:</w:t>
      </w:r>
    </w:p>
    <w:p w14:paraId="125E4260" w14:textId="48D5FBAE" w:rsidR="00536C36" w:rsidRPr="00536C36" w:rsidRDefault="00536C36" w:rsidP="00536C36">
      <w:r w:rsidRPr="00536C36">
        <w:rPr>
          <w:b/>
          <w:bCs/>
        </w:rPr>
        <w:t>Рекордная производительность</w:t>
      </w:r>
      <w:r w:rsidRPr="00536C36">
        <w:t> - до 400 м²/час</w:t>
      </w:r>
      <w:r w:rsidRPr="00536C36">
        <w:br/>
      </w:r>
      <w:r w:rsidRPr="00536C36">
        <w:rPr>
          <w:b/>
          <w:bCs/>
        </w:rPr>
        <w:t>Универсальность применения</w:t>
      </w:r>
      <w:r w:rsidRPr="00536C36">
        <w:t> - от металлической стружки до жидкостей</w:t>
      </w:r>
      <w:r w:rsidRPr="00536C36">
        <w:br/>
      </w:r>
      <w:r w:rsidRPr="00536C36">
        <w:rPr>
          <w:b/>
          <w:bCs/>
        </w:rPr>
        <w:t>Простота обслуживания</w:t>
      </w:r>
      <w:r w:rsidRPr="00536C36">
        <w:t> - быстрый доступ ко всем узлам</w:t>
      </w:r>
      <w:r w:rsidRPr="00536C36">
        <w:br/>
      </w:r>
      <w:r w:rsidRPr="00536C36">
        <w:rPr>
          <w:b/>
          <w:bCs/>
        </w:rPr>
        <w:t>Долговечность</w:t>
      </w:r>
      <w:r w:rsidRPr="00536C36">
        <w:t> - износостойкие материалы конструкции</w:t>
      </w:r>
    </w:p>
    <w:p w14:paraId="0A399FC0" w14:textId="77777777" w:rsidR="00536C36" w:rsidRDefault="00536C36"/>
    <w:sectPr w:rsidR="00536C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B2BE1"/>
    <w:multiLevelType w:val="multilevel"/>
    <w:tmpl w:val="263C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65F084F"/>
    <w:multiLevelType w:val="multilevel"/>
    <w:tmpl w:val="C344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0830768">
    <w:abstractNumId w:val="1"/>
  </w:num>
  <w:num w:numId="2" w16cid:durableId="872577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4BF"/>
    <w:rsid w:val="003604BF"/>
    <w:rsid w:val="005326A5"/>
    <w:rsid w:val="00536C36"/>
    <w:rsid w:val="00E3268B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3942A"/>
  <w15:chartTrackingRefBased/>
  <w15:docId w15:val="{3D57EAC7-B925-4E1B-81FD-058302AAB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0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0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0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0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0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0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04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04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04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04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04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04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0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0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0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0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0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04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04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04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0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04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604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6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1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19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0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2025-05-28T12:44:00Z</dcterms:created>
  <dcterms:modified xsi:type="dcterms:W3CDTF">2025-05-28T12:45:00Z</dcterms:modified>
</cp:coreProperties>
</file>