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D855B9" w:rsidRPr="00D855B9" w14:paraId="3ED52216" w14:textId="77777777" w:rsidTr="00D855B9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13E215" w14:textId="77777777" w:rsidR="00D855B9" w:rsidRPr="00D855B9" w:rsidRDefault="00D855B9" w:rsidP="00D855B9">
            <w:pPr>
              <w:rPr>
                <w:b/>
                <w:bCs/>
              </w:rPr>
            </w:pPr>
            <w:r w:rsidRPr="00D855B9">
              <w:rPr>
                <w:b/>
                <w:bCs/>
              </w:rPr>
              <w:t>Главное</w:t>
            </w:r>
          </w:p>
        </w:tc>
      </w:tr>
      <w:tr w:rsidR="00D855B9" w:rsidRPr="00D855B9" w14:paraId="256C8244" w14:textId="77777777" w:rsidTr="00D855B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1897365" w14:textId="77777777" w:rsidR="00D855B9" w:rsidRPr="00D855B9" w:rsidRDefault="00D855B9" w:rsidP="00D855B9">
            <w:r w:rsidRPr="00D855B9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1CB584" w14:textId="77777777" w:rsidR="00D855B9" w:rsidRPr="00D855B9" w:rsidRDefault="00D855B9" w:rsidP="00D855B9">
            <w:r w:rsidRPr="00D855B9">
              <w:t>Пылесос</w:t>
            </w:r>
          </w:p>
        </w:tc>
      </w:tr>
      <w:tr w:rsidR="00D855B9" w:rsidRPr="00D855B9" w14:paraId="18FE56BB" w14:textId="77777777" w:rsidTr="00D855B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ECE211A" w14:textId="77777777" w:rsidR="00D855B9" w:rsidRPr="00D855B9" w:rsidRDefault="00D855B9" w:rsidP="00D855B9">
            <w:r w:rsidRPr="00D855B9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D8B757" w14:textId="77777777" w:rsidR="00D855B9" w:rsidRPr="00D855B9" w:rsidRDefault="00D855B9" w:rsidP="00D855B9">
            <w:r w:rsidRPr="00D855B9">
              <w:t>Zero</w:t>
            </w:r>
          </w:p>
        </w:tc>
      </w:tr>
      <w:tr w:rsidR="00D855B9" w:rsidRPr="00D855B9" w14:paraId="140043A5" w14:textId="77777777" w:rsidTr="00D855B9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51FA67" w14:textId="77777777" w:rsidR="00D855B9" w:rsidRPr="00D855B9" w:rsidRDefault="00D855B9" w:rsidP="00D855B9">
            <w:pPr>
              <w:rPr>
                <w:b/>
                <w:bCs/>
              </w:rPr>
            </w:pPr>
            <w:r w:rsidRPr="00D855B9">
              <w:rPr>
                <w:b/>
                <w:bCs/>
              </w:rPr>
              <w:t>Основные характеристики</w:t>
            </w:r>
          </w:p>
        </w:tc>
      </w:tr>
      <w:tr w:rsidR="00D855B9" w:rsidRPr="00D855B9" w14:paraId="2D1904F7" w14:textId="77777777" w:rsidTr="00D855B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92FDF17" w14:textId="77777777" w:rsidR="00D855B9" w:rsidRPr="00D855B9" w:rsidRDefault="00D855B9" w:rsidP="00D855B9">
            <w:r w:rsidRPr="00D855B9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8E6080" w14:textId="77777777" w:rsidR="00D855B9" w:rsidRPr="00D855B9" w:rsidRDefault="00D855B9" w:rsidP="00D855B9">
            <w:r w:rsidRPr="00D855B9">
              <w:t>20</w:t>
            </w:r>
          </w:p>
        </w:tc>
      </w:tr>
      <w:tr w:rsidR="00D855B9" w:rsidRPr="00D855B9" w14:paraId="1B08D4A6" w14:textId="77777777" w:rsidTr="00D855B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3E031F3" w14:textId="77777777" w:rsidR="00D855B9" w:rsidRPr="00D855B9" w:rsidRDefault="00D855B9" w:rsidP="00D855B9">
            <w:r w:rsidRPr="00D855B9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E91649" w14:textId="77777777" w:rsidR="00D855B9" w:rsidRPr="00D855B9" w:rsidRDefault="00D855B9" w:rsidP="00D855B9">
            <w:r w:rsidRPr="00D855B9">
              <w:t>1</w:t>
            </w:r>
          </w:p>
        </w:tc>
      </w:tr>
      <w:tr w:rsidR="00D855B9" w:rsidRPr="00D855B9" w14:paraId="4A9866A6" w14:textId="77777777" w:rsidTr="00D855B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CD2ADE3" w14:textId="77777777" w:rsidR="00D855B9" w:rsidRPr="00D855B9" w:rsidRDefault="00D855B9" w:rsidP="00D855B9">
            <w:r w:rsidRPr="00D855B9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659F2C" w14:textId="77777777" w:rsidR="00D855B9" w:rsidRPr="00D855B9" w:rsidRDefault="00D855B9" w:rsidP="00D855B9">
            <w:r w:rsidRPr="00D855B9">
              <w:t>1х1200</w:t>
            </w:r>
          </w:p>
        </w:tc>
      </w:tr>
      <w:tr w:rsidR="00D855B9" w:rsidRPr="00D855B9" w14:paraId="33907290" w14:textId="77777777" w:rsidTr="00D855B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3A6DE52" w14:textId="77777777" w:rsidR="00D855B9" w:rsidRPr="00D855B9" w:rsidRDefault="00D855B9" w:rsidP="00D855B9">
            <w:r w:rsidRPr="00D855B9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ABDED5" w14:textId="77777777" w:rsidR="00D855B9" w:rsidRPr="00D855B9" w:rsidRDefault="00D855B9" w:rsidP="00D855B9">
            <w:r w:rsidRPr="00D855B9">
              <w:t>Нержавеющая сталь</w:t>
            </w:r>
          </w:p>
        </w:tc>
      </w:tr>
      <w:tr w:rsidR="00D855B9" w:rsidRPr="00D855B9" w14:paraId="3F1D9D21" w14:textId="77777777" w:rsidTr="00D855B9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87C857" w14:textId="77777777" w:rsidR="00D855B9" w:rsidRPr="00D855B9" w:rsidRDefault="00D855B9" w:rsidP="00D855B9">
            <w:pPr>
              <w:rPr>
                <w:b/>
                <w:bCs/>
              </w:rPr>
            </w:pPr>
            <w:r w:rsidRPr="00D855B9">
              <w:rPr>
                <w:b/>
                <w:bCs/>
              </w:rPr>
              <w:t>Дополнительные характеристики</w:t>
            </w:r>
          </w:p>
        </w:tc>
      </w:tr>
      <w:tr w:rsidR="00D855B9" w:rsidRPr="00D855B9" w14:paraId="7801F4C0" w14:textId="77777777" w:rsidTr="00D855B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E21C790" w14:textId="77777777" w:rsidR="00D855B9" w:rsidRPr="00D855B9" w:rsidRDefault="00D855B9" w:rsidP="00D855B9">
            <w:r w:rsidRPr="00D855B9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F1D195" w14:textId="77777777" w:rsidR="00D855B9" w:rsidRPr="00D855B9" w:rsidRDefault="00D855B9" w:rsidP="00D855B9">
            <w:r w:rsidRPr="00D855B9">
              <w:t>230</w:t>
            </w:r>
          </w:p>
        </w:tc>
      </w:tr>
    </w:tbl>
    <w:p w14:paraId="45DB93EE" w14:textId="77777777" w:rsidR="00FC4796" w:rsidRDefault="00FC4796">
      <w:pPr>
        <w:rPr>
          <w:lang w:val="en-US"/>
        </w:rPr>
      </w:pPr>
    </w:p>
    <w:p w14:paraId="268A2BD1" w14:textId="77777777" w:rsidR="00D855B9" w:rsidRPr="00D855B9" w:rsidRDefault="00D855B9" w:rsidP="00D855B9">
      <w:proofErr w:type="spellStart"/>
      <w:r w:rsidRPr="00D855B9">
        <w:rPr>
          <w:b/>
          <w:bCs/>
        </w:rPr>
        <w:t>Пылеводосос</w:t>
      </w:r>
      <w:proofErr w:type="spellEnd"/>
      <w:r w:rsidRPr="00D855B9">
        <w:rPr>
          <w:b/>
          <w:bCs/>
        </w:rPr>
        <w:t xml:space="preserve"> TOR ZERO TB-111 - доступное профессиональное решение для сухой и влажной уборки</w:t>
      </w:r>
    </w:p>
    <w:p w14:paraId="1DBFA561" w14:textId="5E02D8B5" w:rsidR="00D855B9" w:rsidRPr="00D855B9" w:rsidRDefault="00D855B9" w:rsidP="00D855B9">
      <w:r w:rsidRPr="00D855B9">
        <w:rPr>
          <w:b/>
          <w:bCs/>
        </w:rPr>
        <w:t>Технические характеристики</w:t>
      </w:r>
    </w:p>
    <w:p w14:paraId="5C383368" w14:textId="77777777" w:rsidR="00D855B9" w:rsidRPr="00D855B9" w:rsidRDefault="00D855B9" w:rsidP="00D855B9">
      <w:pPr>
        <w:numPr>
          <w:ilvl w:val="0"/>
          <w:numId w:val="1"/>
        </w:numPr>
      </w:pPr>
      <w:r w:rsidRPr="00D855B9">
        <w:t>Объем бака: 20 л (нержавеющая сталь AISI 430)</w:t>
      </w:r>
    </w:p>
    <w:p w14:paraId="73190D52" w14:textId="77777777" w:rsidR="00D855B9" w:rsidRPr="00D855B9" w:rsidRDefault="00D855B9" w:rsidP="00D855B9">
      <w:pPr>
        <w:numPr>
          <w:ilvl w:val="0"/>
          <w:numId w:val="1"/>
        </w:numPr>
      </w:pPr>
      <w:r w:rsidRPr="00D855B9">
        <w:t>Мощность: 1200 Вт (одноступенчатая турбина)</w:t>
      </w:r>
    </w:p>
    <w:p w14:paraId="2320FC40" w14:textId="77777777" w:rsidR="00D855B9" w:rsidRPr="00D855B9" w:rsidRDefault="00D855B9" w:rsidP="00D855B9">
      <w:pPr>
        <w:numPr>
          <w:ilvl w:val="0"/>
          <w:numId w:val="1"/>
        </w:numPr>
      </w:pPr>
      <w:r w:rsidRPr="00D855B9">
        <w:t>Комплектация:</w:t>
      </w:r>
    </w:p>
    <w:p w14:paraId="4379E7A9" w14:textId="77777777" w:rsidR="00D855B9" w:rsidRPr="00D855B9" w:rsidRDefault="00D855B9" w:rsidP="00D855B9">
      <w:pPr>
        <w:numPr>
          <w:ilvl w:val="1"/>
          <w:numId w:val="1"/>
        </w:numPr>
      </w:pPr>
      <w:r w:rsidRPr="00D855B9">
        <w:t>Гибкий шланг 2 м (</w:t>
      </w:r>
      <w:r w:rsidRPr="00D855B9">
        <w:rPr>
          <w:rFonts w:ascii="Cambria Math" w:hAnsi="Cambria Math" w:cs="Cambria Math"/>
        </w:rPr>
        <w:t>⌀</w:t>
      </w:r>
      <w:r w:rsidRPr="00D855B9">
        <w:t xml:space="preserve">32 </w:t>
      </w:r>
      <w:r w:rsidRPr="00D855B9">
        <w:rPr>
          <w:rFonts w:ascii="Calibri" w:hAnsi="Calibri" w:cs="Calibri"/>
        </w:rPr>
        <w:t>мм</w:t>
      </w:r>
      <w:r w:rsidRPr="00D855B9">
        <w:t>)</w:t>
      </w:r>
    </w:p>
    <w:p w14:paraId="36B91204" w14:textId="77777777" w:rsidR="00D855B9" w:rsidRPr="00D855B9" w:rsidRDefault="00D855B9" w:rsidP="00D855B9">
      <w:pPr>
        <w:numPr>
          <w:ilvl w:val="1"/>
          <w:numId w:val="1"/>
        </w:numPr>
      </w:pPr>
      <w:r w:rsidRPr="00D855B9">
        <w:t>2 хромированные телескопические трубки (0.5+0.5 м)</w:t>
      </w:r>
    </w:p>
    <w:p w14:paraId="74F4F233" w14:textId="77777777" w:rsidR="00D855B9" w:rsidRPr="00D855B9" w:rsidRDefault="00D855B9" w:rsidP="00D855B9">
      <w:pPr>
        <w:numPr>
          <w:ilvl w:val="1"/>
          <w:numId w:val="1"/>
        </w:numPr>
      </w:pPr>
      <w:r w:rsidRPr="00D855B9">
        <w:t>6 профессиональных насадок</w:t>
      </w:r>
    </w:p>
    <w:p w14:paraId="73FC8B0E" w14:textId="77777777" w:rsidR="00D855B9" w:rsidRPr="00D855B9" w:rsidRDefault="00D855B9" w:rsidP="00D855B9">
      <w:pPr>
        <w:numPr>
          <w:ilvl w:val="1"/>
          <w:numId w:val="1"/>
        </w:numPr>
      </w:pPr>
      <w:r w:rsidRPr="00D855B9">
        <w:t>Конический фильтр-корзина (арт. TB-145)</w:t>
      </w:r>
    </w:p>
    <w:p w14:paraId="26C28372" w14:textId="77777777" w:rsidR="00D855B9" w:rsidRPr="00D855B9" w:rsidRDefault="00D855B9" w:rsidP="00D855B9">
      <w:pPr>
        <w:numPr>
          <w:ilvl w:val="0"/>
          <w:numId w:val="1"/>
        </w:numPr>
      </w:pPr>
      <w:r w:rsidRPr="00D855B9">
        <w:t>Мобильность: 4 поворотных колеса + верхняя ручка</w:t>
      </w:r>
    </w:p>
    <w:p w14:paraId="659127DF" w14:textId="413198DF" w:rsidR="00D855B9" w:rsidRPr="00D855B9" w:rsidRDefault="00D855B9" w:rsidP="00D855B9">
      <w:pPr>
        <w:ind w:left="360"/>
      </w:pPr>
      <w:r w:rsidRPr="00D855B9">
        <w:t> </w:t>
      </w:r>
      <w:r w:rsidRPr="00D855B9">
        <w:rPr>
          <w:b/>
          <w:bCs/>
        </w:rPr>
        <w:t>Преимущества эконом-серии</w:t>
      </w:r>
    </w:p>
    <w:p w14:paraId="0CB376F9" w14:textId="1B257CB2" w:rsidR="00D855B9" w:rsidRPr="00D855B9" w:rsidRDefault="00D855B9" w:rsidP="00D855B9">
      <w:r w:rsidRPr="00D855B9">
        <w:rPr>
          <w:b/>
          <w:bCs/>
        </w:rPr>
        <w:t>Ценовая доступность</w:t>
      </w:r>
      <w:r w:rsidRPr="00D855B9">
        <w:t> – экономия до 40% без потери функциональности</w:t>
      </w:r>
      <w:r w:rsidRPr="00D855B9">
        <w:br/>
      </w:r>
      <w:r w:rsidRPr="00D855B9">
        <w:rPr>
          <w:b/>
          <w:bCs/>
        </w:rPr>
        <w:t>Полноценная комплектация</w:t>
      </w:r>
      <w:r w:rsidRPr="00D855B9">
        <w:t> – все необходимое для разных типов уборки</w:t>
      </w:r>
      <w:r w:rsidRPr="00D855B9">
        <w:t xml:space="preserve">                                        </w:t>
      </w:r>
      <w:r w:rsidRPr="00D855B9">
        <w:rPr>
          <w:b/>
          <w:bCs/>
        </w:rPr>
        <w:t>Простота обслуживания</w:t>
      </w:r>
      <w:r w:rsidRPr="00D855B9">
        <w:t> – быстрый доступ к фильтру и баку</w:t>
      </w:r>
      <w:r w:rsidRPr="00D855B9">
        <w:br/>
      </w:r>
      <w:r w:rsidRPr="00D855B9">
        <w:rPr>
          <w:b/>
          <w:bCs/>
        </w:rPr>
        <w:t>Компактность</w:t>
      </w:r>
      <w:r w:rsidRPr="00D855B9">
        <w:t> – оптимален для небольших помещений</w:t>
      </w:r>
    </w:p>
    <w:p w14:paraId="5BE7E394" w14:textId="550A0B2D" w:rsidR="00D855B9" w:rsidRPr="00D855B9" w:rsidRDefault="00D855B9" w:rsidP="00D855B9">
      <w:r w:rsidRPr="00D855B9">
        <w:rPr>
          <w:b/>
          <w:bCs/>
        </w:rPr>
        <w:t>Комплект насадок</w:t>
      </w:r>
    </w:p>
    <w:p w14:paraId="6A129CA6" w14:textId="77777777" w:rsidR="00D855B9" w:rsidRPr="00D855B9" w:rsidRDefault="00D855B9" w:rsidP="00D855B9">
      <w:pPr>
        <w:numPr>
          <w:ilvl w:val="0"/>
          <w:numId w:val="2"/>
        </w:numPr>
      </w:pPr>
      <w:r w:rsidRPr="00D855B9">
        <w:t>Универсальная насадка "ковер-пол" (270 мм)</w:t>
      </w:r>
    </w:p>
    <w:p w14:paraId="67107E1E" w14:textId="77777777" w:rsidR="00D855B9" w:rsidRPr="00D855B9" w:rsidRDefault="00D855B9" w:rsidP="00D855B9">
      <w:pPr>
        <w:numPr>
          <w:ilvl w:val="0"/>
          <w:numId w:val="2"/>
        </w:numPr>
      </w:pPr>
      <w:r w:rsidRPr="00D855B9">
        <w:t>Жидкостная насадка (270 мм)</w:t>
      </w:r>
    </w:p>
    <w:p w14:paraId="7EC341BA" w14:textId="77777777" w:rsidR="00D855B9" w:rsidRPr="00D855B9" w:rsidRDefault="00D855B9" w:rsidP="00D855B9">
      <w:pPr>
        <w:numPr>
          <w:ilvl w:val="0"/>
          <w:numId w:val="2"/>
        </w:numPr>
      </w:pPr>
      <w:r w:rsidRPr="00D855B9">
        <w:t>Мебельная щетка</w:t>
      </w:r>
    </w:p>
    <w:p w14:paraId="23BD6DF0" w14:textId="77777777" w:rsidR="00D855B9" w:rsidRPr="00D855B9" w:rsidRDefault="00D855B9" w:rsidP="00D855B9">
      <w:pPr>
        <w:numPr>
          <w:ilvl w:val="0"/>
          <w:numId w:val="2"/>
        </w:numPr>
      </w:pPr>
      <w:r w:rsidRPr="00D855B9">
        <w:t>Щелевая насадка</w:t>
      </w:r>
    </w:p>
    <w:p w14:paraId="352F6349" w14:textId="77777777" w:rsidR="00D855B9" w:rsidRPr="00D855B9" w:rsidRDefault="00D855B9" w:rsidP="00D855B9">
      <w:pPr>
        <w:numPr>
          <w:ilvl w:val="0"/>
          <w:numId w:val="2"/>
        </w:numPr>
      </w:pPr>
      <w:r w:rsidRPr="00D855B9">
        <w:t>Круглая щетка</w:t>
      </w:r>
    </w:p>
    <w:p w14:paraId="7600ABDA" w14:textId="77777777" w:rsidR="00D855B9" w:rsidRPr="00D855B9" w:rsidRDefault="00D855B9" w:rsidP="00D855B9">
      <w:pPr>
        <w:numPr>
          <w:ilvl w:val="0"/>
          <w:numId w:val="2"/>
        </w:numPr>
      </w:pPr>
      <w:r w:rsidRPr="00D855B9">
        <w:lastRenderedPageBreak/>
        <w:t>Соединительное колено</w:t>
      </w:r>
    </w:p>
    <w:p w14:paraId="1540151B" w14:textId="77777777" w:rsidR="00D855B9" w:rsidRPr="00D855B9" w:rsidRDefault="00D855B9">
      <w:pPr>
        <w:rPr>
          <w:lang w:val="en-US"/>
        </w:rPr>
      </w:pPr>
    </w:p>
    <w:sectPr w:rsidR="00D855B9" w:rsidRPr="00D855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F70C4"/>
    <w:multiLevelType w:val="multilevel"/>
    <w:tmpl w:val="BF2C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016348"/>
    <w:multiLevelType w:val="multilevel"/>
    <w:tmpl w:val="2F5A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8B0052"/>
    <w:multiLevelType w:val="multilevel"/>
    <w:tmpl w:val="D8C6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A2B6FF0"/>
    <w:multiLevelType w:val="multilevel"/>
    <w:tmpl w:val="15BAE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3376130">
    <w:abstractNumId w:val="0"/>
  </w:num>
  <w:num w:numId="2" w16cid:durableId="1319698893">
    <w:abstractNumId w:val="3"/>
  </w:num>
  <w:num w:numId="3" w16cid:durableId="1500733393">
    <w:abstractNumId w:val="2"/>
  </w:num>
  <w:num w:numId="4" w16cid:durableId="40521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FA2"/>
    <w:rsid w:val="004A71CB"/>
    <w:rsid w:val="005326A5"/>
    <w:rsid w:val="00C64FA2"/>
    <w:rsid w:val="00D855B9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E15CB"/>
  <w15:chartTrackingRefBased/>
  <w15:docId w15:val="{6370C73E-4853-44A9-9560-67CB9BEC3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4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4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4F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4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4F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4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4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4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4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4F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4F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4F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4F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4F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4F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4F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4F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4F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4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4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4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4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4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4F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4F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4F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4F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4F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64F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98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0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2025-05-28T12:33:00Z</dcterms:created>
  <dcterms:modified xsi:type="dcterms:W3CDTF">2025-05-28T12:34:00Z</dcterms:modified>
</cp:coreProperties>
</file>