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E0A69" w14:textId="77777777" w:rsidR="00475971" w:rsidRPr="00475971" w:rsidRDefault="00475971" w:rsidP="00475971">
      <w:pPr>
        <w:rPr>
          <w:b/>
          <w:bCs/>
        </w:rPr>
      </w:pPr>
      <w:r w:rsidRPr="00475971">
        <w:rPr>
          <w:b/>
          <w:bCs/>
        </w:rPr>
        <w:t>Общие характеристики</w:t>
      </w:r>
    </w:p>
    <w:p w14:paraId="04924E64" w14:textId="77777777" w:rsidR="00475971" w:rsidRPr="00475971" w:rsidRDefault="00475971" w:rsidP="00475971">
      <w:r w:rsidRPr="00475971">
        <w:t>Артикул</w:t>
      </w:r>
    </w:p>
    <w:p w14:paraId="7BD6098C" w14:textId="77777777" w:rsidR="00475971" w:rsidRPr="00475971" w:rsidRDefault="00475971" w:rsidP="00475971">
      <w:r w:rsidRPr="00475971">
        <w:t>CB WVC-02</w:t>
      </w:r>
    </w:p>
    <w:p w14:paraId="5D393B0A" w14:textId="77777777" w:rsidR="00475971" w:rsidRPr="00475971" w:rsidRDefault="00475971" w:rsidP="00475971">
      <w:r w:rsidRPr="00475971">
        <w:t>В коробке</w:t>
      </w:r>
    </w:p>
    <w:p w14:paraId="779AE025" w14:textId="77777777" w:rsidR="00475971" w:rsidRPr="00475971" w:rsidRDefault="00475971" w:rsidP="00475971">
      <w:r w:rsidRPr="00475971">
        <w:t>1</w:t>
      </w:r>
    </w:p>
    <w:p w14:paraId="0B95F2C4" w14:textId="77777777" w:rsidR="00475971" w:rsidRPr="00475971" w:rsidRDefault="00475971" w:rsidP="00475971">
      <w:r w:rsidRPr="00475971">
        <w:t>Вес, кг</w:t>
      </w:r>
    </w:p>
    <w:p w14:paraId="128EFE7B" w14:textId="77777777" w:rsidR="00475971" w:rsidRPr="00475971" w:rsidRDefault="00475971" w:rsidP="00475971">
      <w:r w:rsidRPr="00475971">
        <w:t>26</w:t>
      </w:r>
    </w:p>
    <w:p w14:paraId="12C56DC8" w14:textId="77777777" w:rsidR="00475971" w:rsidRPr="00475971" w:rsidRDefault="00475971" w:rsidP="00475971">
      <w:r w:rsidRPr="00475971">
        <w:t>Материал</w:t>
      </w:r>
    </w:p>
    <w:p w14:paraId="3B1154DE" w14:textId="77777777" w:rsidR="00475971" w:rsidRPr="00475971" w:rsidRDefault="00475971" w:rsidP="00475971">
      <w:r w:rsidRPr="00475971">
        <w:t>Пластик/нерж.сталь</w:t>
      </w:r>
    </w:p>
    <w:p w14:paraId="22F19FDE" w14:textId="77777777" w:rsidR="00475971" w:rsidRPr="00475971" w:rsidRDefault="00475971" w:rsidP="00475971">
      <w:r w:rsidRPr="00475971">
        <w:t>Давление, бар</w:t>
      </w:r>
    </w:p>
    <w:p w14:paraId="2A8ECB9C" w14:textId="77777777" w:rsidR="00475971" w:rsidRPr="00475971" w:rsidRDefault="00475971" w:rsidP="00475971">
      <w:r w:rsidRPr="00475971">
        <w:t>3</w:t>
      </w:r>
    </w:p>
    <w:p w14:paraId="4325EFD8" w14:textId="77777777" w:rsidR="00475971" w:rsidRPr="00475971" w:rsidRDefault="00475971" w:rsidP="00475971">
      <w:r w:rsidRPr="00475971">
        <w:t>Напряжение, В</w:t>
      </w:r>
    </w:p>
    <w:p w14:paraId="216F18F2" w14:textId="77777777" w:rsidR="00475971" w:rsidRPr="00475971" w:rsidRDefault="00475971" w:rsidP="00475971">
      <w:r w:rsidRPr="00475971">
        <w:t>230</w:t>
      </w:r>
    </w:p>
    <w:p w14:paraId="3E1CCFD6" w14:textId="77777777" w:rsidR="00475971" w:rsidRPr="00475971" w:rsidRDefault="00475971" w:rsidP="00475971">
      <w:r w:rsidRPr="00475971">
        <w:t>Мощность, КВт</w:t>
      </w:r>
    </w:p>
    <w:p w14:paraId="725E0900" w14:textId="77777777" w:rsidR="00475971" w:rsidRPr="00475971" w:rsidRDefault="00475971" w:rsidP="00475971">
      <w:r w:rsidRPr="00475971">
        <w:t>1.6</w:t>
      </w:r>
    </w:p>
    <w:p w14:paraId="1C8C310D" w14:textId="77777777" w:rsidR="00475971" w:rsidRPr="00475971" w:rsidRDefault="00475971" w:rsidP="00475971">
      <w:pPr>
        <w:rPr>
          <w:b/>
          <w:bCs/>
        </w:rPr>
      </w:pPr>
      <w:r w:rsidRPr="00475971">
        <w:rPr>
          <w:b/>
          <w:bCs/>
        </w:rPr>
        <w:t>Описание товара</w:t>
      </w:r>
    </w:p>
    <w:p w14:paraId="49427080" w14:textId="77777777" w:rsidR="00475971" w:rsidRPr="00475971" w:rsidRDefault="00475971" w:rsidP="00475971">
      <w:r w:rsidRPr="00475971">
        <w:t>CB WVC-02 Моющий пылесос- Экстрактор  220 V 1600 W  хозяйственного назначения.</w:t>
      </w:r>
      <w:r w:rsidRPr="00475971">
        <w:br/>
        <w:t>Производство Китай</w:t>
      </w:r>
      <w:r w:rsidRPr="00475971">
        <w:br/>
        <w:t>Экстрактор  пригоден не только для очистки мягких (ковровых) и твердых напольных покрытий (камня, керамической плитки и линолеума), но и для всасывания пыли и химчистки.</w:t>
      </w:r>
      <w:r w:rsidRPr="00475971">
        <w:br/>
        <w:t>Незаменим для чистки автомобильных салонов, ковровых покрытий и мягкой мебели.</w:t>
      </w:r>
      <w:r w:rsidRPr="00475971">
        <w:br/>
        <w:t>Компактный  моющий пылесос (экстрактор), который можно использовать как для химчистки, так и для ежедневной сухой уборки. Это один из самых доступных моющих пылесосов на рынке.</w:t>
      </w:r>
      <w:r w:rsidRPr="00475971">
        <w:br/>
        <w:t>Предназначен для проведения влажной уборки на малых площадях, проведения химчистки и влажной  уборки  салонов автомобилей, мягкой мебели ковровых покрытий  и тд.</w:t>
      </w:r>
      <w:r w:rsidRPr="00475971">
        <w:br/>
        <w:t>Управление пылесосом на ручке, делает его использование очень удобным и быстрым .</w:t>
      </w:r>
      <w:r w:rsidRPr="00475971">
        <w:br/>
        <w:t>Отлично подойдет для частного использования.</w:t>
      </w:r>
      <w:r w:rsidRPr="00475971">
        <w:br/>
        <w:t>Богатая комплектация, позволяющая использовать аппарат для химчистки, уборки сухой и влажной пыли включает</w:t>
      </w:r>
      <w:r w:rsidRPr="00475971">
        <w:br/>
        <w:t>Картриджный фильтр</w:t>
      </w:r>
      <w:r w:rsidRPr="00475971">
        <w:br/>
        <w:t>Защиту от перелива</w:t>
      </w:r>
      <w:r w:rsidRPr="00475971">
        <w:br/>
        <w:t>Управление пылесосом на ручке</w:t>
      </w:r>
      <w:r w:rsidRPr="00475971">
        <w:br/>
        <w:t>Небольшой вес</w:t>
      </w:r>
      <w:r w:rsidRPr="00475971">
        <w:br/>
        <w:t>Простую и удобную конструкцию.</w:t>
      </w:r>
      <w:r w:rsidRPr="00475971">
        <w:br/>
      </w:r>
      <w:r w:rsidRPr="00475971">
        <w:br/>
        <w:t>Характеристики:</w:t>
      </w:r>
      <w:r w:rsidRPr="00475971">
        <w:br/>
        <w:t>Мощность - 1600 Вт;</w:t>
      </w:r>
      <w:r w:rsidRPr="00475971">
        <w:br/>
        <w:t>Напряжение - 220 В,</w:t>
      </w:r>
      <w:r w:rsidRPr="00475971">
        <w:br/>
        <w:t>Разряжение- 170 mbar,</w:t>
      </w:r>
      <w:r w:rsidRPr="00475971">
        <w:br/>
        <w:t>Давление распыления- 3 bar,</w:t>
      </w:r>
      <w:r w:rsidRPr="00475971">
        <w:br/>
        <w:t>Ёмкость баков  - 20л/4л,</w:t>
      </w:r>
      <w:r w:rsidRPr="00475971">
        <w:br/>
      </w:r>
      <w:r w:rsidRPr="00475971">
        <w:lastRenderedPageBreak/>
        <w:br/>
        <w:t>Комплектация:</w:t>
      </w:r>
      <w:r w:rsidRPr="00475971">
        <w:br/>
        <w:t>Всасывающий шланг 2,5 м.  - 1 шт.</w:t>
      </w:r>
      <w:r w:rsidRPr="00475971">
        <w:br/>
        <w:t>Удлинительная трубка  - 2 шт.</w:t>
      </w:r>
      <w:r w:rsidRPr="00475971">
        <w:br/>
        <w:t>Губчатый фильтр - 1 шт.</w:t>
      </w:r>
      <w:r w:rsidRPr="00475971">
        <w:br/>
        <w:t>Картриджный й фильтр  - 1шт.</w:t>
      </w:r>
      <w:r w:rsidRPr="00475971">
        <w:br/>
        <w:t>Насадка для химчистки ковров и твердых покрытий  - 1 шт.</w:t>
      </w:r>
      <w:r w:rsidRPr="00475971">
        <w:br/>
        <w:t>Ручная насадка для химчистки  - 1 шт.</w:t>
      </w:r>
      <w:r w:rsidRPr="00475971">
        <w:br/>
        <w:t>Насадка напольная для сухой уборки  - 1 шт.</w:t>
      </w:r>
      <w:r w:rsidRPr="00475971">
        <w:br/>
        <w:t>Насадка щелевая  - 1 шт.</w:t>
      </w:r>
      <w:r w:rsidRPr="00475971">
        <w:br/>
        <w:t>Щетка - насадка  - 1 шт.</w:t>
      </w:r>
      <w:r w:rsidRPr="00475971">
        <w:br/>
        <w:t>Материал - пластик</w:t>
      </w:r>
    </w:p>
    <w:p w14:paraId="31EF43B1" w14:textId="77777777" w:rsidR="00FC4796" w:rsidRDefault="00FC4796"/>
    <w:sectPr w:rsidR="00FC47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80C"/>
    <w:rsid w:val="0004280C"/>
    <w:rsid w:val="00475971"/>
    <w:rsid w:val="005326A5"/>
    <w:rsid w:val="00BC469C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0EA36F"/>
  <w15:chartTrackingRefBased/>
  <w15:docId w15:val="{FD6C7E0B-A75D-4B9B-BB98-99CBB2228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428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28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28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28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28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28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28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28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28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428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428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428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4280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4280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4280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4280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4280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4280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428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428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28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428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428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4280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4280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4280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428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4280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428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22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89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805282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2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67214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1909048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923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616130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900409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5357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066117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563044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6608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29926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6061553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958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03202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4514468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7761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91329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8076490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486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556759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2121129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243876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563160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6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80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847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09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357734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148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7761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457344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6717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430820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685649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3741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37988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4192193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1842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214551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29782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1347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237557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9619724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7540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64446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28682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0440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09121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1466150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844398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842505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0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98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248</Words>
  <Characters>1416</Characters>
  <Application>Microsoft Office Word</Application>
  <DocSecurity>0</DocSecurity>
  <Lines>11</Lines>
  <Paragraphs>3</Paragraphs>
  <ScaleCrop>false</ScaleCrop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2025-05-28T10:25:00Z</dcterms:created>
  <dcterms:modified xsi:type="dcterms:W3CDTF">2025-05-28T10:25:00Z</dcterms:modified>
</cp:coreProperties>
</file>