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A26A4" w:rsidRPr="009A26A4" w14:paraId="773A466D" w14:textId="77777777" w:rsidTr="009A26A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73380D" w14:textId="77777777" w:rsidR="009A26A4" w:rsidRPr="009A26A4" w:rsidRDefault="009A26A4" w:rsidP="009A26A4">
            <w:pPr>
              <w:rPr>
                <w:b/>
                <w:bCs/>
              </w:rPr>
            </w:pPr>
            <w:r w:rsidRPr="009A26A4">
              <w:rPr>
                <w:b/>
                <w:bCs/>
              </w:rPr>
              <w:t>Главное</w:t>
            </w:r>
          </w:p>
        </w:tc>
      </w:tr>
      <w:tr w:rsidR="009A26A4" w:rsidRPr="009A26A4" w14:paraId="3A9757D3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ACBF9B" w14:textId="77777777" w:rsidR="009A26A4" w:rsidRPr="009A26A4" w:rsidRDefault="009A26A4" w:rsidP="009A26A4">
            <w:r w:rsidRPr="009A26A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3F6877" w14:textId="77777777" w:rsidR="009A26A4" w:rsidRPr="009A26A4" w:rsidRDefault="009A26A4" w:rsidP="009A26A4">
            <w:r w:rsidRPr="009A26A4">
              <w:t>Пылесос</w:t>
            </w:r>
          </w:p>
        </w:tc>
      </w:tr>
      <w:tr w:rsidR="009A26A4" w:rsidRPr="009A26A4" w14:paraId="6CAFFA65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111523" w14:textId="77777777" w:rsidR="009A26A4" w:rsidRPr="009A26A4" w:rsidRDefault="009A26A4" w:rsidP="009A26A4">
            <w:r w:rsidRPr="009A26A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64D79A" w14:textId="77777777" w:rsidR="009A26A4" w:rsidRPr="009A26A4" w:rsidRDefault="009A26A4" w:rsidP="009A26A4">
            <w:proofErr w:type="spellStart"/>
            <w:r w:rsidRPr="009A26A4">
              <w:t>Elsea</w:t>
            </w:r>
            <w:proofErr w:type="spellEnd"/>
          </w:p>
        </w:tc>
      </w:tr>
      <w:tr w:rsidR="009A26A4" w:rsidRPr="009A26A4" w14:paraId="68AF6CD5" w14:textId="77777777" w:rsidTr="009A26A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25F186" w14:textId="77777777" w:rsidR="009A26A4" w:rsidRPr="009A26A4" w:rsidRDefault="009A26A4" w:rsidP="009A26A4">
            <w:pPr>
              <w:rPr>
                <w:b/>
                <w:bCs/>
              </w:rPr>
            </w:pPr>
            <w:r w:rsidRPr="009A26A4">
              <w:rPr>
                <w:b/>
                <w:bCs/>
              </w:rPr>
              <w:t>Основные характеристики</w:t>
            </w:r>
          </w:p>
        </w:tc>
      </w:tr>
      <w:tr w:rsidR="009A26A4" w:rsidRPr="009A26A4" w14:paraId="7E4C2574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EF0856" w14:textId="77777777" w:rsidR="009A26A4" w:rsidRPr="009A26A4" w:rsidRDefault="009A26A4" w:rsidP="009A26A4">
            <w:r w:rsidRPr="009A26A4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1FA6BA" w14:textId="77777777" w:rsidR="009A26A4" w:rsidRPr="009A26A4" w:rsidRDefault="009A26A4" w:rsidP="009A26A4">
            <w:r w:rsidRPr="009A26A4">
              <w:t>20/77</w:t>
            </w:r>
          </w:p>
        </w:tc>
      </w:tr>
      <w:tr w:rsidR="009A26A4" w:rsidRPr="009A26A4" w14:paraId="658AE9D4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45C4F5" w14:textId="77777777" w:rsidR="009A26A4" w:rsidRPr="009A26A4" w:rsidRDefault="009A26A4" w:rsidP="009A26A4">
            <w:r w:rsidRPr="009A26A4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A1C18B" w14:textId="77777777" w:rsidR="009A26A4" w:rsidRPr="009A26A4" w:rsidRDefault="009A26A4" w:rsidP="009A26A4">
            <w:r w:rsidRPr="009A26A4">
              <w:t>2</w:t>
            </w:r>
          </w:p>
        </w:tc>
      </w:tr>
      <w:tr w:rsidR="009A26A4" w:rsidRPr="009A26A4" w14:paraId="7B80BA95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395F6E" w14:textId="77777777" w:rsidR="009A26A4" w:rsidRPr="009A26A4" w:rsidRDefault="009A26A4" w:rsidP="009A26A4">
            <w:r w:rsidRPr="009A26A4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0ECAA4" w14:textId="77777777" w:rsidR="009A26A4" w:rsidRPr="009A26A4" w:rsidRDefault="009A26A4" w:rsidP="009A26A4">
            <w:r w:rsidRPr="009A26A4">
              <w:t>2x1000</w:t>
            </w:r>
          </w:p>
        </w:tc>
      </w:tr>
      <w:tr w:rsidR="009A26A4" w:rsidRPr="009A26A4" w14:paraId="460EC852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82F180" w14:textId="77777777" w:rsidR="009A26A4" w:rsidRPr="009A26A4" w:rsidRDefault="009A26A4" w:rsidP="009A26A4">
            <w:r w:rsidRPr="009A26A4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776947" w14:textId="77777777" w:rsidR="009A26A4" w:rsidRPr="009A26A4" w:rsidRDefault="009A26A4" w:rsidP="009A26A4">
            <w:r w:rsidRPr="009A26A4">
              <w:t>240/24</w:t>
            </w:r>
          </w:p>
        </w:tc>
      </w:tr>
      <w:tr w:rsidR="009A26A4" w:rsidRPr="009A26A4" w14:paraId="1E89628A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27D19F" w14:textId="77777777" w:rsidR="009A26A4" w:rsidRPr="009A26A4" w:rsidRDefault="009A26A4" w:rsidP="009A26A4">
            <w:r w:rsidRPr="009A26A4">
              <w:t xml:space="preserve">Давление </w:t>
            </w:r>
            <w:proofErr w:type="spellStart"/>
            <w:r w:rsidRPr="009A26A4">
              <w:t>разбрызгив</w:t>
            </w:r>
            <w:proofErr w:type="spellEnd"/>
            <w:r w:rsidRPr="009A26A4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A1A6D0" w14:textId="77777777" w:rsidR="009A26A4" w:rsidRPr="009A26A4" w:rsidRDefault="009A26A4" w:rsidP="009A26A4">
            <w:r w:rsidRPr="009A26A4">
              <w:t>2</w:t>
            </w:r>
          </w:p>
        </w:tc>
      </w:tr>
      <w:tr w:rsidR="009A26A4" w:rsidRPr="009A26A4" w14:paraId="64209D92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960DF8" w14:textId="77777777" w:rsidR="009A26A4" w:rsidRPr="009A26A4" w:rsidRDefault="009A26A4" w:rsidP="009A26A4">
            <w:r w:rsidRPr="009A26A4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A2A1A8" w14:textId="77777777" w:rsidR="009A26A4" w:rsidRPr="009A26A4" w:rsidRDefault="009A26A4" w:rsidP="009A26A4">
            <w:r w:rsidRPr="009A26A4">
              <w:t>430</w:t>
            </w:r>
          </w:p>
        </w:tc>
      </w:tr>
      <w:tr w:rsidR="009A26A4" w:rsidRPr="009A26A4" w14:paraId="73765A33" w14:textId="77777777" w:rsidTr="009A26A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49C779" w14:textId="77777777" w:rsidR="009A26A4" w:rsidRPr="009A26A4" w:rsidRDefault="009A26A4" w:rsidP="009A26A4">
            <w:pPr>
              <w:rPr>
                <w:b/>
                <w:bCs/>
              </w:rPr>
            </w:pPr>
            <w:r w:rsidRPr="009A26A4">
              <w:rPr>
                <w:b/>
                <w:bCs/>
              </w:rPr>
              <w:t>Дополнительные характеристики</w:t>
            </w:r>
          </w:p>
        </w:tc>
      </w:tr>
      <w:tr w:rsidR="009A26A4" w:rsidRPr="009A26A4" w14:paraId="3F2801F9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6F504A" w14:textId="77777777" w:rsidR="009A26A4" w:rsidRPr="009A26A4" w:rsidRDefault="009A26A4" w:rsidP="009A26A4">
            <w:r w:rsidRPr="009A26A4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67E0CE" w14:textId="77777777" w:rsidR="009A26A4" w:rsidRPr="009A26A4" w:rsidRDefault="009A26A4" w:rsidP="009A26A4">
            <w:r w:rsidRPr="009A26A4">
              <w:t>1</w:t>
            </w:r>
          </w:p>
        </w:tc>
      </w:tr>
      <w:tr w:rsidR="009A26A4" w:rsidRPr="009A26A4" w14:paraId="7080F1B0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E07DB4" w14:textId="77777777" w:rsidR="009A26A4" w:rsidRPr="009A26A4" w:rsidRDefault="009A26A4" w:rsidP="009A26A4">
            <w:r w:rsidRPr="009A26A4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4350D6" w14:textId="77777777" w:rsidR="009A26A4" w:rsidRPr="009A26A4" w:rsidRDefault="009A26A4" w:rsidP="009A26A4">
            <w:r w:rsidRPr="009A26A4">
              <w:t>67</w:t>
            </w:r>
          </w:p>
        </w:tc>
      </w:tr>
      <w:tr w:rsidR="009A26A4" w:rsidRPr="009A26A4" w14:paraId="71B9F27C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C4E5E0" w14:textId="77777777" w:rsidR="009A26A4" w:rsidRPr="009A26A4" w:rsidRDefault="009A26A4" w:rsidP="009A26A4">
            <w:r w:rsidRPr="009A26A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B37C72" w14:textId="77777777" w:rsidR="009A26A4" w:rsidRPr="009A26A4" w:rsidRDefault="009A26A4" w:rsidP="009A26A4">
            <w:r w:rsidRPr="009A26A4">
              <w:t>220</w:t>
            </w:r>
          </w:p>
        </w:tc>
      </w:tr>
      <w:tr w:rsidR="009A26A4" w:rsidRPr="009A26A4" w14:paraId="43AA6AC7" w14:textId="77777777" w:rsidTr="009A26A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986D6C" w14:textId="77777777" w:rsidR="009A26A4" w:rsidRPr="009A26A4" w:rsidRDefault="009A26A4" w:rsidP="009A26A4">
            <w:pPr>
              <w:rPr>
                <w:b/>
                <w:bCs/>
              </w:rPr>
            </w:pPr>
            <w:r w:rsidRPr="009A26A4">
              <w:rPr>
                <w:b/>
                <w:bCs/>
              </w:rPr>
              <w:t>Размеры и вес</w:t>
            </w:r>
          </w:p>
        </w:tc>
      </w:tr>
      <w:tr w:rsidR="009A26A4" w:rsidRPr="009A26A4" w14:paraId="6ECB0867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BCF2403" w14:textId="77777777" w:rsidR="009A26A4" w:rsidRPr="009A26A4" w:rsidRDefault="009A26A4" w:rsidP="009A26A4">
            <w:r w:rsidRPr="009A26A4">
              <w:t xml:space="preserve">Габариты - </w:t>
            </w:r>
            <w:proofErr w:type="spellStart"/>
            <w:r w:rsidRPr="009A26A4">
              <w:t>ДxШxВ</w:t>
            </w:r>
            <w:proofErr w:type="spellEnd"/>
            <w:r w:rsidRPr="009A26A4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A5917B" w14:textId="77777777" w:rsidR="009A26A4" w:rsidRPr="009A26A4" w:rsidRDefault="009A26A4" w:rsidP="009A26A4">
            <w:r w:rsidRPr="009A26A4">
              <w:t>59x60x106</w:t>
            </w:r>
          </w:p>
        </w:tc>
      </w:tr>
      <w:tr w:rsidR="009A26A4" w:rsidRPr="009A26A4" w14:paraId="748B6A21" w14:textId="77777777" w:rsidTr="009A26A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0E46C2" w14:textId="77777777" w:rsidR="009A26A4" w:rsidRPr="009A26A4" w:rsidRDefault="009A26A4" w:rsidP="009A26A4">
            <w:r w:rsidRPr="009A26A4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BD7DB0" w14:textId="77777777" w:rsidR="009A26A4" w:rsidRPr="009A26A4" w:rsidRDefault="009A26A4" w:rsidP="009A26A4">
            <w:r w:rsidRPr="009A26A4">
              <w:t>27</w:t>
            </w:r>
          </w:p>
        </w:tc>
      </w:tr>
    </w:tbl>
    <w:p w14:paraId="3FAC6525" w14:textId="77777777" w:rsidR="00FC4796" w:rsidRDefault="00FC4796">
      <w:pPr>
        <w:rPr>
          <w:lang w:val="en-US"/>
        </w:rPr>
      </w:pPr>
    </w:p>
    <w:p w14:paraId="33616471" w14:textId="508D4C04" w:rsidR="009A26A4" w:rsidRPr="009A26A4" w:rsidRDefault="009A26A4">
      <w:pPr>
        <w:rPr>
          <w:lang w:val="en-US"/>
        </w:rPr>
      </w:pPr>
      <w:r w:rsidRPr="009A26A4">
        <w:rPr>
          <w:b/>
          <w:bCs/>
        </w:rPr>
        <w:t xml:space="preserve">Моющий пылесос </w:t>
      </w:r>
      <w:proofErr w:type="spellStart"/>
      <w:r w:rsidRPr="009A26A4">
        <w:rPr>
          <w:b/>
          <w:bCs/>
        </w:rPr>
        <w:t>Elsea</w:t>
      </w:r>
      <w:proofErr w:type="spellEnd"/>
      <w:r w:rsidRPr="009A26A4">
        <w:rPr>
          <w:b/>
          <w:bCs/>
        </w:rPr>
        <w:t xml:space="preserve"> </w:t>
      </w:r>
      <w:proofErr w:type="spellStart"/>
      <w:r w:rsidRPr="009A26A4">
        <w:rPr>
          <w:b/>
          <w:bCs/>
        </w:rPr>
        <w:t>Estro</w:t>
      </w:r>
      <w:proofErr w:type="spellEnd"/>
      <w:r w:rsidRPr="009A26A4">
        <w:rPr>
          <w:b/>
          <w:bCs/>
        </w:rPr>
        <w:t xml:space="preserve"> EWPV250</w:t>
      </w:r>
      <w:r w:rsidRPr="009A26A4">
        <w:t> — это профессиональное решение для автомоек, клининговых компаний и коммунальных служб. С емкостью </w:t>
      </w:r>
      <w:r w:rsidRPr="009A26A4">
        <w:rPr>
          <w:b/>
          <w:bCs/>
        </w:rPr>
        <w:t>77 литров</w:t>
      </w:r>
      <w:r w:rsidRPr="009A26A4">
        <w:t> для грязной воды и </w:t>
      </w:r>
      <w:r w:rsidRPr="009A26A4">
        <w:rPr>
          <w:b/>
          <w:bCs/>
        </w:rPr>
        <w:t>20 литров</w:t>
      </w:r>
      <w:r w:rsidRPr="009A26A4">
        <w:t> для моющего раствора, он обеспечивает максимальную автономность при каждой операции всасывания и подачи. </w:t>
      </w:r>
      <w:r w:rsidRPr="009A26A4">
        <w:rPr>
          <w:b/>
          <w:bCs/>
        </w:rPr>
        <w:t>Купить</w:t>
      </w:r>
      <w:r w:rsidRPr="009A26A4">
        <w:t> этот пылесос — значит обеспечить себе надежного помощника в уборке.</w:t>
      </w:r>
      <w:r w:rsidRPr="009A26A4">
        <w:br/>
      </w:r>
      <w:r w:rsidRPr="009A26A4">
        <w:br/>
        <w:t>Моющий пылесос оснащен двумя мощными двухстадийными турбинами с общей мощностью </w:t>
      </w:r>
      <w:r w:rsidRPr="009A26A4">
        <w:rPr>
          <w:b/>
          <w:bCs/>
        </w:rPr>
        <w:t>2300 Вт</w:t>
      </w:r>
      <w:r w:rsidRPr="009A26A4">
        <w:t>, что гарантирует высокую производительность и эффективность работы. Уровень шума всего </w:t>
      </w:r>
      <w:r w:rsidRPr="009A26A4">
        <w:rPr>
          <w:b/>
          <w:bCs/>
        </w:rPr>
        <w:t>67 дБ</w:t>
      </w:r>
      <w:r w:rsidRPr="009A26A4">
        <w:t> делает его использование комфортным даже в шумных условиях.</w:t>
      </w:r>
      <w:r w:rsidRPr="009A26A4">
        <w:br/>
      </w:r>
      <w:r w:rsidRPr="009A26A4">
        <w:br/>
        <w:t>С максимальной производительностью по площади </w:t>
      </w:r>
      <w:r w:rsidRPr="009A26A4">
        <w:rPr>
          <w:b/>
          <w:bCs/>
        </w:rPr>
        <w:t>430 м²/ч</w:t>
      </w:r>
      <w:r w:rsidRPr="009A26A4">
        <w:t> и расходом моющего раствора всего </w:t>
      </w:r>
      <w:r w:rsidRPr="009A26A4">
        <w:rPr>
          <w:b/>
          <w:bCs/>
        </w:rPr>
        <w:t>1 л/мин</w:t>
      </w:r>
      <w:r w:rsidRPr="009A26A4">
        <w:t>, этот пылесос идеально подходит для очистки салонов автомобилей и больших поверхностей. Давление разбрызгивания составляет </w:t>
      </w:r>
      <w:r w:rsidRPr="009A26A4">
        <w:rPr>
          <w:b/>
          <w:bCs/>
        </w:rPr>
        <w:t>2 бар</w:t>
      </w:r>
      <w:r w:rsidRPr="009A26A4">
        <w:t>, что обеспечивает качественную подачу моющего раствора. Габариты устройства составляют </w:t>
      </w:r>
      <w:r w:rsidRPr="009A26A4">
        <w:rPr>
          <w:b/>
          <w:bCs/>
        </w:rPr>
        <w:t>59x60x106 мм</w:t>
      </w:r>
      <w:r w:rsidRPr="009A26A4">
        <w:t>, а разряжение достигает </w:t>
      </w:r>
      <w:r w:rsidRPr="009A26A4">
        <w:rPr>
          <w:b/>
          <w:bCs/>
        </w:rPr>
        <w:t>240 мбар</w:t>
      </w:r>
      <w:r w:rsidRPr="009A26A4">
        <w:t>.</w:t>
      </w:r>
    </w:p>
    <w:sectPr w:rsidR="009A26A4" w:rsidRPr="009A2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96"/>
    <w:rsid w:val="00234356"/>
    <w:rsid w:val="005326A5"/>
    <w:rsid w:val="009A26A4"/>
    <w:rsid w:val="00B0499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1257B"/>
  <w15:chartTrackingRefBased/>
  <w15:docId w15:val="{44DE4922-7602-4D17-BE0E-ADAFD4B9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4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4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9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9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9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9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9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9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9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9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9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9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4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1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2025-05-28T12:53:00Z</dcterms:created>
  <dcterms:modified xsi:type="dcterms:W3CDTF">2025-05-28T12:53:00Z</dcterms:modified>
</cp:coreProperties>
</file>