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24561" w:rsidRPr="00024561" w14:paraId="7DCA8E90" w14:textId="77777777" w:rsidTr="0002456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52EFE8" w14:textId="77777777" w:rsidR="00024561" w:rsidRPr="00024561" w:rsidRDefault="00024561" w:rsidP="00024561">
            <w:pPr>
              <w:rPr>
                <w:b/>
                <w:bCs/>
              </w:rPr>
            </w:pPr>
            <w:r w:rsidRPr="00024561">
              <w:rPr>
                <w:b/>
                <w:bCs/>
              </w:rPr>
              <w:t>Главное</w:t>
            </w:r>
          </w:p>
        </w:tc>
      </w:tr>
      <w:tr w:rsidR="00024561" w:rsidRPr="00024561" w14:paraId="3438A8C4" w14:textId="77777777" w:rsidTr="0002456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CC311B" w14:textId="77777777" w:rsidR="00024561" w:rsidRPr="00024561" w:rsidRDefault="00024561" w:rsidP="00024561">
            <w:r w:rsidRPr="0002456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84D051" w14:textId="77777777" w:rsidR="00024561" w:rsidRPr="00024561" w:rsidRDefault="00024561" w:rsidP="00024561">
            <w:r w:rsidRPr="00024561">
              <w:t>Пылесос</w:t>
            </w:r>
          </w:p>
        </w:tc>
      </w:tr>
      <w:tr w:rsidR="00024561" w:rsidRPr="00024561" w14:paraId="63181857" w14:textId="77777777" w:rsidTr="0002456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AF2BE9" w14:textId="77777777" w:rsidR="00024561" w:rsidRPr="00024561" w:rsidRDefault="00024561" w:rsidP="00024561">
            <w:r w:rsidRPr="0002456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347923" w14:textId="77777777" w:rsidR="00024561" w:rsidRPr="00024561" w:rsidRDefault="00024561" w:rsidP="00024561">
            <w:proofErr w:type="spellStart"/>
            <w:r w:rsidRPr="00024561">
              <w:t>Soteco</w:t>
            </w:r>
            <w:proofErr w:type="spellEnd"/>
          </w:p>
        </w:tc>
      </w:tr>
      <w:tr w:rsidR="00024561" w:rsidRPr="00024561" w14:paraId="5046979F" w14:textId="77777777" w:rsidTr="0002456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6ABFA3" w14:textId="77777777" w:rsidR="00024561" w:rsidRPr="00024561" w:rsidRDefault="00024561" w:rsidP="00024561">
            <w:pPr>
              <w:rPr>
                <w:b/>
                <w:bCs/>
              </w:rPr>
            </w:pPr>
            <w:r w:rsidRPr="00024561">
              <w:rPr>
                <w:b/>
                <w:bCs/>
              </w:rPr>
              <w:t>Основные характеристики</w:t>
            </w:r>
          </w:p>
        </w:tc>
      </w:tr>
      <w:tr w:rsidR="00024561" w:rsidRPr="00024561" w14:paraId="429E6BFE" w14:textId="77777777" w:rsidTr="0002456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338C93" w14:textId="77777777" w:rsidR="00024561" w:rsidRPr="00024561" w:rsidRDefault="00024561" w:rsidP="00024561">
            <w:r w:rsidRPr="00024561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A4A6C4" w14:textId="77777777" w:rsidR="00024561" w:rsidRPr="00024561" w:rsidRDefault="00024561" w:rsidP="00024561">
            <w:r w:rsidRPr="00024561">
              <w:t>11/32</w:t>
            </w:r>
          </w:p>
        </w:tc>
      </w:tr>
      <w:tr w:rsidR="00024561" w:rsidRPr="00024561" w14:paraId="283A5D9E" w14:textId="77777777" w:rsidTr="0002456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A1D15B" w14:textId="77777777" w:rsidR="00024561" w:rsidRPr="00024561" w:rsidRDefault="00024561" w:rsidP="00024561">
            <w:r w:rsidRPr="00024561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E960FC" w14:textId="77777777" w:rsidR="00024561" w:rsidRPr="00024561" w:rsidRDefault="00024561" w:rsidP="00024561">
            <w:r w:rsidRPr="00024561">
              <w:t>1</w:t>
            </w:r>
          </w:p>
        </w:tc>
      </w:tr>
      <w:tr w:rsidR="00024561" w:rsidRPr="00024561" w14:paraId="577B308F" w14:textId="77777777" w:rsidTr="0002456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264778" w14:textId="77777777" w:rsidR="00024561" w:rsidRPr="00024561" w:rsidRDefault="00024561" w:rsidP="00024561">
            <w:r w:rsidRPr="00024561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90B4F6" w14:textId="77777777" w:rsidR="00024561" w:rsidRPr="00024561" w:rsidRDefault="00024561" w:rsidP="00024561">
            <w:r w:rsidRPr="00024561">
              <w:t>1х1400</w:t>
            </w:r>
          </w:p>
        </w:tc>
      </w:tr>
      <w:tr w:rsidR="00024561" w:rsidRPr="00024561" w14:paraId="4D7A756C" w14:textId="77777777" w:rsidTr="0002456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C02CD12" w14:textId="77777777" w:rsidR="00024561" w:rsidRPr="00024561" w:rsidRDefault="00024561" w:rsidP="00024561">
            <w:r w:rsidRPr="00024561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81ED55" w14:textId="77777777" w:rsidR="00024561" w:rsidRPr="00024561" w:rsidRDefault="00024561" w:rsidP="00024561">
            <w:r w:rsidRPr="00024561">
              <w:t>238/23,8</w:t>
            </w:r>
          </w:p>
        </w:tc>
      </w:tr>
      <w:tr w:rsidR="00024561" w:rsidRPr="00024561" w14:paraId="250924E4" w14:textId="77777777" w:rsidTr="0002456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F79C22" w14:textId="77777777" w:rsidR="00024561" w:rsidRPr="00024561" w:rsidRDefault="00024561" w:rsidP="00024561">
            <w:r w:rsidRPr="00024561">
              <w:t xml:space="preserve">Давление </w:t>
            </w:r>
            <w:proofErr w:type="spellStart"/>
            <w:r w:rsidRPr="00024561">
              <w:t>разбрызгив</w:t>
            </w:r>
            <w:proofErr w:type="spellEnd"/>
            <w:r w:rsidRPr="00024561">
              <w:t>. / скор. напор,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2DA469" w14:textId="77777777" w:rsidR="00024561" w:rsidRPr="00024561" w:rsidRDefault="00024561" w:rsidP="00024561">
            <w:r w:rsidRPr="00024561">
              <w:t>3</w:t>
            </w:r>
          </w:p>
        </w:tc>
      </w:tr>
      <w:tr w:rsidR="00024561" w:rsidRPr="00024561" w14:paraId="42969FCF" w14:textId="77777777" w:rsidTr="0002456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D90303" w14:textId="77777777" w:rsidR="00024561" w:rsidRPr="00024561" w:rsidRDefault="00024561" w:rsidP="00024561">
            <w:r w:rsidRPr="00024561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556F2C" w14:textId="77777777" w:rsidR="00024561" w:rsidRPr="00024561" w:rsidRDefault="00024561" w:rsidP="00024561">
            <w:r w:rsidRPr="00024561">
              <w:t>50</w:t>
            </w:r>
          </w:p>
        </w:tc>
      </w:tr>
      <w:tr w:rsidR="00024561" w:rsidRPr="00024561" w14:paraId="1A11878F" w14:textId="77777777" w:rsidTr="0002456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7DA437" w14:textId="77777777" w:rsidR="00024561" w:rsidRPr="00024561" w:rsidRDefault="00024561" w:rsidP="00024561">
            <w:pPr>
              <w:rPr>
                <w:b/>
                <w:bCs/>
              </w:rPr>
            </w:pPr>
            <w:r w:rsidRPr="00024561">
              <w:rPr>
                <w:b/>
                <w:bCs/>
              </w:rPr>
              <w:t>Дополнительные характеристики</w:t>
            </w:r>
          </w:p>
        </w:tc>
      </w:tr>
      <w:tr w:rsidR="00024561" w:rsidRPr="00024561" w14:paraId="60900490" w14:textId="77777777" w:rsidTr="0002456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D8A278E" w14:textId="77777777" w:rsidR="00024561" w:rsidRPr="00024561" w:rsidRDefault="00024561" w:rsidP="00024561">
            <w:r w:rsidRPr="00024561">
              <w:t>Расход моющего раствора,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1C4BAD" w14:textId="77777777" w:rsidR="00024561" w:rsidRPr="00024561" w:rsidRDefault="00024561" w:rsidP="00024561">
            <w:r w:rsidRPr="00024561">
              <w:t>1</w:t>
            </w:r>
          </w:p>
        </w:tc>
      </w:tr>
      <w:tr w:rsidR="00024561" w:rsidRPr="00024561" w14:paraId="7C0624FE" w14:textId="77777777" w:rsidTr="0002456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0BE48D" w14:textId="77777777" w:rsidR="00024561" w:rsidRPr="00024561" w:rsidRDefault="00024561" w:rsidP="00024561">
            <w:r w:rsidRPr="00024561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4BBFB4" w14:textId="77777777" w:rsidR="00024561" w:rsidRPr="00024561" w:rsidRDefault="00024561" w:rsidP="00024561">
            <w:r w:rsidRPr="00024561">
              <w:t>71</w:t>
            </w:r>
          </w:p>
        </w:tc>
      </w:tr>
      <w:tr w:rsidR="00024561" w:rsidRPr="00024561" w14:paraId="56808D58" w14:textId="77777777" w:rsidTr="0002456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C624DA" w14:textId="77777777" w:rsidR="00024561" w:rsidRPr="00024561" w:rsidRDefault="00024561" w:rsidP="00024561">
            <w:pPr>
              <w:rPr>
                <w:b/>
                <w:bCs/>
              </w:rPr>
            </w:pPr>
            <w:r w:rsidRPr="00024561">
              <w:rPr>
                <w:b/>
                <w:bCs/>
              </w:rPr>
              <w:t>Размеры и вес</w:t>
            </w:r>
          </w:p>
        </w:tc>
      </w:tr>
      <w:tr w:rsidR="00024561" w:rsidRPr="00024561" w14:paraId="0A296126" w14:textId="77777777" w:rsidTr="0002456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BB541E" w14:textId="77777777" w:rsidR="00024561" w:rsidRPr="00024561" w:rsidRDefault="00024561" w:rsidP="00024561">
            <w:r w:rsidRPr="00024561">
              <w:t xml:space="preserve">Габариты - </w:t>
            </w:r>
            <w:proofErr w:type="spellStart"/>
            <w:r w:rsidRPr="00024561">
              <w:t>ДxШxВ</w:t>
            </w:r>
            <w:proofErr w:type="spellEnd"/>
            <w:r w:rsidRPr="00024561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96D2FF" w14:textId="77777777" w:rsidR="00024561" w:rsidRPr="00024561" w:rsidRDefault="00024561" w:rsidP="00024561">
            <w:r w:rsidRPr="00024561">
              <w:t>390х390х590</w:t>
            </w:r>
          </w:p>
        </w:tc>
      </w:tr>
    </w:tbl>
    <w:p w14:paraId="35909EAA" w14:textId="77777777" w:rsidR="00FC4796" w:rsidRDefault="00FC4796"/>
    <w:p w14:paraId="6749A38C" w14:textId="77777777" w:rsidR="00024561" w:rsidRPr="00024561" w:rsidRDefault="00024561" w:rsidP="00024561">
      <w:r w:rsidRPr="00024561">
        <w:br/>
      </w:r>
      <w:r w:rsidRPr="00024561">
        <w:rPr>
          <w:b/>
          <w:bCs/>
        </w:rPr>
        <w:t xml:space="preserve">Моющий пылесос </w:t>
      </w:r>
      <w:proofErr w:type="spellStart"/>
      <w:r w:rsidRPr="00024561">
        <w:rPr>
          <w:b/>
          <w:bCs/>
        </w:rPr>
        <w:t>Soteco</w:t>
      </w:r>
      <w:proofErr w:type="spellEnd"/>
      <w:r w:rsidRPr="00024561">
        <w:rPr>
          <w:b/>
          <w:bCs/>
        </w:rPr>
        <w:t xml:space="preserve"> Tornado 300 </w:t>
      </w:r>
      <w:proofErr w:type="spellStart"/>
      <w:r w:rsidRPr="00024561">
        <w:rPr>
          <w:b/>
          <w:bCs/>
        </w:rPr>
        <w:t>Inox</w:t>
      </w:r>
      <w:proofErr w:type="spellEnd"/>
      <w:r w:rsidRPr="00024561">
        <w:t> — это идеальное решение для профессиональной уборки, которое можно </w:t>
      </w:r>
      <w:r w:rsidRPr="00024561">
        <w:rPr>
          <w:b/>
          <w:bCs/>
        </w:rPr>
        <w:t>купить</w:t>
      </w:r>
      <w:r w:rsidRPr="00024561">
        <w:t> для автомоек, клининговых компаний и коммунальных служб. Оснащенный внутренним моющим резервуаром объемом 11 литров, он обеспечивает высокую автономность при каждой операции всасывания и подачи моющего раствора. Расход моющего раствора составляет всего 1 л/мин, а давление разбрызгивания достигает 3 бар, что гарантирует эффективную очистку даже самых загрязненных поверхностей.</w:t>
      </w:r>
    </w:p>
    <w:p w14:paraId="0F140FAC" w14:textId="77777777" w:rsidR="00024561" w:rsidRPr="00024561" w:rsidRDefault="00024561" w:rsidP="00024561">
      <w:r w:rsidRPr="00024561">
        <w:t>Корпус из нержавеющей стали придает </w:t>
      </w:r>
      <w:r w:rsidRPr="00024561">
        <w:rPr>
          <w:b/>
          <w:bCs/>
        </w:rPr>
        <w:t xml:space="preserve">Tornado 300 </w:t>
      </w:r>
      <w:proofErr w:type="spellStart"/>
      <w:r w:rsidRPr="00024561">
        <w:rPr>
          <w:b/>
          <w:bCs/>
        </w:rPr>
        <w:t>Inox</w:t>
      </w:r>
      <w:proofErr w:type="spellEnd"/>
      <w:r w:rsidRPr="00024561">
        <w:t> прочность и долговечность, а мощный двухступенчатый мотор мощностью 1400 Вт делает его идеальным для чистки средних текстильных поверхностей, таких как диваны и ковры в офисах и магазинах. Уровень шума составляет 71 дБ, что позволяет работать без лишнего дискомфорта. Максимальная производительность по площади достигает 50 м²/ч, а объем баков для чистой и грязной воды составляет 11 и 32 литра соответственно.</w:t>
      </w:r>
    </w:p>
    <w:p w14:paraId="49933A04" w14:textId="77777777" w:rsidR="00024561" w:rsidRDefault="00024561"/>
    <w:sectPr w:rsidR="000245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68"/>
    <w:rsid w:val="00024561"/>
    <w:rsid w:val="00235968"/>
    <w:rsid w:val="005326A5"/>
    <w:rsid w:val="008311F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345B5"/>
  <w15:chartTrackingRefBased/>
  <w15:docId w15:val="{0DEBD552-AB95-4A1C-9C3B-0678B235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5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5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5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9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9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9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9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9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9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9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9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9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9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5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8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2025-05-28T13:01:00Z</dcterms:created>
  <dcterms:modified xsi:type="dcterms:W3CDTF">2025-05-28T13:01:00Z</dcterms:modified>
</cp:coreProperties>
</file>