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97A50" w:rsidRPr="00897A50" w14:paraId="37A29B87" w14:textId="77777777" w:rsidTr="00897A5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3879B9" w14:textId="77777777" w:rsidR="00897A50" w:rsidRPr="00897A50" w:rsidRDefault="00897A50" w:rsidP="00897A50">
            <w:pPr>
              <w:rPr>
                <w:b/>
                <w:bCs/>
              </w:rPr>
            </w:pPr>
            <w:r w:rsidRPr="00897A50">
              <w:rPr>
                <w:b/>
                <w:bCs/>
              </w:rPr>
              <w:t>Главное</w:t>
            </w:r>
          </w:p>
        </w:tc>
      </w:tr>
      <w:tr w:rsidR="00897A50" w:rsidRPr="00897A50" w14:paraId="7208B8A0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356467" w14:textId="77777777" w:rsidR="00897A50" w:rsidRPr="00897A50" w:rsidRDefault="00897A50" w:rsidP="00897A50">
            <w:r w:rsidRPr="00897A50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59C5DE" w14:textId="77777777" w:rsidR="00897A50" w:rsidRPr="00897A50" w:rsidRDefault="00897A50" w:rsidP="00897A50">
            <w:r w:rsidRPr="00897A50">
              <w:t>Пылесос</w:t>
            </w:r>
          </w:p>
        </w:tc>
      </w:tr>
      <w:tr w:rsidR="00897A50" w:rsidRPr="00897A50" w14:paraId="6BD789C7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9FD04E" w14:textId="77777777" w:rsidR="00897A50" w:rsidRPr="00897A50" w:rsidRDefault="00897A50" w:rsidP="00897A50">
            <w:r w:rsidRPr="00897A50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0715AE" w14:textId="77777777" w:rsidR="00897A50" w:rsidRPr="00897A50" w:rsidRDefault="00897A50" w:rsidP="00897A50">
            <w:proofErr w:type="spellStart"/>
            <w:r w:rsidRPr="00897A50">
              <w:t>Soteco</w:t>
            </w:r>
            <w:proofErr w:type="spellEnd"/>
          </w:p>
        </w:tc>
      </w:tr>
      <w:tr w:rsidR="00897A50" w:rsidRPr="00897A50" w14:paraId="54F81A63" w14:textId="77777777" w:rsidTr="00897A5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CD81C4" w14:textId="77777777" w:rsidR="00897A50" w:rsidRPr="00897A50" w:rsidRDefault="00897A50" w:rsidP="00897A50">
            <w:pPr>
              <w:rPr>
                <w:b/>
                <w:bCs/>
              </w:rPr>
            </w:pPr>
            <w:r w:rsidRPr="00897A50">
              <w:rPr>
                <w:b/>
                <w:bCs/>
              </w:rPr>
              <w:t>Основные характеристики</w:t>
            </w:r>
          </w:p>
        </w:tc>
      </w:tr>
      <w:tr w:rsidR="00897A50" w:rsidRPr="00897A50" w14:paraId="3E996D93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192E2B" w14:textId="77777777" w:rsidR="00897A50" w:rsidRPr="00897A50" w:rsidRDefault="00897A50" w:rsidP="00897A50">
            <w:r w:rsidRPr="00897A50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0CF82B" w14:textId="77777777" w:rsidR="00897A50" w:rsidRPr="00897A50" w:rsidRDefault="00897A50" w:rsidP="00897A50">
            <w:r w:rsidRPr="00897A50">
              <w:t>25/60</w:t>
            </w:r>
          </w:p>
        </w:tc>
      </w:tr>
      <w:tr w:rsidR="00897A50" w:rsidRPr="00897A50" w14:paraId="2460A848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0D8615" w14:textId="77777777" w:rsidR="00897A50" w:rsidRPr="00897A50" w:rsidRDefault="00897A50" w:rsidP="00897A50">
            <w:r w:rsidRPr="00897A50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DD99C3" w14:textId="77777777" w:rsidR="00897A50" w:rsidRPr="00897A50" w:rsidRDefault="00897A50" w:rsidP="00897A50">
            <w:r w:rsidRPr="00897A50">
              <w:t>2</w:t>
            </w:r>
          </w:p>
        </w:tc>
      </w:tr>
      <w:tr w:rsidR="00897A50" w:rsidRPr="00897A50" w14:paraId="05DCF3A0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248EDA" w14:textId="77777777" w:rsidR="00897A50" w:rsidRPr="00897A50" w:rsidRDefault="00897A50" w:rsidP="00897A50">
            <w:r w:rsidRPr="00897A50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88F99E" w14:textId="77777777" w:rsidR="00897A50" w:rsidRPr="00897A50" w:rsidRDefault="00897A50" w:rsidP="00897A50">
            <w:r w:rsidRPr="00897A50">
              <w:t>2x1200</w:t>
            </w:r>
          </w:p>
        </w:tc>
      </w:tr>
      <w:tr w:rsidR="00897A50" w:rsidRPr="00897A50" w14:paraId="5F8CC979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7AF0B5" w14:textId="77777777" w:rsidR="00897A50" w:rsidRPr="00897A50" w:rsidRDefault="00897A50" w:rsidP="00897A50">
            <w:r w:rsidRPr="00897A50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711057" w14:textId="77777777" w:rsidR="00897A50" w:rsidRPr="00897A50" w:rsidRDefault="00897A50" w:rsidP="00897A50">
            <w:r w:rsidRPr="00897A50">
              <w:t>247/24,7</w:t>
            </w:r>
          </w:p>
        </w:tc>
      </w:tr>
      <w:tr w:rsidR="00897A50" w:rsidRPr="00897A50" w14:paraId="16FE5255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1A0824" w14:textId="77777777" w:rsidR="00897A50" w:rsidRPr="00897A50" w:rsidRDefault="00897A50" w:rsidP="00897A50">
            <w:r w:rsidRPr="00897A50">
              <w:t xml:space="preserve">Давление </w:t>
            </w:r>
            <w:proofErr w:type="spellStart"/>
            <w:r w:rsidRPr="00897A50">
              <w:t>разбрызгив</w:t>
            </w:r>
            <w:proofErr w:type="spellEnd"/>
            <w:r w:rsidRPr="00897A50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B7171B" w14:textId="77777777" w:rsidR="00897A50" w:rsidRPr="00897A50" w:rsidRDefault="00897A50" w:rsidP="00897A50">
            <w:r w:rsidRPr="00897A50">
              <w:t>3</w:t>
            </w:r>
          </w:p>
        </w:tc>
      </w:tr>
      <w:tr w:rsidR="00897A50" w:rsidRPr="00897A50" w14:paraId="75188895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A95388" w14:textId="77777777" w:rsidR="00897A50" w:rsidRPr="00897A50" w:rsidRDefault="00897A50" w:rsidP="00897A50">
            <w:r w:rsidRPr="00897A50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F65B47" w14:textId="77777777" w:rsidR="00897A50" w:rsidRPr="00897A50" w:rsidRDefault="00897A50" w:rsidP="00897A50">
            <w:r w:rsidRPr="00897A50">
              <w:t>50</w:t>
            </w:r>
          </w:p>
        </w:tc>
      </w:tr>
      <w:tr w:rsidR="00897A50" w:rsidRPr="00897A50" w14:paraId="39F23BF9" w14:textId="77777777" w:rsidTr="00897A5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3CBB82" w14:textId="77777777" w:rsidR="00897A50" w:rsidRPr="00897A50" w:rsidRDefault="00897A50" w:rsidP="00897A50">
            <w:pPr>
              <w:rPr>
                <w:b/>
                <w:bCs/>
              </w:rPr>
            </w:pPr>
            <w:r w:rsidRPr="00897A50">
              <w:rPr>
                <w:b/>
                <w:bCs/>
              </w:rPr>
              <w:t>Дополнительные характеристики</w:t>
            </w:r>
          </w:p>
        </w:tc>
      </w:tr>
      <w:tr w:rsidR="00897A50" w:rsidRPr="00897A50" w14:paraId="3EE70209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F39FD1" w14:textId="77777777" w:rsidR="00897A50" w:rsidRPr="00897A50" w:rsidRDefault="00897A50" w:rsidP="00897A50">
            <w:r w:rsidRPr="00897A50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46DF08" w14:textId="77777777" w:rsidR="00897A50" w:rsidRPr="00897A50" w:rsidRDefault="00897A50" w:rsidP="00897A50">
            <w:r w:rsidRPr="00897A50">
              <w:t>2</w:t>
            </w:r>
          </w:p>
        </w:tc>
      </w:tr>
      <w:tr w:rsidR="00897A50" w:rsidRPr="00897A50" w14:paraId="27DD6D3A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45DBBA" w14:textId="77777777" w:rsidR="00897A50" w:rsidRPr="00897A50" w:rsidRDefault="00897A50" w:rsidP="00897A50">
            <w:r w:rsidRPr="00897A50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0B3AD8" w14:textId="77777777" w:rsidR="00897A50" w:rsidRPr="00897A50" w:rsidRDefault="00897A50" w:rsidP="00897A50">
            <w:r w:rsidRPr="00897A50">
              <w:t>76</w:t>
            </w:r>
          </w:p>
        </w:tc>
      </w:tr>
      <w:tr w:rsidR="00897A50" w:rsidRPr="00897A50" w14:paraId="61DACF85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B40E2D" w14:textId="77777777" w:rsidR="00897A50" w:rsidRPr="00897A50" w:rsidRDefault="00897A50" w:rsidP="00897A50">
            <w:r w:rsidRPr="00897A50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90D8D2" w14:textId="77777777" w:rsidR="00897A50" w:rsidRPr="00897A50" w:rsidRDefault="00897A50" w:rsidP="00897A50">
            <w:r w:rsidRPr="00897A50">
              <w:t>220</w:t>
            </w:r>
          </w:p>
        </w:tc>
      </w:tr>
      <w:tr w:rsidR="00897A50" w:rsidRPr="00897A50" w14:paraId="294465EA" w14:textId="77777777" w:rsidTr="00897A5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581C5A" w14:textId="77777777" w:rsidR="00897A50" w:rsidRPr="00897A50" w:rsidRDefault="00897A50" w:rsidP="00897A50">
            <w:pPr>
              <w:rPr>
                <w:b/>
                <w:bCs/>
              </w:rPr>
            </w:pPr>
            <w:r w:rsidRPr="00897A50">
              <w:rPr>
                <w:b/>
                <w:bCs/>
              </w:rPr>
              <w:t>Размеры и вес</w:t>
            </w:r>
          </w:p>
        </w:tc>
      </w:tr>
      <w:tr w:rsidR="00897A50" w:rsidRPr="00897A50" w14:paraId="418A22D2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0684D8" w14:textId="77777777" w:rsidR="00897A50" w:rsidRPr="00897A50" w:rsidRDefault="00897A50" w:rsidP="00897A50">
            <w:r w:rsidRPr="00897A50">
              <w:t xml:space="preserve">Габариты - </w:t>
            </w:r>
            <w:proofErr w:type="spellStart"/>
            <w:r w:rsidRPr="00897A50">
              <w:t>ДxШxВ</w:t>
            </w:r>
            <w:proofErr w:type="spellEnd"/>
            <w:r w:rsidRPr="00897A50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232D35" w14:textId="77777777" w:rsidR="00897A50" w:rsidRPr="00897A50" w:rsidRDefault="00897A50" w:rsidP="00897A50">
            <w:r w:rsidRPr="00897A50">
              <w:t>600х600х970</w:t>
            </w:r>
          </w:p>
        </w:tc>
      </w:tr>
      <w:tr w:rsidR="00897A50" w:rsidRPr="00897A50" w14:paraId="31C95CA0" w14:textId="77777777" w:rsidTr="00897A5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66A096" w14:textId="77777777" w:rsidR="00897A50" w:rsidRPr="00897A50" w:rsidRDefault="00897A50" w:rsidP="00897A50">
            <w:r w:rsidRPr="00897A50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2B9393" w14:textId="77777777" w:rsidR="00897A50" w:rsidRPr="00897A50" w:rsidRDefault="00897A50" w:rsidP="00897A50">
            <w:r w:rsidRPr="00897A50">
              <w:t>34.5</w:t>
            </w:r>
          </w:p>
        </w:tc>
      </w:tr>
    </w:tbl>
    <w:p w14:paraId="59B55B30" w14:textId="77777777" w:rsidR="00FC4796" w:rsidRDefault="00FC4796"/>
    <w:p w14:paraId="363BCB12" w14:textId="77777777" w:rsidR="00897A50" w:rsidRPr="00897A50" w:rsidRDefault="00897A50" w:rsidP="00897A50">
      <w:r w:rsidRPr="00897A50">
        <w:br/>
      </w:r>
      <w:r w:rsidRPr="00897A50">
        <w:rPr>
          <w:b/>
          <w:bCs/>
        </w:rPr>
        <w:t xml:space="preserve">Моющий пылесос </w:t>
      </w:r>
      <w:proofErr w:type="spellStart"/>
      <w:r w:rsidRPr="00897A50">
        <w:rPr>
          <w:b/>
          <w:bCs/>
        </w:rPr>
        <w:t>Soteco</w:t>
      </w:r>
      <w:proofErr w:type="spellEnd"/>
      <w:r w:rsidRPr="00897A50">
        <w:rPr>
          <w:b/>
          <w:bCs/>
        </w:rPr>
        <w:t xml:space="preserve"> Tornado 700 </w:t>
      </w:r>
      <w:proofErr w:type="spellStart"/>
      <w:r w:rsidRPr="00897A50">
        <w:rPr>
          <w:b/>
          <w:bCs/>
        </w:rPr>
        <w:t>Inox</w:t>
      </w:r>
      <w:proofErr w:type="spellEnd"/>
      <w:r w:rsidRPr="00897A50">
        <w:t> — это профессиональный инструмент, который вы можете </w:t>
      </w:r>
      <w:r w:rsidRPr="00897A50">
        <w:rPr>
          <w:b/>
          <w:bCs/>
        </w:rPr>
        <w:t>купить</w:t>
      </w:r>
      <w:r w:rsidRPr="00897A50">
        <w:t> для эффективной уборки. С емкостью 60 литров для грязной воды и внешним 25-литровым баком для моющих средств, он обеспечивает максимальную автономность при каждой операции всасывания и подачи. Этот пылесос идеально подходит для автомоек, клининговых компаний и коммунальных служб благодаря своим выдающимся характеристикам.</w:t>
      </w:r>
    </w:p>
    <w:p w14:paraId="2EEA471C" w14:textId="77777777" w:rsidR="00897A50" w:rsidRPr="00897A50" w:rsidRDefault="00897A50" w:rsidP="00897A50">
      <w:r w:rsidRPr="00897A50">
        <w:t>Моющий пылесос оснащен двумя мощными двухступенчатыми турбинами, что обеспечивает высокую производительность. С расходом моющего раствора всего 2 л/мин и давлением разбрызгивания 3 бар, он легко справляется с загрязнениями. Уровень шума составляет 76 дБ, а максимальная производительность по площади достигает 50 м²/ч, что делает его отличным выбором для больших поверхностей.</w:t>
      </w:r>
    </w:p>
    <w:p w14:paraId="6CB6C147" w14:textId="77777777" w:rsidR="00897A50" w:rsidRPr="00897A50" w:rsidRDefault="00897A50" w:rsidP="00897A50">
      <w:r w:rsidRPr="00897A50">
        <w:t>Габариты устройства составляют 600х600х970 мм, а мощность турбины — 2400 Вт. Объем баков для чистой и грязной воды равен 25 и 60 литров соответственно. С разряжением 247 мбар/24,7 кПа, этот пылесос гарантирует высокую эффективность работы. </w:t>
      </w:r>
    </w:p>
    <w:p w14:paraId="35A7E320" w14:textId="77777777" w:rsidR="00897A50" w:rsidRDefault="00897A50"/>
    <w:sectPr w:rsidR="00897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D9"/>
    <w:rsid w:val="000733B5"/>
    <w:rsid w:val="005326A5"/>
    <w:rsid w:val="007726D9"/>
    <w:rsid w:val="00897A5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241E"/>
  <w15:chartTrackingRefBased/>
  <w15:docId w15:val="{010C095B-B625-4929-8043-3F05666C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6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6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6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6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6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6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6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6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6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6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2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2025-05-28T13:05:00Z</dcterms:created>
  <dcterms:modified xsi:type="dcterms:W3CDTF">2025-05-28T13:05:00Z</dcterms:modified>
</cp:coreProperties>
</file>