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9410E" w:rsidRPr="0079410E" w14:paraId="50626F14" w14:textId="77777777" w:rsidTr="007941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003E4A" w14:textId="77777777" w:rsidR="0079410E" w:rsidRPr="0079410E" w:rsidRDefault="0079410E" w:rsidP="0079410E">
            <w:pPr>
              <w:rPr>
                <w:b/>
                <w:bCs/>
              </w:rPr>
            </w:pPr>
            <w:r w:rsidRPr="0079410E">
              <w:rPr>
                <w:b/>
                <w:bCs/>
              </w:rPr>
              <w:t>Главное</w:t>
            </w:r>
          </w:p>
        </w:tc>
      </w:tr>
      <w:tr w:rsidR="0079410E" w:rsidRPr="0079410E" w14:paraId="0AED209C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4C3611" w14:textId="77777777" w:rsidR="0079410E" w:rsidRPr="0079410E" w:rsidRDefault="0079410E" w:rsidP="0079410E">
            <w:r w:rsidRPr="0079410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C32847" w14:textId="77777777" w:rsidR="0079410E" w:rsidRPr="0079410E" w:rsidRDefault="0079410E" w:rsidP="0079410E">
            <w:r w:rsidRPr="0079410E">
              <w:t>Пылесос</w:t>
            </w:r>
          </w:p>
        </w:tc>
      </w:tr>
      <w:tr w:rsidR="0079410E" w:rsidRPr="0079410E" w14:paraId="190BB0C3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08BAF7" w14:textId="77777777" w:rsidR="0079410E" w:rsidRPr="0079410E" w:rsidRDefault="0079410E" w:rsidP="0079410E">
            <w:r w:rsidRPr="0079410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F97BB5" w14:textId="77777777" w:rsidR="0079410E" w:rsidRPr="0079410E" w:rsidRDefault="0079410E" w:rsidP="0079410E">
            <w:proofErr w:type="spellStart"/>
            <w:r w:rsidRPr="0079410E">
              <w:t>Soteco</w:t>
            </w:r>
            <w:proofErr w:type="spellEnd"/>
          </w:p>
        </w:tc>
      </w:tr>
      <w:tr w:rsidR="0079410E" w:rsidRPr="0079410E" w14:paraId="50D73A4D" w14:textId="77777777" w:rsidTr="007941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88F2CB" w14:textId="77777777" w:rsidR="0079410E" w:rsidRPr="0079410E" w:rsidRDefault="0079410E" w:rsidP="0079410E">
            <w:pPr>
              <w:rPr>
                <w:b/>
                <w:bCs/>
              </w:rPr>
            </w:pPr>
            <w:r w:rsidRPr="0079410E">
              <w:rPr>
                <w:b/>
                <w:bCs/>
              </w:rPr>
              <w:t>Основные характеристики</w:t>
            </w:r>
          </w:p>
        </w:tc>
      </w:tr>
      <w:tr w:rsidR="0079410E" w:rsidRPr="0079410E" w14:paraId="7C5DFA74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E46CD1" w14:textId="77777777" w:rsidR="0079410E" w:rsidRPr="0079410E" w:rsidRDefault="0079410E" w:rsidP="0079410E">
            <w:r w:rsidRPr="0079410E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2F8DC1" w14:textId="77777777" w:rsidR="0079410E" w:rsidRPr="0079410E" w:rsidRDefault="0079410E" w:rsidP="0079410E">
            <w:r w:rsidRPr="0079410E">
              <w:t>62/25</w:t>
            </w:r>
          </w:p>
        </w:tc>
      </w:tr>
      <w:tr w:rsidR="0079410E" w:rsidRPr="0079410E" w14:paraId="0070C9F2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5E3013" w14:textId="77777777" w:rsidR="0079410E" w:rsidRPr="0079410E" w:rsidRDefault="0079410E" w:rsidP="0079410E">
            <w:r w:rsidRPr="0079410E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670D2A" w14:textId="77777777" w:rsidR="0079410E" w:rsidRPr="0079410E" w:rsidRDefault="0079410E" w:rsidP="0079410E">
            <w:r w:rsidRPr="0079410E">
              <w:t>2</w:t>
            </w:r>
          </w:p>
        </w:tc>
      </w:tr>
      <w:tr w:rsidR="0079410E" w:rsidRPr="0079410E" w14:paraId="494FDF0B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FFF98C" w14:textId="77777777" w:rsidR="0079410E" w:rsidRPr="0079410E" w:rsidRDefault="0079410E" w:rsidP="0079410E">
            <w:r w:rsidRPr="0079410E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151EEA" w14:textId="77777777" w:rsidR="0079410E" w:rsidRPr="0079410E" w:rsidRDefault="0079410E" w:rsidP="0079410E">
            <w:r w:rsidRPr="0079410E">
              <w:t>2x1200</w:t>
            </w:r>
          </w:p>
        </w:tc>
      </w:tr>
      <w:tr w:rsidR="0079410E" w:rsidRPr="0079410E" w14:paraId="18706EC7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2C8709" w14:textId="77777777" w:rsidR="0079410E" w:rsidRPr="0079410E" w:rsidRDefault="0079410E" w:rsidP="0079410E">
            <w:r w:rsidRPr="0079410E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45162B" w14:textId="77777777" w:rsidR="0079410E" w:rsidRPr="0079410E" w:rsidRDefault="0079410E" w:rsidP="0079410E">
            <w:r w:rsidRPr="0079410E">
              <w:t>420</w:t>
            </w:r>
          </w:p>
        </w:tc>
      </w:tr>
      <w:tr w:rsidR="0079410E" w:rsidRPr="0079410E" w14:paraId="0E4135F2" w14:textId="77777777" w:rsidTr="007941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568536" w14:textId="77777777" w:rsidR="0079410E" w:rsidRPr="0079410E" w:rsidRDefault="0079410E" w:rsidP="0079410E">
            <w:pPr>
              <w:rPr>
                <w:b/>
                <w:bCs/>
              </w:rPr>
            </w:pPr>
            <w:r w:rsidRPr="0079410E">
              <w:rPr>
                <w:b/>
                <w:bCs/>
              </w:rPr>
              <w:t>Дополнительные характеристики</w:t>
            </w:r>
          </w:p>
        </w:tc>
      </w:tr>
      <w:tr w:rsidR="0079410E" w:rsidRPr="0079410E" w14:paraId="35059E2D" w14:textId="77777777" w:rsidTr="007941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BF49C5" w14:textId="77777777" w:rsidR="0079410E" w:rsidRPr="0079410E" w:rsidRDefault="0079410E" w:rsidP="0079410E">
            <w:r w:rsidRPr="0079410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7E0800" w14:textId="77777777" w:rsidR="0079410E" w:rsidRPr="0079410E" w:rsidRDefault="0079410E" w:rsidP="0079410E">
            <w:r w:rsidRPr="0079410E">
              <w:t>220</w:t>
            </w:r>
          </w:p>
        </w:tc>
      </w:tr>
    </w:tbl>
    <w:p w14:paraId="34079D72" w14:textId="77777777" w:rsidR="00FC4796" w:rsidRDefault="00FC4796"/>
    <w:p w14:paraId="02B99472" w14:textId="0D8632DA" w:rsidR="0079410E" w:rsidRDefault="0079410E">
      <w:r w:rsidRPr="0079410E">
        <w:t>Пылесос </w:t>
      </w:r>
      <w:r w:rsidRPr="0079410E">
        <w:rPr>
          <w:b/>
          <w:bCs/>
        </w:rPr>
        <w:t>Tornado GS2/62EXT GA</w:t>
      </w:r>
      <w:r w:rsidRPr="0079410E">
        <w:t> (автомобильная комплектация) — идеальное решение для </w:t>
      </w:r>
      <w:r w:rsidRPr="0079410E">
        <w:rPr>
          <w:b/>
          <w:bCs/>
        </w:rPr>
        <w:t>автомоек</w:t>
      </w:r>
      <w:r w:rsidRPr="0079410E">
        <w:t>, </w:t>
      </w:r>
      <w:r w:rsidRPr="0079410E">
        <w:rPr>
          <w:b/>
          <w:bCs/>
        </w:rPr>
        <w:t>клининга</w:t>
      </w:r>
      <w:r w:rsidRPr="0079410E">
        <w:t> и </w:t>
      </w:r>
      <w:r w:rsidRPr="0079410E">
        <w:rPr>
          <w:b/>
          <w:bCs/>
        </w:rPr>
        <w:t>коммунальных служб</w:t>
      </w:r>
      <w:r w:rsidRPr="0079410E">
        <w:t>. С мощностью </w:t>
      </w:r>
      <w:r w:rsidRPr="0079410E">
        <w:rPr>
          <w:b/>
          <w:bCs/>
        </w:rPr>
        <w:t>2400 Вт</w:t>
      </w:r>
      <w:r w:rsidRPr="0079410E">
        <w:t> и питанием </w:t>
      </w:r>
      <w:r w:rsidRPr="0079410E">
        <w:rPr>
          <w:b/>
          <w:bCs/>
        </w:rPr>
        <w:t>220 В</w:t>
      </w:r>
      <w:r w:rsidRPr="0079410E">
        <w:t>, этот пылесос обеспечивает </w:t>
      </w:r>
      <w:r w:rsidRPr="0079410E">
        <w:rPr>
          <w:b/>
          <w:bCs/>
        </w:rPr>
        <w:t>воздушный поток</w:t>
      </w:r>
      <w:r w:rsidRPr="0079410E">
        <w:t> до </w:t>
      </w:r>
      <w:r w:rsidRPr="0079410E">
        <w:rPr>
          <w:b/>
          <w:bCs/>
        </w:rPr>
        <w:t>420 м³/час</w:t>
      </w:r>
      <w:r w:rsidRPr="0079410E">
        <w:t>, что делает его незаменимым инструментом для быстрой и эффективной уборки. Объем бака составляет </w:t>
      </w:r>
      <w:r w:rsidRPr="0079410E">
        <w:rPr>
          <w:b/>
          <w:bCs/>
        </w:rPr>
        <w:t>62 литра</w:t>
      </w:r>
      <w:r w:rsidRPr="0079410E">
        <w:t> для жидкости и </w:t>
      </w:r>
      <w:r w:rsidRPr="0079410E">
        <w:rPr>
          <w:b/>
          <w:bCs/>
        </w:rPr>
        <w:t>25 литров</w:t>
      </w:r>
      <w:r w:rsidRPr="0079410E">
        <w:t> для сухого мусора, что позволяет работать без частых перерывов на опустошение. </w:t>
      </w:r>
    </w:p>
    <w:sectPr w:rsidR="00794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0B"/>
    <w:rsid w:val="002F7E0B"/>
    <w:rsid w:val="005326A5"/>
    <w:rsid w:val="0079410E"/>
    <w:rsid w:val="00CF102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9B2E"/>
  <w15:chartTrackingRefBased/>
  <w15:docId w15:val="{BD918EEF-F991-4A69-9862-1B47B249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E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E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E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E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E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7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2025-05-28T13:02:00Z</dcterms:created>
  <dcterms:modified xsi:type="dcterms:W3CDTF">2025-05-28T13:02:00Z</dcterms:modified>
</cp:coreProperties>
</file>