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0D05B7" w:rsidRPr="000D05B7" w14:paraId="65BEDDF0" w14:textId="77777777" w:rsidTr="000D05B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A6A970" w14:textId="77777777" w:rsidR="000D05B7" w:rsidRPr="000D05B7" w:rsidRDefault="000D05B7" w:rsidP="000D05B7">
            <w:pPr>
              <w:rPr>
                <w:b/>
                <w:bCs/>
              </w:rPr>
            </w:pPr>
            <w:r w:rsidRPr="000D05B7">
              <w:rPr>
                <w:b/>
                <w:bCs/>
              </w:rPr>
              <w:t>Главное</w:t>
            </w:r>
          </w:p>
        </w:tc>
      </w:tr>
      <w:tr w:rsidR="000D05B7" w:rsidRPr="000D05B7" w14:paraId="729CF8B3" w14:textId="77777777" w:rsidTr="000D05B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553F7D" w14:textId="77777777" w:rsidR="000D05B7" w:rsidRPr="000D05B7" w:rsidRDefault="000D05B7" w:rsidP="000D05B7">
            <w:r w:rsidRPr="000D05B7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718F8D" w14:textId="77777777" w:rsidR="000D05B7" w:rsidRPr="000D05B7" w:rsidRDefault="000D05B7" w:rsidP="000D05B7">
            <w:r w:rsidRPr="000D05B7">
              <w:t>Пылесос</w:t>
            </w:r>
          </w:p>
        </w:tc>
      </w:tr>
      <w:tr w:rsidR="000D05B7" w:rsidRPr="000D05B7" w14:paraId="67082877" w14:textId="77777777" w:rsidTr="000D05B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AFDDB33" w14:textId="77777777" w:rsidR="000D05B7" w:rsidRPr="000D05B7" w:rsidRDefault="000D05B7" w:rsidP="000D05B7">
            <w:r w:rsidRPr="000D05B7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CEE3DB" w14:textId="77777777" w:rsidR="000D05B7" w:rsidRPr="000D05B7" w:rsidRDefault="000D05B7" w:rsidP="000D05B7">
            <w:r w:rsidRPr="000D05B7">
              <w:t>Zero</w:t>
            </w:r>
          </w:p>
        </w:tc>
      </w:tr>
      <w:tr w:rsidR="000D05B7" w:rsidRPr="000D05B7" w14:paraId="48FE5E1A" w14:textId="77777777" w:rsidTr="000D05B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054A40" w14:textId="77777777" w:rsidR="000D05B7" w:rsidRPr="000D05B7" w:rsidRDefault="000D05B7" w:rsidP="000D05B7">
            <w:pPr>
              <w:rPr>
                <w:b/>
                <w:bCs/>
              </w:rPr>
            </w:pPr>
            <w:r w:rsidRPr="000D05B7">
              <w:rPr>
                <w:b/>
                <w:bCs/>
              </w:rPr>
              <w:t>Основные характеристики</w:t>
            </w:r>
          </w:p>
        </w:tc>
      </w:tr>
      <w:tr w:rsidR="000D05B7" w:rsidRPr="000D05B7" w14:paraId="68D5E0DB" w14:textId="77777777" w:rsidTr="000D05B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16CF804" w14:textId="77777777" w:rsidR="000D05B7" w:rsidRPr="000D05B7" w:rsidRDefault="000D05B7" w:rsidP="000D05B7">
            <w:r w:rsidRPr="000D05B7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7392DD" w14:textId="77777777" w:rsidR="000D05B7" w:rsidRPr="000D05B7" w:rsidRDefault="000D05B7" w:rsidP="000D05B7">
            <w:r w:rsidRPr="000D05B7">
              <w:t>20</w:t>
            </w:r>
          </w:p>
        </w:tc>
      </w:tr>
      <w:tr w:rsidR="000D05B7" w:rsidRPr="000D05B7" w14:paraId="1C092C46" w14:textId="77777777" w:rsidTr="000D05B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02010B7" w14:textId="77777777" w:rsidR="000D05B7" w:rsidRPr="000D05B7" w:rsidRDefault="000D05B7" w:rsidP="000D05B7">
            <w:r w:rsidRPr="000D05B7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2E308C" w14:textId="77777777" w:rsidR="000D05B7" w:rsidRPr="000D05B7" w:rsidRDefault="000D05B7" w:rsidP="000D05B7">
            <w:r w:rsidRPr="000D05B7">
              <w:t>1</w:t>
            </w:r>
          </w:p>
        </w:tc>
      </w:tr>
      <w:tr w:rsidR="000D05B7" w:rsidRPr="000D05B7" w14:paraId="706248FE" w14:textId="77777777" w:rsidTr="000D05B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6F442DC" w14:textId="77777777" w:rsidR="000D05B7" w:rsidRPr="000D05B7" w:rsidRDefault="000D05B7" w:rsidP="000D05B7">
            <w:r w:rsidRPr="000D05B7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B5CC11" w14:textId="77777777" w:rsidR="000D05B7" w:rsidRPr="000D05B7" w:rsidRDefault="000D05B7" w:rsidP="000D05B7">
            <w:r w:rsidRPr="000D05B7">
              <w:t>1х1200</w:t>
            </w:r>
          </w:p>
        </w:tc>
      </w:tr>
      <w:tr w:rsidR="000D05B7" w:rsidRPr="000D05B7" w14:paraId="09215B3F" w14:textId="77777777" w:rsidTr="000D05B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597278C" w14:textId="77777777" w:rsidR="000D05B7" w:rsidRPr="000D05B7" w:rsidRDefault="000D05B7" w:rsidP="000D05B7">
            <w:r w:rsidRPr="000D05B7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D4CF4C" w14:textId="77777777" w:rsidR="000D05B7" w:rsidRPr="000D05B7" w:rsidRDefault="000D05B7" w:rsidP="000D05B7">
            <w:r w:rsidRPr="000D05B7">
              <w:t>Нержавеющая сталь</w:t>
            </w:r>
          </w:p>
        </w:tc>
      </w:tr>
      <w:tr w:rsidR="000D05B7" w:rsidRPr="000D05B7" w14:paraId="6E10AF1B" w14:textId="77777777" w:rsidTr="000D05B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B6420C" w14:textId="77777777" w:rsidR="000D05B7" w:rsidRPr="000D05B7" w:rsidRDefault="000D05B7" w:rsidP="000D05B7">
            <w:pPr>
              <w:rPr>
                <w:b/>
                <w:bCs/>
              </w:rPr>
            </w:pPr>
            <w:r w:rsidRPr="000D05B7">
              <w:rPr>
                <w:b/>
                <w:bCs/>
              </w:rPr>
              <w:t>Дополнительные характеристики</w:t>
            </w:r>
          </w:p>
        </w:tc>
      </w:tr>
      <w:tr w:rsidR="000D05B7" w:rsidRPr="000D05B7" w14:paraId="78066CD0" w14:textId="77777777" w:rsidTr="000D05B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11A9C77" w14:textId="77777777" w:rsidR="000D05B7" w:rsidRPr="000D05B7" w:rsidRDefault="000D05B7" w:rsidP="000D05B7">
            <w:r w:rsidRPr="000D05B7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F14C3C" w14:textId="77777777" w:rsidR="000D05B7" w:rsidRPr="000D05B7" w:rsidRDefault="000D05B7" w:rsidP="000D05B7">
            <w:r w:rsidRPr="000D05B7">
              <w:t>230</w:t>
            </w:r>
          </w:p>
        </w:tc>
      </w:tr>
    </w:tbl>
    <w:p w14:paraId="13F51B2E" w14:textId="77777777" w:rsidR="00FC4796" w:rsidRDefault="00FC4796"/>
    <w:p w14:paraId="3299F327" w14:textId="6848B80A" w:rsidR="000D05B7" w:rsidRDefault="000D05B7">
      <w:r w:rsidRPr="000D05B7">
        <w:t>Пылесос для химчистки бак: 20л бак для химии: 5л напряжение: 220v мощность: 1200w кабель: 4,5м шланг: φ36*2м материал: нерж. сталь</w:t>
      </w:r>
      <w:r>
        <w:br w:type="page"/>
      </w:r>
    </w:p>
    <w:p w14:paraId="64BBF3BA" w14:textId="61962CB4" w:rsidR="000D05B7" w:rsidRDefault="000D05B7"/>
    <w:sectPr w:rsidR="000D05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84"/>
    <w:rsid w:val="000D05B7"/>
    <w:rsid w:val="00202284"/>
    <w:rsid w:val="00264760"/>
    <w:rsid w:val="005326A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A16F4"/>
  <w15:chartTrackingRefBased/>
  <w15:docId w15:val="{47FEDE1C-201F-4EA6-B4DA-8F4973FC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2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2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2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2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2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2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2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2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2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2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22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22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2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22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2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6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3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0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2025-06-03T08:04:00Z</dcterms:created>
  <dcterms:modified xsi:type="dcterms:W3CDTF">2025-06-03T08:05:00Z</dcterms:modified>
</cp:coreProperties>
</file>