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&lt;Servo.h&gt;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//Variables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inData;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amHome = true;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oGarage = false;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oHalls = false;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oDining = false;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oKitchen = false;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oLiving = false;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oBathroom = false;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oLock = true;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intruder = false;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oGDoor = false;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//Pin Defines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echo 2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trigger 3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ledHalls 13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ledGarage 12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ledDining 6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ledKitchen 4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buzzer 9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ledLiving 7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ledBathroom 5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Servo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servoGarage;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Servo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servoLock;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alarm() {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//detects change in distance for motion alarms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duration, distance;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(trigger,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delayMicroseconds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(trigger,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duration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pulseIn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(echo,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distance = (duration /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/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29.1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(distance);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(distance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{</w:t>
              <w:br w:type="textWrapping"/>
              <w:tab/>
              <w:t xml:space="preserve">intruder = false;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ab/>
              <w:t xml:space="preserve">intruder = true;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put your setup code here, to run once: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9600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//sets up pin modes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(trigger,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(buzzer,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(ledHalls,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(ledGarage,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(ledDining,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(ledKitchen,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(ledLiving,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(ledBathroom,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(echo,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br w:type="textWrapping"/>
              <w:t xml:space="preserve">  servoGarage.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attach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servoLock.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attach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//starting positions for servos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servoGarage.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servoLock.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185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put your main code here, to run repeatedly: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//motion detection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alarm();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(intruder == true &amp;&amp; amHome == false) {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//sets off alarm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(buzzer,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(buzzer,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available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()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//While connected to bluetooth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received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(received ==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</w:t>
              <w:br w:type="textWrapping"/>
              <w:tab/>
              <w:t xml:space="preserve">{</w:t>
              <w:br w:type="textWrapping"/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(inData[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]) {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: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(inData 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//front door lock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(oLock) {</w:t>
              <w:br w:type="textWrapping"/>
              <w:t xml:space="preserve">          </w:t>
              <w:tab/>
              <w:t xml:space="preserve">servoLock.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      </w:t>
              <w:tab/>
              <w:t xml:space="preserve">oLock = false;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       </w:t>
              <w:tab/>
              <w:t xml:space="preserve">servoLock.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185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      </w:t>
              <w:tab/>
              <w:t xml:space="preserve">oLock = true;</w:t>
              <w:br w:type="textWrapping"/>
              <w:t xml:space="preserve">        </w:t>
              <w:tab/>
              <w:t xml:space="preserve">}</w:t>
              <w:br w:type="textWrapping"/>
              <w:t xml:space="preserve">      </w:t>
              <w:tab/>
              <w:t xml:space="preserve">}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: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(inData[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//hallway lights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(oHalls) {</w:t>
              <w:br w:type="textWrapping"/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(ledHalls,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      </w:t>
              <w:tab/>
              <w:t xml:space="preserve">oHalls = false;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(ledHalls,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      </w:t>
              <w:tab/>
              <w:t xml:space="preserve">oHalls = true;</w:t>
              <w:br w:type="textWrapping"/>
              <w:t xml:space="preserve">        </w:t>
              <w:tab/>
              <w:t xml:space="preserve">}</w:t>
              <w:br w:type="textWrapping"/>
              <w:t xml:space="preserve">      </w:t>
              <w:tab/>
              <w:t xml:space="preserve">}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: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(inData[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//bathroom light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(oBathroom) {</w:t>
              <w:br w:type="textWrapping"/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(ledBathroom,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      </w:t>
              <w:tab/>
              <w:t xml:space="preserve">oBathroom = false;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(ledBathroom,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      </w:t>
              <w:tab/>
              <w:t xml:space="preserve">oBathroom = true;</w:t>
              <w:br w:type="textWrapping"/>
              <w:t xml:space="preserve">        </w:t>
              <w:tab/>
              <w:t xml:space="preserve">}</w:t>
              <w:br w:type="textWrapping"/>
              <w:t xml:space="preserve">      </w:t>
              <w:tab/>
              <w:t xml:space="preserve">}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: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(inData[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//living room light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(oLiving) {</w:t>
              <w:br w:type="textWrapping"/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(ledLiving,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      </w:t>
              <w:tab/>
              <w:t xml:space="preserve">oLiving = false;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(ledLiving,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      </w:t>
              <w:tab/>
              <w:t xml:space="preserve">oLiving = true;</w:t>
              <w:br w:type="textWrapping"/>
              <w:t xml:space="preserve">        </w:t>
              <w:tab/>
              <w:t xml:space="preserve">}</w:t>
              <w:br w:type="textWrapping"/>
              <w:t xml:space="preserve">      </w:t>
              <w:tab/>
              <w:t xml:space="preserve">}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'K'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: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(inData[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//kitchen light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(oKitchen) {</w:t>
              <w:br w:type="textWrapping"/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(ledKitchen,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      </w:t>
              <w:tab/>
              <w:t xml:space="preserve">oKitchen = false;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(ledKitchen,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      </w:t>
              <w:tab/>
              <w:t xml:space="preserve">oKitchen = true;</w:t>
              <w:br w:type="textWrapping"/>
              <w:t xml:space="preserve">        </w:t>
              <w:tab/>
              <w:t xml:space="preserve">}</w:t>
              <w:br w:type="textWrapping"/>
              <w:t xml:space="preserve">      </w:t>
              <w:tab/>
              <w:t xml:space="preserve">}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: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(inData[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//dining room light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(oDining) {</w:t>
              <w:br w:type="textWrapping"/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(ledDining,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      </w:t>
              <w:tab/>
              <w:t xml:space="preserve">oDining = false;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(ledDining,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      </w:t>
              <w:tab/>
              <w:t xml:space="preserve">oDining = true;</w:t>
              <w:br w:type="textWrapping"/>
              <w:t xml:space="preserve">        </w:t>
              <w:tab/>
              <w:t xml:space="preserve">}</w:t>
              <w:br w:type="textWrapping"/>
              <w:t xml:space="preserve">      </w:t>
              <w:tab/>
              <w:t xml:space="preserve">}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'Z'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: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(inData[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'T'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amHome) {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//security system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    </w:t>
              <w:tab/>
              <w:t xml:space="preserve">amHome = false;</w:t>
              <w:br w:type="textWrapping"/>
              <w:t xml:space="preserve">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     </w:t>
              <w:tab/>
              <w:t xml:space="preserve">amHome = true;</w:t>
              <w:br w:type="textWrapping"/>
              <w:t xml:space="preserve">      </w:t>
              <w:tab/>
              <w:t xml:space="preserve">}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'G'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: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(inData[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//open/close garage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(oGDoor) {</w:t>
              <w:br w:type="textWrapping"/>
              <w:t xml:space="preserve">          </w:t>
              <w:tab/>
              <w:t xml:space="preserve">servoGarage.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      </w:t>
              <w:tab/>
              <w:t xml:space="preserve">oGDoor = false;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       </w:t>
              <w:tab/>
              <w:t xml:space="preserve">servoGarage.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      </w:t>
              <w:tab/>
              <w:t xml:space="preserve">oGDoor = true;</w:t>
              <w:br w:type="textWrapping"/>
              <w:t xml:space="preserve">        </w:t>
              <w:tab/>
              <w:t xml:space="preserve">}</w:t>
              <w:br w:type="textWrapping"/>
              <w:br w:type="textWrapping"/>
              <w:t xml:space="preserve">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(inData[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//garage light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(oGarage) {</w:t>
              <w:br w:type="textWrapping"/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(ledGarage,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      </w:t>
              <w:tab/>
              <w:t xml:space="preserve">oGarage = false;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(ledGarage,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      </w:t>
              <w:tab/>
              <w:t xml:space="preserve">oGarage = true;</w:t>
              <w:br w:type="textWrapping"/>
              <w:t xml:space="preserve">        </w:t>
              <w:tab/>
              <w:t xml:space="preserve">}</w:t>
              <w:br w:type="textWrapping"/>
              <w:t xml:space="preserve">      </w:t>
              <w:tab/>
              <w:t xml:space="preserve">}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: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(inData[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//turns all lights off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(ledHalls,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(ledGarage,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(ledKitchen,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(ledDining,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(ledLiving,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(ledBathroom,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br w:type="textWrapping"/>
              <w:t xml:space="preserve">        </w:t>
              <w:tab/>
              <w:t xml:space="preserve">oGarage = false;</w:t>
              <w:br w:type="textWrapping"/>
              <w:t xml:space="preserve">        </w:t>
              <w:tab/>
              <w:t xml:space="preserve">oHalls = false;</w:t>
              <w:br w:type="textWrapping"/>
              <w:t xml:space="preserve">        </w:t>
              <w:tab/>
              <w:t xml:space="preserve">oKitchen = false;</w:t>
              <w:br w:type="textWrapping"/>
              <w:t xml:space="preserve">        </w:t>
              <w:tab/>
              <w:t xml:space="preserve">oDining = false;</w:t>
              <w:br w:type="textWrapping"/>
              <w:t xml:space="preserve">        </w:t>
              <w:tab/>
              <w:t xml:space="preserve">oLiving = false;</w:t>
              <w:br w:type="textWrapping"/>
              <w:t xml:space="preserve">        </w:t>
              <w:tab/>
              <w:t xml:space="preserve">oBathroom = false;</w:t>
              <w:br w:type="textWrapping"/>
              <w:t xml:space="preserve">      </w:t>
              <w:tab/>
              <w:t xml:space="preserve">}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: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//nothing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br w:type="textWrapping"/>
              <w:t xml:space="preserve">  </w:t>
              <w:tab/>
              <w:t xml:space="preserve">}</w:t>
              <w:br w:type="textWrapping"/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inData;</w:t>
              <w:br w:type="textWrapping"/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(inData.length()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//resets inData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  <w:tab/>
              <w:t xml:space="preserve">inData 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</w:t>
              <w:tab/>
              <w:t xml:space="preserve">}</w:t>
              <w:br w:type="textWrapping"/>
              <w:t xml:space="preserve">  </w:t>
              <w:tab/>
              <w:t xml:space="preserve">inData += received;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//adds what it recieved to the data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  <w:tab/>
              <w:t xml:space="preserve">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