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9B1EFC">
      <w:r w:rsidRPr="009B1EFC">
        <w:t/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77777777" w:rsidR="008D7005" w:rsidRDefault="00000000">
      <w:r>
        <w:t>A 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${telephelyein} milyen energetikai fejlesztési potenciálok találhatóak. A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 az 2025.01.01 - 2025.12.31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314 000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314 000 kWh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-</w:t>
      </w:r>
      <w:proofErr w:type="gramEnd"/>
      <w:r>
        <w:t>t 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0%-ban külföldi  tulajdonban</w:t>
      </w:r>
      <w:proofErr w:type="gramEnd"/>
      <w:r>
        <w:t xml:space="preserve"> álló vállalkozás.  Fő tevékenysége a . Székhelye </w:t>
      </w:r>
      <w:proofErr w:type="gramStart"/>
      <w:r>
        <w:t>a   alatt van.</w:t>
      </w:r>
    </w:p>
    <w:p w14:paraId="32B8CD5D" w14:textId="34E6D9FC" w:rsidR="008D7005" w:rsidRDefault="00000000">
      <w:r>
        <w:t>A  év adatai alapján az alkalmazotti létszáma  fő, a  évi árbevétele 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5CD1" w14:paraId="022C5821" w14:textId="77777777" w:rsidTr="00A36FF7">
        <w:tc>
          <w:tcPr>
            <w:tcW w:w="9016" w:type="dxa"/>
            <w:gridSpan w:val="2"/>
          </w:tcPr>
          <w:p w14:paraId="35E3E09B" w14:textId="275794FC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${complex_1_name}</w:t>
            </w:r>
          </w:p>
        </w:tc>
      </w:tr>
      <w:tr w:rsidR="00E75CD1" w14:paraId="4D9E1B83" w14:textId="77777777" w:rsidTr="00E75CD1">
        <w:tc>
          <w:tcPr>
            <w:tcW w:w="4508" w:type="dxa"/>
          </w:tcPr>
          <w:p w14:paraId="7A3D97D7" w14:textId="672376AB" w:rsidR="00E75CD1" w:rsidRDefault="00E75CD1">
            <w:r>
              <w:t>Tevékenység: ${complex_1_function}</w:t>
            </w:r>
          </w:p>
        </w:tc>
        <w:tc>
          <w:tcPr>
            <w:tcW w:w="4508" w:type="dxa"/>
          </w:tcPr>
          <w:p w14:paraId="27F7199B" w14:textId="40E0109B" w:rsidR="00E75CD1" w:rsidRDefault="00E75CD1">
            <w:r>
              <w:t>Munkarend: ${complex_1_shift}</w:t>
            </w:r>
          </w:p>
        </w:tc>
      </w:tr>
    </w:tbl>
    <w:p w14:paraId="5EC08BF2" w14:textId="77777777" w:rsidR="00E75CD1" w:rsidRDefault="00E75CD1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</w:t>
      </w:r>
      <w:proofErr w:type="gramEnd"/>
      <w:r>
        <w:t xml:space="preserve"> vizsgálati időszakban (2025.01.01 - 2025.12.31)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2750"/>
        <w:gridCol w:w="2767"/>
      </w:tblGrid>
      <w:tr w:rsidR="00E75CD1" w14:paraId="5AB36CF0" w14:textId="77777777" w:rsidTr="001A3A75">
        <w:tc>
          <w:tcPr>
            <w:tcW w:w="9016" w:type="dxa"/>
            <w:gridSpan w:val="3"/>
          </w:tcPr>
          <w:p w14:paraId="15398516" w14:textId="4B096B63" w:rsidR="00E75CD1" w:rsidRDefault="00E75CD1" w:rsidP="00E75CD1">
            <w:pPr>
              <w:jc w:val="center"/>
            </w:pPr>
            <w:r>
              <w:t>Telephely: ${consumption_complex1_name}</w:t>
            </w:r>
          </w:p>
        </w:tc>
      </w:tr>
      <w:tr w:rsidR="00E75CD1" w14:paraId="33D8F8E3" w14:textId="77777777" w:rsidTr="00E75CD1">
        <w:tc>
          <w:tcPr>
            <w:tcW w:w="3513" w:type="dxa"/>
          </w:tcPr>
          <w:p w14:paraId="30672C1F" w14:textId="24047C58" w:rsidR="00E75CD1" w:rsidRDefault="00E75CD1" w:rsidP="00E75CD1">
            <w:pPr>
              <w:jc w:val="center"/>
            </w:pPr>
            <w:r>
              <w:t>Hónap</w:t>
            </w:r>
          </w:p>
        </w:tc>
        <w:tc>
          <w:tcPr>
            <w:tcW w:w="2751" w:type="dxa"/>
          </w:tcPr>
          <w:p w14:paraId="0114818C" w14:textId="64A815CB" w:rsidR="00E75CD1" w:rsidRDefault="00E75CD1" w:rsidP="00E75CD1">
            <w:pPr>
              <w:jc w:val="center"/>
            </w:pPr>
            <w:r>
              <w:t>Energiahordozó</w:t>
            </w:r>
          </w:p>
        </w:tc>
        <w:tc>
          <w:tcPr>
            <w:tcW w:w="2752" w:type="dxa"/>
          </w:tcPr>
          <w:p w14:paraId="0ABA9B00" w14:textId="5EC98DF7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2A94D228" w14:textId="77777777" w:rsidTr="00E75CD1">
        <w:tc>
          <w:tcPr>
            <w:tcW w:w="3513" w:type="dxa"/>
          </w:tcPr>
          <w:p w14:paraId="25D0F00D" w14:textId="4402C5ED" w:rsidR="00E75CD1" w:rsidRDefault="00E75CD1">
            <w:r>
              <w:t>${consumption_month1}</w:t>
            </w:r>
          </w:p>
        </w:tc>
        <w:tc>
          <w:tcPr>
            <w:tcW w:w="2751" w:type="dxa"/>
          </w:tcPr>
          <w:p w14:paraId="5B95DACE" w14:textId="4970B0D5" w:rsidR="00E75CD1" w:rsidRDefault="00E75CD1">
            <w:r>
              <w:t>${consumption_carrier1}</w:t>
            </w:r>
          </w:p>
        </w:tc>
        <w:tc>
          <w:tcPr>
            <w:tcW w:w="2752" w:type="dxa"/>
          </w:tcPr>
          <w:p w14:paraId="1EF7FC3F" w14:textId="5F9FD116" w:rsidR="00E75CD1" w:rsidRDefault="00E75CD1">
            <w:r>
              <w:t>${consumption_amount1}</w:t>
            </w:r>
          </w:p>
        </w:tc>
      </w:tr>
    </w:tbl>
    <w:p w14:paraId="6CF61573" w14:textId="77777777" w:rsidR="00E75CD1" w:rsidRDefault="00E75CD1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10FBFCBF" w:rsidR="00E75CD1" w:rsidRDefault="00E75CD1">
            <w:r>
              <w:t>${network_mainstanding_1}</w:t>
            </w:r>
          </w:p>
        </w:tc>
        <w:tc>
          <w:tcPr>
            <w:tcW w:w="3005" w:type="dxa"/>
          </w:tcPr>
          <w:p w14:paraId="2A428866" w14:textId="216C3ABB" w:rsidR="00E75CD1" w:rsidRDefault="00E75CD1">
            <w:r>
              <w:t>${network_subto_1}</w:t>
            </w:r>
          </w:p>
        </w:tc>
        <w:tc>
          <w:tcPr>
            <w:tcW w:w="3006" w:type="dxa"/>
          </w:tcPr>
          <w:p w14:paraId="55778892" w14:textId="5C33B3D5" w:rsidR="00E75CD1" w:rsidRDefault="00E75CD1">
            <w:r>
              <w:t>${network_consumption_1}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76,39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167,18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27,86 Ft/kWh + 15 Ft/kWh = 42,86 Ft/kWh földgázra,</w:t>
      </w:r>
    </w:p>
    <w:p w14:paraId="41374D35" w14:textId="77777777" w:rsidR="008D7005" w:rsidRDefault="00000000">
      <w:r>
        <w:t>a villamos energia esetében pedig 60,98 Ft/kWh + 30,915 Ft/kWh </w:t>
      </w:r>
      <w:proofErr w:type="gramStart"/>
      <w:r>
        <w:t>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0%</w:t>
      </w:r>
      <w:proofErr w:type="gramEnd"/>
    </w:p>
    <w:p w14:paraId="30D1A80E" w14:textId="77777777" w:rsidR="008D7005" w:rsidRDefault="00000000">
      <w:r>
        <w:t>Államkötvény hozam = 0%</w:t>
      </w:r>
      <w:proofErr w:type="gramEnd"/>
      <w:r>
        <w:t xml:space="preserve"> </w:t>
      </w:r>
    </w:p>
    <w:p w14:paraId="7628DE00" w14:textId="77777777" w:rsidR="008D7005" w:rsidRDefault="00000000">
      <w:r>
        <w:t>MNB alapkamat: 0%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3%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 az alábbi épületekkel rendelkezik:</w:t>
      </w:r>
    </w:p>
    <w:p w14:paraId="125786EC" w14:textId="77777777" w:rsidR="008D7005" w:rsidRDefault="00000000">
      <w:r>
        <w:t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314 000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 kWh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2025.01.01 - 2025.12.31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D38E8" w14:textId="77777777" w:rsidR="00DD58D4" w:rsidRDefault="00DD58D4">
      <w:pPr>
        <w:spacing w:after="0" w:line="240" w:lineRule="auto"/>
      </w:pPr>
      <w:r>
        <w:separator/>
      </w:r>
    </w:p>
  </w:endnote>
  <w:endnote w:type="continuationSeparator" w:id="0">
    <w:p w14:paraId="105ED913" w14:textId="77777777" w:rsidR="00DD58D4" w:rsidRDefault="00DD5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5744D72A-3456-4950-9FEB-B43A018032D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B7B2D7E-1B55-4DAB-B799-8CF2DBE6826B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B32CE637-FF09-45B5-AEC9-98DC90C4E0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3A58D88-C0A1-40F1-A265-EB3778B468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C03A996-868F-4B02-ADD6-A6C875F87D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/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80717" w14:textId="77777777" w:rsidR="00DD58D4" w:rsidRDefault="00DD58D4">
      <w:pPr>
        <w:spacing w:after="0" w:line="240" w:lineRule="auto"/>
      </w:pPr>
      <w:r>
        <w:separator/>
      </w:r>
    </w:p>
  </w:footnote>
  <w:footnote w:type="continuationSeparator" w:id="0">
    <w:p w14:paraId="00B61BEE" w14:textId="77777777" w:rsidR="00DD58D4" w:rsidRDefault="00DD58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B0489"/>
    <w:rsid w:val="00462771"/>
    <w:rsid w:val="006C7238"/>
    <w:rsid w:val="00844729"/>
    <w:rsid w:val="008D7005"/>
    <w:rsid w:val="00966F90"/>
    <w:rsid w:val="009B1EFC"/>
    <w:rsid w:val="00BD7311"/>
    <w:rsid w:val="00C23012"/>
    <w:rsid w:val="00CC590D"/>
    <w:rsid w:val="00D931FB"/>
    <w:rsid w:val="00DD58D4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1592</Words>
  <Characters>9081</Characters>
  <Application>Microsoft Office Word</Application>
  <DocSecurity>0</DocSecurity>
  <Lines>75</Lines>
  <Paragraphs>21</Paragraphs>
  <ScaleCrop>false</ScaleCrop>
  <Company/>
  <LinksUpToDate>false</LinksUpToDate>
  <CharactersWithSpaces>10652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6</cp:revision>
  <dcterms:created xsi:type="dcterms:W3CDTF">2026-09-10T00:12:00Z</dcterms:created>
  <dcterms:modified xsi:type="dcterms:W3CDTF">2026-09-17T13:21:00Z</dcterms:modified>
</cp:coreProperties>
</file>