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9B1EFC"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77777777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${telephelyein} milyen energetikai fejlesztési potenciálok találhatóak. A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314 000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 kWh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magyar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275794FC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${complex_1_name}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672376AB" w:rsidR="00E75CD1" w:rsidRDefault="00E75CD1">
            <w:r>
              <w:t>Tevékenység: ${complex_1_function}</w:t>
            </w:r>
          </w:p>
        </w:tc>
        <w:tc>
          <w:tcPr>
            <w:tcW w:w="4508" w:type="dxa"/>
          </w:tcPr>
          <w:p w14:paraId="27F7199B" w14:textId="40E0109B" w:rsidR="00E75CD1" w:rsidRDefault="00E75CD1">
            <w:r>
              <w:t>Munkarend: ${complex_1_shift}</w:t>
            </w:r>
          </w:p>
        </w:tc>
      </w:tr>
    </w:tbl>
    <w:p w14:paraId="5EC08BF2" w14:textId="77777777" w:rsidR="00E75CD1" w:rsidRDefault="00E75CD1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2750"/>
        <w:gridCol w:w="276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4B096B63" w:rsidR="00E75CD1" w:rsidRDefault="00E75CD1" w:rsidP="00E75CD1">
            <w:pPr>
              <w:jc w:val="center"/>
            </w:pPr>
            <w:r>
              <w:t>Telephely: ${consumption_complex1_name}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4402C5ED" w:rsidR="00E75CD1" w:rsidRDefault="00E75CD1">
            <w:r>
              <w:t>${consumption_month1}</w:t>
            </w:r>
          </w:p>
        </w:tc>
        <w:tc>
          <w:tcPr>
            <w:tcW w:w="2751" w:type="dxa"/>
          </w:tcPr>
          <w:p w14:paraId="5B95DACE" w14:textId="4970B0D5" w:rsidR="00E75CD1" w:rsidRDefault="00E75CD1">
            <w:r>
              <w:t>${consumption_carrier1}</w:t>
            </w:r>
          </w:p>
        </w:tc>
        <w:tc>
          <w:tcPr>
            <w:tcW w:w="2752" w:type="dxa"/>
          </w:tcPr>
          <w:p w14:paraId="1EF7FC3F" w14:textId="5F9FD116" w:rsidR="00E75CD1" w:rsidRDefault="00E75CD1">
            <w:r>
              <w:t>${consumption_amount1}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10FBFCBF" w:rsidR="00E75CD1" w:rsidRDefault="00E75CD1">
            <w:r>
              <w:t>${network_mainstanding_1}</w:t>
            </w:r>
          </w:p>
        </w:tc>
        <w:tc>
          <w:tcPr>
            <w:tcW w:w="3005" w:type="dxa"/>
          </w:tcPr>
          <w:p w14:paraId="2A428866" w14:textId="216C3ABB" w:rsidR="00E75CD1" w:rsidRDefault="00E75CD1">
            <w:r>
              <w:t>${network_subto_1}</w:t>
            </w:r>
          </w:p>
        </w:tc>
        <w:tc>
          <w:tcPr>
            <w:tcW w:w="3006" w:type="dxa"/>
          </w:tcPr>
          <w:p w14:paraId="55778892" w14:textId="5C33B3D5" w:rsidR="00E75CD1" w:rsidRDefault="00E75CD1">
            <w:r>
              <w:t>${network_consumption_1}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76,39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27,86 Ft/kWh + 15 Ft/kWh = 42,86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314 000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 kWh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38E8" w14:textId="77777777" w:rsidR="00DD58D4" w:rsidRDefault="00DD58D4">
      <w:pPr>
        <w:spacing w:after="0" w:line="240" w:lineRule="auto"/>
      </w:pPr>
      <w:r>
        <w:separator/>
      </w:r>
    </w:p>
  </w:endnote>
  <w:endnote w:type="continuationSeparator" w:id="0">
    <w:p w14:paraId="105ED913" w14:textId="77777777" w:rsidR="00DD58D4" w:rsidRDefault="00DD5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744D72A-3456-4950-9FEB-B43A018032D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7B2D7E-1B55-4DAB-B799-8CF2DBE6826B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B32CE637-FF09-45B5-AEC9-98DC90C4E0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3A58D88-C0A1-40F1-A265-EB3778B468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03A996-868F-4B02-ADD6-A6C875F87D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80717" w14:textId="77777777" w:rsidR="00DD58D4" w:rsidRDefault="00DD58D4">
      <w:pPr>
        <w:spacing w:after="0" w:line="240" w:lineRule="auto"/>
      </w:pPr>
      <w:r>
        <w:separator/>
      </w:r>
    </w:p>
  </w:footnote>
  <w:footnote w:type="continuationSeparator" w:id="0">
    <w:p w14:paraId="00B61BEE" w14:textId="77777777" w:rsidR="00DD58D4" w:rsidRDefault="00DD58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462771"/>
    <w:rsid w:val="006C7238"/>
    <w:rsid w:val="00844729"/>
    <w:rsid w:val="008D7005"/>
    <w:rsid w:val="00966F90"/>
    <w:rsid w:val="009B1EFC"/>
    <w:rsid w:val="00BD7311"/>
    <w:rsid w:val="00C23012"/>
    <w:rsid w:val="00CC590D"/>
    <w:rsid w:val="00D931FB"/>
    <w:rsid w:val="00DD58D4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1592</Words>
  <Characters>9081</Characters>
  <Application>Microsoft Office Word</Application>
  <DocSecurity>0</DocSecurity>
  <Lines>75</Lines>
  <Paragraphs>21</Paragraphs>
  <ScaleCrop>false</ScaleCrop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6</cp:revision>
  <dcterms:created xsi:type="dcterms:W3CDTF">2026-09-10T00:12:00Z</dcterms:created>
  <dcterms:modified xsi:type="dcterms:W3CDTF">2026-09-17T13:21:00Z</dcterms:modified>
</cp:coreProperties>
</file>