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1B940361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${complex_name#1}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098B7711" w:rsidR="00E75CD1" w:rsidRDefault="00E75CD1">
            <w:r>
              <w:t>Tevékenység: ${complex_function#1}</w:t>
            </w:r>
          </w:p>
        </w:tc>
        <w:tc>
          <w:tcPr>
            <w:tcW w:w="4508" w:type="dxa"/>
          </w:tcPr>
          <w:p w14:paraId="27F7199B" w14:textId="0A2FCC90" w:rsidR="00E75CD1" w:rsidRDefault="00E75CD1">
            <w:r>
              <w:t>Munkarend: ${complex_shift#1}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D3B4" w14:textId="77777777" w:rsidR="00690517" w:rsidRDefault="00690517">
      <w:pPr>
        <w:spacing w:after="0" w:line="240" w:lineRule="auto"/>
      </w:pPr>
      <w:r>
        <w:separator/>
      </w:r>
    </w:p>
  </w:endnote>
  <w:endnote w:type="continuationSeparator" w:id="0">
    <w:p w14:paraId="71221201" w14:textId="77777777" w:rsidR="00690517" w:rsidRDefault="0069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A057E223-4724-4A5C-8C89-60E47B7E76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2BE339-1C82-485C-9054-D6327882E3A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952DB711-179A-4A8D-A29A-612463FA6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8ECAA3-1C2D-494B-91A1-60AF594F6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CA9D8D-5B04-4B08-9578-4C0D6776A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00BF" w14:textId="77777777" w:rsidR="00690517" w:rsidRDefault="00690517">
      <w:pPr>
        <w:spacing w:after="0" w:line="240" w:lineRule="auto"/>
      </w:pPr>
      <w:r>
        <w:separator/>
      </w:r>
    </w:p>
  </w:footnote>
  <w:footnote w:type="continuationSeparator" w:id="0">
    <w:p w14:paraId="0B596D3B" w14:textId="77777777" w:rsidR="00690517" w:rsidRDefault="0069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90517"/>
    <w:rsid w:val="006C4D84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7</cp:revision>
  <dcterms:created xsi:type="dcterms:W3CDTF">2026-09-10T00:12:00Z</dcterms:created>
  <dcterms:modified xsi:type="dcterms:W3CDTF">2026-09-17T13:39:00Z</dcterms:modified>
</cp:coreProperties>
</file>