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9. Technológiai alrendszerek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10.A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11.Energia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12.Javaslatok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2026.09.21-n elérhető legtávolabbi energiahordozó egységárak:</w:t>
      </w:r>
    </w:p>
    <w:p w14:paraId="55328465" w14:textId="77777777" w:rsidR="008D7005" w:rsidRDefault="00000000">
      <w:r>
        <w:t>Földgáz: 73,90 EUR/MWh</w:t>
      </w:r>
    </w:p>
    <w:p w14:paraId="0E0DED63" w14:textId="77777777" w:rsidR="008D7005" w:rsidRDefault="00000000">
      <w:r>
        <w:t>Villamos energia:  172,11 EUR/MWh.</w:t>
      </w:r>
    </w:p>
    <w:p w14:paraId="4758A882" w14:textId="77777777" w:rsidR="008D7005" w:rsidRDefault="00000000">
      <w:r>
        <w:t>Az érvényes Euro árfolyam: 364,43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26,93 Ft/kWh + 15 Ft/kWh = 41,93 Ft/kWh földgázra,</w:t>
      </w:r>
    </w:p>
    <w:p w14:paraId="41374D35" w14:textId="77777777" w:rsidR="008D7005" w:rsidRDefault="00000000">
      <w:r>
        <w:t>a villamos energia esetében pedig 62,72 Ft/kWh + 30,915 Ft/kWh =  93,638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>9. Technológiai alrendszerek energetikai értékelése</w:t>
      </w:r>
      <w:bookmarkEnd w:id="14"/>
    </w:p>
    <w:p w14:paraId="17EBF51D" w14:textId="7DD8FD0C" w:rsidR="00454AA4" w:rsidRDefault="00454AA4" w:rsidP="009B1EFC">
      <w:bookmarkStart w:id="15" w:name="_Toc239899322"/>
      <w:r>
        <w:t>AAlmafa &amp; Társa kft-nál/nél az alábbi technológiai alrendszerek kerültek kialakításra:</w:t>
      </w:r>
    </w:p>
    <w:p w14:paraId="42237E17" w14:textId="66A90382" w:rsidR="00361D84" w:rsidRDefault="00361D84" w:rsidP="009B1EFC">
      <w:r>
        <w:t>a) Sűrített levegős hálózat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16782E9D" w14:textId="77777777" w:rsidTr="00454AA4">
        <w:tc>
          <w:tcPr>
            <w:tcW w:w="4508" w:type="dxa"/>
          </w:tcPr>
          <w:p w14:paraId="36EB66A7" w14:textId="52C0A6B9" w:rsidR="00454AA4" w:rsidRDefault="00454AA4" w:rsidP="009B1EFC">
            <w:r>
              <w:t>Rendszer megnevezése</w:t>
            </w:r>
          </w:p>
        </w:tc>
        <w:tc>
          <w:tcPr>
            <w:tcW w:w="4508" w:type="dxa"/>
          </w:tcPr>
          <w:p w14:paraId="7FCDD52D" w14:textId="7F31A3B2" w:rsidR="00454AA4" w:rsidRDefault="00454AA4" w:rsidP="009B1EFC">
            <w:r>
              <w:t>Teszt technológia</w:t>
            </w:r>
          </w:p>
        </w:tc>
      </w:tr>
      <w:tr w:rsidR="00454AA4" w14:paraId="534DFA1C" w14:textId="77777777" w:rsidTr="00454AA4">
        <w:tc>
          <w:tcPr>
            <w:tcW w:w="4508" w:type="dxa"/>
          </w:tcPr>
          <w:p w14:paraId="1BA0FBE7" w14:textId="252D4DC2" w:rsidR="00454AA4" w:rsidRDefault="00454AA4" w:rsidP="009B1EFC">
            <w:r>
              <w:t>Telephely</w:t>
            </w:r>
          </w:p>
        </w:tc>
        <w:tc>
          <w:tcPr>
            <w:tcW w:w="4508" w:type="dxa"/>
          </w:tcPr>
          <w:p w14:paraId="09EC8F9C" w14:textId="2544B4B2" w:rsidR="00454AA4" w:rsidRDefault="00454AA4" w:rsidP="009B1EFC">
            <w:r>
              <w:t>Telephely</w:t>
            </w:r>
          </w:p>
        </w:tc>
      </w:tr>
      <w:tr w:rsidR="00454AA4" w14:paraId="5ABC8C22" w14:textId="77777777" w:rsidTr="00454AA4">
        <w:tc>
          <w:tcPr>
            <w:tcW w:w="4508" w:type="dxa"/>
          </w:tcPr>
          <w:p w14:paraId="7180E4FA" w14:textId="30F84B83" w:rsidR="00454AA4" w:rsidRDefault="00454AA4" w:rsidP="009B1EFC">
            <w:r>
              <w:t>Hálózati nyomás (bar)</w:t>
            </w:r>
          </w:p>
        </w:tc>
        <w:tc>
          <w:tcPr>
            <w:tcW w:w="4508" w:type="dxa"/>
          </w:tcPr>
          <w:p w14:paraId="78DD3EBB" w14:textId="7283B8F1" w:rsidR="00454AA4" w:rsidRDefault="00454AA4" w:rsidP="009B1EFC">
            <w:r>
              <w:t>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XAA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2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15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57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XBB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3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65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57</w:t>
            </w:r>
          </w:p>
        </w:tc>
      </w:tr>
      <w:tr w:rsidR="00454AA4" w14:paraId="7160CE6C" w14:textId="77777777" w:rsidTr="00454AA4">
        <w:tc>
          <w:tcPr>
            <w:tcW w:w="4508" w:type="dxa"/>
          </w:tcPr>
          <w:p w14:paraId="2934EE1B" w14:textId="2F3CA1F6" w:rsidR="00454AA4" w:rsidRDefault="00454AA4" w:rsidP="009B1EFC">
            <w:r>
              <w:t>Van lehetőség a nyomás csökkentésére?</w:t>
            </w:r>
          </w:p>
        </w:tc>
        <w:tc>
          <w:tcPr>
            <w:tcW w:w="4508" w:type="dxa"/>
          </w:tcPr>
          <w:p w14:paraId="6E9F53DA" w14:textId="68A34D27" w:rsidR="00454AA4" w:rsidRDefault="00454AA4" w:rsidP="009B1EFC">
            <w:r>
              <w:t>Igen</w:t>
            </w:r>
          </w:p>
        </w:tc>
      </w:tr>
      <w:tr w:rsidR="00454AA4" w14:paraId="7794080E" w14:textId="77777777" w:rsidTr="00454AA4">
        <w:tc>
          <w:tcPr>
            <w:tcW w:w="4508" w:type="dxa"/>
          </w:tcPr>
          <w:p w14:paraId="4D56CACE" w14:textId="6B696784" w:rsidR="00454AA4" w:rsidRDefault="00454AA4" w:rsidP="009B1EFC">
            <w:r>
              <w:t>Van lehetőség hálózati optimalizációra?</w:t>
            </w:r>
          </w:p>
        </w:tc>
        <w:tc>
          <w:tcPr>
            <w:tcW w:w="4508" w:type="dxa"/>
          </w:tcPr>
          <w:p w14:paraId="15AF0D0A" w14:textId="2E71524F" w:rsidR="00454AA4" w:rsidRDefault="00454AA4" w:rsidP="009B1EFC">
            <w:r>
              <w:t>Igen</w:t>
            </w:r>
          </w:p>
        </w:tc>
      </w:tr>
      <w:tr w:rsidR="00454AA4" w14:paraId="46793B40" w14:textId="77777777" w:rsidTr="00454AA4">
        <w:tc>
          <w:tcPr>
            <w:tcW w:w="4508" w:type="dxa"/>
          </w:tcPr>
          <w:p w14:paraId="6680C676" w14:textId="02F4D2E8" w:rsidR="00454AA4" w:rsidRDefault="00454AA4" w:rsidP="009B1EFC">
            <w:r>
              <w:t>Van hulladékhő hasznosítás?</w:t>
            </w:r>
          </w:p>
        </w:tc>
        <w:tc>
          <w:tcPr>
            <w:tcW w:w="4508" w:type="dxa"/>
          </w:tcPr>
          <w:p w14:paraId="754A8264" w14:textId="37DF2682" w:rsidR="00454AA4" w:rsidRDefault="00454AA4" w:rsidP="009B1EFC">
            <w:r>
              <w:t>Nincs, lehetőség sincs</w:t>
            </w:r>
          </w:p>
        </w:tc>
      </w:tr>
      <w:tr w:rsidR="00454AA4" w14:paraId="03B927B6" w14:textId="77777777" w:rsidTr="00454AA4">
        <w:tc>
          <w:tcPr>
            <w:tcW w:w="4508" w:type="dxa"/>
          </w:tcPr>
          <w:p w14:paraId="674F039B" w14:textId="7D2DC7D9" w:rsidR="00454AA4" w:rsidRDefault="00454AA4" w:rsidP="009B1EFC">
            <w:r>
              <w:t>Értékelés</w:t>
            </w:r>
          </w:p>
        </w:tc>
        <w:tc>
          <w:tcPr>
            <w:tcW w:w="4508" w:type="dxa"/>
          </w:tcPr>
          <w:p w14:paraId="5D4A3AA8" w14:textId="185C0243" w:rsidR="00454AA4" w:rsidRDefault="00454AA4" w:rsidP="009B1EFC">
            <w:r>
              <w:t>Fejlesztendő</w:t>
            </w:r>
          </w:p>
        </w:tc>
      </w:tr>
    </w:tbl>
    <w:p w14:paraId="27480717" w14:textId="77777777" w:rsidR="00454AA4" w:rsidRDefault="00454AA4" w:rsidP="009B1EFC"/>
    <w:p w14:paraId="2481A122" w14:textId="1C0F6BD2" w:rsidR="00361D84" w:rsidRDefault="00361D84" w:rsidP="009B1EFC">
      <w:r>
        <w:t>${steam_sub}</w:t>
      </w:r>
    </w:p>
    <w:p w14:paraId="55756B07" w14:textId="72CC4310" w:rsidR="00454AA4" w:rsidRDefault="00454AA4" w:rsidP="009B1EFC">
      <w:r>
        <w:t>${block_steam}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22211661" w14:textId="77777777" w:rsidTr="00F1678C">
        <w:tc>
          <w:tcPr>
            <w:tcW w:w="4508" w:type="dxa"/>
          </w:tcPr>
          <w:p w14:paraId="516D40B0" w14:textId="77777777" w:rsidR="00454AA4" w:rsidRDefault="00454AA4" w:rsidP="00F1678C">
            <w:r>
              <w:t>Rendszer megnevezése</w:t>
            </w:r>
          </w:p>
        </w:tc>
        <w:tc>
          <w:tcPr>
            <w:tcW w:w="4508" w:type="dxa"/>
          </w:tcPr>
          <w:p w14:paraId="67577B46" w14:textId="35EAF7F7" w:rsidR="00454AA4" w:rsidRDefault="00454AA4" w:rsidP="00F1678C">
            <w:r>
              <w:t>${steam_name}</w:t>
            </w:r>
          </w:p>
        </w:tc>
      </w:tr>
      <w:tr w:rsidR="00454AA4" w14:paraId="79AE9E8A" w14:textId="77777777" w:rsidTr="00F1678C">
        <w:tc>
          <w:tcPr>
            <w:tcW w:w="4508" w:type="dxa"/>
          </w:tcPr>
          <w:p w14:paraId="6A645AEE" w14:textId="77777777" w:rsidR="00454AA4" w:rsidRDefault="00454AA4" w:rsidP="00F1678C">
            <w:r>
              <w:t>Telephely</w:t>
            </w:r>
          </w:p>
        </w:tc>
        <w:tc>
          <w:tcPr>
            <w:tcW w:w="4508" w:type="dxa"/>
          </w:tcPr>
          <w:p w14:paraId="2701588B" w14:textId="3C00876D" w:rsidR="00454AA4" w:rsidRDefault="00454AA4" w:rsidP="00F1678C">
            <w:r>
              <w:t>${steam_complex}</w:t>
            </w:r>
          </w:p>
        </w:tc>
      </w:tr>
      <w:tr w:rsidR="00454AA4" w14:paraId="7270D5EE" w14:textId="77777777" w:rsidTr="00F1678C">
        <w:tc>
          <w:tcPr>
            <w:tcW w:w="4508" w:type="dxa"/>
          </w:tcPr>
          <w:p w14:paraId="3B05105D" w14:textId="77777777" w:rsidR="00454AA4" w:rsidRDefault="00454AA4" w:rsidP="00F1678C">
            <w:r>
              <w:t>Hálózati nyomás (bar)</w:t>
            </w:r>
          </w:p>
        </w:tc>
        <w:tc>
          <w:tcPr>
            <w:tcW w:w="4508" w:type="dxa"/>
          </w:tcPr>
          <w:p w14:paraId="4C519FEB" w14:textId="25FDB481" w:rsidR="00454AA4" w:rsidRDefault="00454AA4" w:rsidP="00F1678C">
            <w:r>
              <w:t>${steam_pressure}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${steam_row_title}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${steam_machine_data}</w:t>
            </w:r>
          </w:p>
        </w:tc>
      </w:tr>
      <w:tr w:rsidR="00454AA4" w14:paraId="1109F7EA" w14:textId="77777777" w:rsidTr="00F1678C">
        <w:tc>
          <w:tcPr>
            <w:tcW w:w="4508" w:type="dxa"/>
          </w:tcPr>
          <w:p w14:paraId="522A4B5A" w14:textId="0383C931" w:rsidR="00454AA4" w:rsidRDefault="00454AA4" w:rsidP="00F1678C">
            <w:r>
              <w:t xml:space="preserve">Van </w:t>
            </w:r>
            <w:r w:rsidR="002115E0">
              <w:t>füstgáz</w:t>
            </w:r>
            <w:r>
              <w:t xml:space="preserve"> hasznosítás?</w:t>
            </w:r>
          </w:p>
        </w:tc>
        <w:tc>
          <w:tcPr>
            <w:tcW w:w="4508" w:type="dxa"/>
          </w:tcPr>
          <w:p w14:paraId="3B99A98A" w14:textId="0795E2F9" w:rsidR="00454AA4" w:rsidRDefault="00454AA4" w:rsidP="00F1678C">
            <w:r>
              <w:t>${steam_retriever}</w:t>
            </w:r>
          </w:p>
        </w:tc>
      </w:tr>
      <w:tr w:rsidR="00454AA4" w14:paraId="4B422211" w14:textId="77777777" w:rsidTr="00F1678C">
        <w:tc>
          <w:tcPr>
            <w:tcW w:w="4508" w:type="dxa"/>
          </w:tcPr>
          <w:p w14:paraId="46788B3F" w14:textId="77777777" w:rsidR="00454AA4" w:rsidRDefault="00454AA4" w:rsidP="00F1678C">
            <w:r>
              <w:t>Értékelés</w:t>
            </w:r>
          </w:p>
        </w:tc>
        <w:tc>
          <w:tcPr>
            <w:tcW w:w="4508" w:type="dxa"/>
          </w:tcPr>
          <w:p w14:paraId="1982D56B" w14:textId="1982EF4B" w:rsidR="00454AA4" w:rsidRDefault="00454AA4" w:rsidP="00F1678C">
            <w:r>
              <w:t>${steam_status}</w:t>
            </w:r>
          </w:p>
        </w:tc>
      </w:tr>
    </w:tbl>
    <w:p w14:paraId="57A5A10A" w14:textId="77777777" w:rsidR="00454AA4" w:rsidRDefault="00454AA4" w:rsidP="009B1EFC"/>
    <w:p w14:paraId="2F793978" w14:textId="652D702A" w:rsidR="00454AA4" w:rsidRDefault="00454AA4" w:rsidP="009B1EFC">
      <w:r>
        <w:t>${/block_steam}</w:t>
      </w:r>
    </w:p>
    <w:p w14:paraId="217BED15" w14:textId="2A4305E3" w:rsidR="00361D84" w:rsidRDefault="00361D84" w:rsidP="009B1EFC">
      <w:r>
        <w:t>${tech_cooling_sub}</w:t>
      </w:r>
    </w:p>
    <w:p w14:paraId="4FD713E9" w14:textId="2B04F119" w:rsidR="00454AA4" w:rsidRDefault="00454AA4" w:rsidP="009B1EFC">
      <w:r>
        <w:t>${block_tech_cooling}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${tech_cooling_name}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${tech_cooling_row_title}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${tech_cooling_row_data}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${tech_cooling_retriever}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${tech_cooling_status}</w:t>
            </w:r>
          </w:p>
        </w:tc>
      </w:tr>
    </w:tbl>
    <w:p w14:paraId="79B2D211" w14:textId="77777777" w:rsidR="00454AA4" w:rsidRDefault="00454AA4" w:rsidP="009B1EFC"/>
    <w:p w14:paraId="5BA56396" w14:textId="48C27585" w:rsidR="00454AA4" w:rsidRDefault="00454AA4" w:rsidP="009B1EFC">
      <w:r>
        <w:t>${/block_tech_cooling}</w:t>
      </w:r>
    </w:p>
    <w:p w14:paraId="6A7FC5A8" w14:textId="42CEB252" w:rsidR="00361D84" w:rsidRDefault="00361D84" w:rsidP="009B1EFC">
      <w:r>
        <w:t>${other_sub}</w:t>
      </w:r>
    </w:p>
    <w:p w14:paraId="35112772" w14:textId="3F22ED28" w:rsidR="007E1F12" w:rsidRDefault="007E1F12" w:rsidP="009B1EFC">
      <w:r>
        <w:lastRenderedPageBreak/>
        <w:t>${block_other}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F12" w14:paraId="315C1C82" w14:textId="77777777" w:rsidTr="007E1F12">
        <w:tc>
          <w:tcPr>
            <w:tcW w:w="4508" w:type="dxa"/>
          </w:tcPr>
          <w:p w14:paraId="225376EA" w14:textId="2082E456" w:rsidR="007E1F12" w:rsidRDefault="007E1F12" w:rsidP="009B1EFC">
            <w:r>
              <w:t>Rendszer megnevezése</w:t>
            </w:r>
          </w:p>
        </w:tc>
        <w:tc>
          <w:tcPr>
            <w:tcW w:w="4508" w:type="dxa"/>
          </w:tcPr>
          <w:p w14:paraId="7705B776" w14:textId="2C478E86" w:rsidR="007E1F12" w:rsidRDefault="007E1F12" w:rsidP="009B1EFC">
            <w:r>
              <w:t>${other_name}</w:t>
            </w:r>
          </w:p>
        </w:tc>
      </w:tr>
      <w:tr w:rsidR="007E1F12" w14:paraId="5A463D08" w14:textId="77777777" w:rsidTr="007E1F12">
        <w:tc>
          <w:tcPr>
            <w:tcW w:w="4508" w:type="dxa"/>
          </w:tcPr>
          <w:p w14:paraId="35BE7DC5" w14:textId="4CCFFF7C" w:rsidR="007E1F12" w:rsidRDefault="007E1F12" w:rsidP="009B1EFC">
            <w:r>
              <w:t>Telephely</w:t>
            </w:r>
          </w:p>
        </w:tc>
        <w:tc>
          <w:tcPr>
            <w:tcW w:w="4508" w:type="dxa"/>
          </w:tcPr>
          <w:p w14:paraId="67EBC089" w14:textId="7BBB8641" w:rsidR="007E1F12" w:rsidRDefault="007E1F12" w:rsidP="009B1EFC">
            <w:r>
              <w:t>${other_complex}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${other_row_title}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${other_row_data}</w:t>
            </w:r>
          </w:p>
        </w:tc>
      </w:tr>
      <w:tr w:rsidR="007E1F12" w14:paraId="52BE824A" w14:textId="77777777" w:rsidTr="007E1F12">
        <w:tc>
          <w:tcPr>
            <w:tcW w:w="4508" w:type="dxa"/>
          </w:tcPr>
          <w:p w14:paraId="7507CF53" w14:textId="3AA42FA8" w:rsidR="007E1F12" w:rsidRDefault="007E1F12" w:rsidP="009B1EFC">
            <w:r>
              <w:t>Van hulladékhő hasznosítás?</w:t>
            </w:r>
          </w:p>
        </w:tc>
        <w:tc>
          <w:tcPr>
            <w:tcW w:w="4508" w:type="dxa"/>
          </w:tcPr>
          <w:p w14:paraId="47A9A8D3" w14:textId="05C3E6A9" w:rsidR="007E1F12" w:rsidRDefault="007E1F12" w:rsidP="009B1EFC">
            <w:r>
              <w:t>${other_retriever}</w:t>
            </w:r>
          </w:p>
        </w:tc>
      </w:tr>
      <w:tr w:rsidR="007E1F12" w14:paraId="18EDA536" w14:textId="77777777" w:rsidTr="007E1F12">
        <w:tc>
          <w:tcPr>
            <w:tcW w:w="4508" w:type="dxa"/>
          </w:tcPr>
          <w:p w14:paraId="3CDDA921" w14:textId="3444D08B" w:rsidR="007E1F12" w:rsidRDefault="007E1F12" w:rsidP="009B1EFC">
            <w:r>
              <w:t>Értékelés</w:t>
            </w:r>
          </w:p>
        </w:tc>
        <w:tc>
          <w:tcPr>
            <w:tcW w:w="4508" w:type="dxa"/>
          </w:tcPr>
          <w:p w14:paraId="1EAE1F26" w14:textId="4DDF170B" w:rsidR="007E1F12" w:rsidRDefault="007E1F12" w:rsidP="009B1EFC">
            <w:r>
              <w:t>${other_status}</w:t>
            </w:r>
          </w:p>
        </w:tc>
      </w:tr>
    </w:tbl>
    <w:p w14:paraId="5B683FB4" w14:textId="77777777" w:rsidR="007E1F12" w:rsidRDefault="007E1F12" w:rsidP="009B1EFC"/>
    <w:p w14:paraId="2DFF4DDB" w14:textId="6B941F12" w:rsidR="007E1F12" w:rsidRDefault="007E1F12" w:rsidP="009B1EFC">
      <w:r>
        <w:t>${/block_other}</w:t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10.A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11.Energia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Almasűrítmény (Liter)-ra/re vonatkoztatott fajlagos energia felhasználás.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Almasűrítmény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Liter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kWh/Liter.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12.Javaslatok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Üzem,Sorompós genyó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Hőtermelő 1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Teszt technológia,Teszt egyeb,Teszt goz,Teszt huto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Szállító auto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Hőtermelő 1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9991" w14:textId="77777777" w:rsidR="001300BD" w:rsidRDefault="001300BD">
      <w:pPr>
        <w:spacing w:after="0" w:line="240" w:lineRule="auto"/>
      </w:pPr>
      <w:r>
        <w:separator/>
      </w:r>
    </w:p>
  </w:endnote>
  <w:endnote w:type="continuationSeparator" w:id="0">
    <w:p w14:paraId="79F73625" w14:textId="77777777" w:rsidR="001300BD" w:rsidRDefault="00130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152A5B7-D9A1-4450-976A-E48BBE7FCCB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596F1A-819E-4778-BFF3-8ED5BF849A8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F3E9F08B-F671-4279-8371-611960448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42BE0A6-3CBF-4D94-BCAE-63AFE7885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D1E287-1985-442E-BB58-7E4EDEBFA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C4BB" w14:textId="77777777" w:rsidR="001300BD" w:rsidRDefault="001300BD">
      <w:pPr>
        <w:spacing w:after="0" w:line="240" w:lineRule="auto"/>
      </w:pPr>
      <w:r>
        <w:separator/>
      </w:r>
    </w:p>
  </w:footnote>
  <w:footnote w:type="continuationSeparator" w:id="0">
    <w:p w14:paraId="74E6CF57" w14:textId="77777777" w:rsidR="001300BD" w:rsidRDefault="001300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0BD"/>
    <w:rsid w:val="00130D7F"/>
    <w:rsid w:val="00207204"/>
    <w:rsid w:val="002115E0"/>
    <w:rsid w:val="00264478"/>
    <w:rsid w:val="0028046E"/>
    <w:rsid w:val="002B0489"/>
    <w:rsid w:val="00340AD7"/>
    <w:rsid w:val="00361D84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56E60"/>
    <w:rsid w:val="00CB22D6"/>
    <w:rsid w:val="00CC590D"/>
    <w:rsid w:val="00CE740A"/>
    <w:rsid w:val="00D931FB"/>
    <w:rsid w:val="00DA3917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26</cp:revision>
  <dcterms:created xsi:type="dcterms:W3CDTF">2026-09-10T00:12:00Z</dcterms:created>
  <dcterms:modified xsi:type="dcterms:W3CDTF">2026-09-21T21:59:00Z</dcterms:modified>
</cp:coreProperties>
</file>