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7.2. Épületek fűtése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7.3. Világítási rendszerek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telephelyén milyen energetikai fejlesztési potenciálok találhatóak. A</w:t>
      </w:r>
      <w:r w:rsidR="006C4D84">
        <w:t xml:space="preserve"> </w:t>
      </w:r>
      <w:proofErr w:type="spellStart"/>
      <w:r>
        <w:t>Balajti</w:t>
      </w:r>
      <w:proofErr w:type="spellEnd"/>
      <w:r>
        <w:t xml:space="preserve">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2025.02.01 - 2026.01.31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Földgáz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18 500,00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29 500,00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48 000,00 m³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Elektromos áram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kWh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450 000,00 kWh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kWh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450 000,00 kWh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kg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285 000,00 kg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kg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285 000,00 kg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</w:t>
      </w:r>
      <w:proofErr w:type="spellStart"/>
      <w:r>
        <w:t>auditor</w:t>
      </w:r>
      <w:proofErr w:type="spellEnd"/>
      <w:r>
        <w:t xml:space="preserve">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</w:t>
      </w:r>
      <w:proofErr w:type="gramEnd"/>
      <w:r>
        <w:t>t 2021-</w:t>
      </w:r>
      <w:proofErr w:type="gramEnd"/>
      <w:r>
        <w:t>ban/</w:t>
      </w:r>
      <w:proofErr w:type="spellStart"/>
      <w:r>
        <w:t>ben</w:t>
      </w:r>
      <w:proofErr w:type="spellEnd"/>
      <w:r>
        <w:t xml:space="preserve"> alapították, 30%-ban külföldi  tulajdonban</w:t>
      </w:r>
      <w:proofErr w:type="gramEnd"/>
      <w:r>
        <w:t xml:space="preserve"> álló vállalkozás.  Fő tevékenysége a Gyümölcs-, zöldséglé gyártása. Székhelye </w:t>
      </w:r>
      <w:proofErr w:type="gramStart"/>
      <w:r>
        <w:t>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</w:t>
      </w:r>
      <w:proofErr w:type="spellStart"/>
      <w:r>
        <w:t>eFt</w:t>
      </w:r>
      <w:proofErr w:type="spellEnd"/>
      <w:r>
        <w:t xml:space="preserve"> volt. Az audit készítésének idején a telephely(</w:t>
      </w:r>
      <w:proofErr w:type="spellStart"/>
      <w:r>
        <w:t>ek</w:t>
      </w:r>
      <w:proofErr w:type="spellEnd"/>
      <w:r>
        <w:t>)</w:t>
      </w:r>
      <w:proofErr w:type="spellStart"/>
      <w:r>
        <w:t>en</w:t>
      </w:r>
      <w:proofErr w:type="spellEnd"/>
      <w:r>
        <w:t xml:space="preserve"> az alábbi tevékenységek és munkarendek kerültek megállapításra:</w:t>
      </w:r>
    </w:p>
    <w:p w14:paraId="62DE3DCB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1024 Budapest, Állomás körtér 24; Telephely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${function_shift_row#1#1}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Vasúti, kötöttpályás jármű gyártása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Általános munkarend (hétköznap, fix 8-16:30/9-17:30)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${function_shift_row#1#2}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 építése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Többműszakos munkarend (váltott délelőtt/délután/éjszaka)</w:t>
            </w:r>
          </w:p>
        </w:tc>
      </w:tr>
    </w:tbl>
    <w:p w14:paraId="2D3532B1" w14:textId="77777777" w:rsidR="00984252" w:rsidRDefault="00984252"/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</w:t>
      </w:r>
      <w:proofErr w:type="gramEnd"/>
      <w:r>
        <w:t xml:space="preserve"> vizsgálati időszakban (2025.02.01 - 2026.01.31) mért energiafogyasztási adatait az alábbi táblázatok foglalják össze:</w:t>
      </w:r>
    </w:p>
    <w:p w14:paraId="2A72F3C5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831"/>
        <w:gridCol w:w="2793"/>
        <w:gridCol w:w="2887"/>
      </w:tblGrid>
      <w:tr w:rsidR="00207204" w14:paraId="5AB36CF0" w14:textId="77777777" w:rsidTr="00207204">
        <w:tc>
          <w:tcPr>
            <w:tcW w:w="505" w:type="dxa"/>
          </w:tcPr>
          <w:p w14:paraId="5DD5ECD0" w14:textId="77777777" w:rsidR="00207204" w:rsidRDefault="00207204" w:rsidP="00E75CD1">
            <w:pPr>
              <w:jc w:val="center"/>
            </w:pPr>
          </w:p>
        </w:tc>
        <w:tc>
          <w:tcPr>
            <w:tcW w:w="8511" w:type="dxa"/>
            <w:gridSpan w:val="3"/>
          </w:tcPr>
          <w:p w14:paraId="15398516" w14:textId="10A0736B" w:rsidR="00207204" w:rsidRDefault="00207204" w:rsidP="00E75CD1">
            <w:pPr>
              <w:jc w:val="center"/>
            </w:pPr>
            <w:r>
              <w:t>Telephely: Telephely</w:t>
            </w:r>
          </w:p>
        </w:tc>
      </w:tr>
      <w:tr w:rsidR="00207204" w14:paraId="33D8F8E3" w14:textId="77777777" w:rsidTr="00207204">
        <w:tc>
          <w:tcPr>
            <w:tcW w:w="505" w:type="dxa"/>
          </w:tcPr>
          <w:p w14:paraId="349CCBFC" w14:textId="77777777" w:rsidR="00207204" w:rsidRDefault="00207204" w:rsidP="00E75CD1">
            <w:pPr>
              <w:jc w:val="center"/>
            </w:pPr>
          </w:p>
        </w:tc>
        <w:tc>
          <w:tcPr>
            <w:tcW w:w="2831" w:type="dxa"/>
          </w:tcPr>
          <w:p w14:paraId="30672C1F" w14:textId="72EACBE4" w:rsidR="00207204" w:rsidRDefault="00207204" w:rsidP="00E75CD1">
            <w:pPr>
              <w:jc w:val="center"/>
            </w:pPr>
            <w:r>
              <w:t>Hónap</w:t>
            </w:r>
          </w:p>
        </w:tc>
        <w:tc>
          <w:tcPr>
            <w:tcW w:w="2793" w:type="dxa"/>
          </w:tcPr>
          <w:p w14:paraId="0114818C" w14:textId="64A815CB" w:rsidR="00207204" w:rsidRDefault="00207204" w:rsidP="00E75CD1">
            <w:pPr>
              <w:jc w:val="center"/>
            </w:pPr>
            <w:r>
              <w:t>Energiahordozó</w:t>
            </w:r>
          </w:p>
        </w:tc>
        <w:tc>
          <w:tcPr>
            <w:tcW w:w="2887" w:type="dxa"/>
          </w:tcPr>
          <w:p w14:paraId="0ABA9B00" w14:textId="5EC98DF7" w:rsidR="00207204" w:rsidRDefault="00207204" w:rsidP="00E75CD1">
            <w:pPr>
              <w:jc w:val="center"/>
            </w:pPr>
            <w:r>
              <w:t>Fogyasztás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17,500.00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21,000.00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26,000.00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3,600.00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46,000.00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3,400.00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2,900.00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37,000.00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3,300.00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16,500.00 kg</w:t>
            </w:r>
          </w:p>
        </w:tc>
      </w:tr>
    </w:tbl>
    <w:p w14:paraId="40E1255C" w14:textId="77777777" w:rsidR="00984252" w:rsidRDefault="00984252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1DA8B645" w14:textId="4600D892" w:rsidR="00984252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"/>
        <w:gridCol w:w="3336"/>
        <w:gridCol w:w="2318"/>
        <w:gridCol w:w="2932"/>
      </w:tblGrid>
      <w:tr w:rsidR="00984252" w14:paraId="51AFEF9B" w14:textId="77777777" w:rsidTr="00984252">
        <w:tc>
          <w:tcPr>
            <w:tcW w:w="279" w:type="dxa"/>
          </w:tcPr>
          <w:p w14:paraId="058C8483" w14:textId="77777777" w:rsidR="00984252" w:rsidRDefault="00984252" w:rsidP="00E75CD1">
            <w:pPr>
              <w:jc w:val="center"/>
            </w:pPr>
          </w:p>
        </w:tc>
        <w:tc>
          <w:tcPr>
            <w:tcW w:w="3413" w:type="dxa"/>
          </w:tcPr>
          <w:p w14:paraId="235418A1" w14:textId="3853E532" w:rsidR="00984252" w:rsidRDefault="00984252" w:rsidP="00E75CD1">
            <w:pPr>
              <w:jc w:val="center"/>
            </w:pPr>
            <w:r>
              <w:t>Főmérő</w:t>
            </w:r>
          </w:p>
        </w:tc>
        <w:tc>
          <w:tcPr>
            <w:tcW w:w="2362" w:type="dxa"/>
          </w:tcPr>
          <w:p w14:paraId="6C41ADAE" w14:textId="27C49236" w:rsidR="00984252" w:rsidRDefault="00984252" w:rsidP="00E75CD1">
            <w:pPr>
              <w:jc w:val="center"/>
            </w:pPr>
            <w:r>
              <w:t>Almérői</w:t>
            </w:r>
          </w:p>
        </w:tc>
        <w:tc>
          <w:tcPr>
            <w:tcW w:w="2962" w:type="dxa"/>
          </w:tcPr>
          <w:p w14:paraId="2EB0DA35" w14:textId="5EE682F4" w:rsidR="00984252" w:rsidRDefault="00984252" w:rsidP="00E75CD1">
            <w:pPr>
              <w:jc w:val="center"/>
            </w:pPr>
            <w:r>
              <w:t>Fogyasztás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${network_standing_row#1}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48,000.00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${network_standing_row#2}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Gáz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18,500.00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${network_standing_row#3}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450,000.00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${network_standing_row#4}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Villamos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36,000.00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${network_standing_row#5}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Szén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285,000.00 kg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2026.09.20-</w:t>
      </w:r>
      <w:proofErr w:type="gramEnd"/>
      <w:r>
        <w:t>n elérhető legtávolabbi energiahordozó egységárak:</w:t>
      </w:r>
    </w:p>
    <w:p w14:paraId="55328465" w14:textId="77777777" w:rsidR="008D7005" w:rsidRDefault="00000000">
      <w:r>
        <w:t>Földgáz: 79,52 EUR/</w:t>
      </w:r>
      <w:proofErr w:type="spellStart"/>
      <w:r>
        <w:t>MWh</w:t>
      </w:r>
      <w:proofErr w:type="spellEnd"/>
    </w:p>
    <w:p w14:paraId="0E0DED63" w14:textId="77777777" w:rsidR="008D7005" w:rsidRDefault="00000000">
      <w:r>
        <w:t xml:space="preserve">Villamos </w:t>
      </w:r>
      <w:proofErr w:type="gramStart"/>
      <w:r>
        <w:t>energia:  51,76 EUR/</w:t>
      </w:r>
      <w:proofErr w:type="spellStart"/>
      <w:r>
        <w:t>MWh</w:t>
      </w:r>
      <w:proofErr w:type="spellEnd"/>
      <w:r>
        <w:t>.</w:t>
      </w:r>
    </w:p>
    <w:p w14:paraId="4758A882" w14:textId="77777777" w:rsidR="008D7005" w:rsidRDefault="00000000">
      <w:r>
        <w:t>Az érvényes Euro árfolyam: 364,06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28,95 Ft/kWh + 15 Ft/kWh = 43,95 Ft/kWh földgázra,</w:t>
      </w:r>
    </w:p>
    <w:p w14:paraId="41374D35" w14:textId="77777777" w:rsidR="008D7005" w:rsidRDefault="00000000">
      <w:r>
        <w:t>a villamos energia esetében pedig 18,84 Ft/kWh + 30,915 Ft/kWh </w:t>
      </w:r>
      <w:proofErr w:type="gramStart"/>
      <w:r>
        <w:t>=  49,759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  <w:proofErr w:type="gramEnd"/>
    </w:p>
    <w:p w14:paraId="30D1A80E" w14:textId="77777777" w:rsidR="008D7005" w:rsidRDefault="00000000">
      <w:r>
        <w:t>Államkötvény hozam = 6%</w:t>
      </w:r>
      <w:proofErr w:type="gramEnd"/>
      <w:r>
        <w:t xml:space="preserve"> </w:t>
      </w:r>
    </w:p>
    <w:p w14:paraId="7628DE00" w14:textId="77777777" w:rsidR="008D7005" w:rsidRDefault="00000000">
      <w:r>
        <w:t>MNB alapkamat: 5%</w:t>
      </w:r>
      <w:proofErr w:type="gramEnd"/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</w:t>
      </w:r>
      <w:proofErr w:type="gramEnd"/>
      <w:r>
        <w:t>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</w:t>
      </w:r>
      <w:proofErr w:type="gramStart"/>
      <w:r>
        <w:rPr>
          <w:rFonts w:ascii="Gungsuh" w:eastAsia="Gungsuh" w:hAnsi="Gungsuh" w:cs="Gungsuh"/>
        </w:rPr>
        <w:t>∑(</w:t>
      </w:r>
      <w:proofErr w:type="spellStart"/>
      <w:proofErr w:type="gramEnd"/>
      <w:r>
        <w:rPr>
          <w:rFonts w:ascii="Gungsuh" w:eastAsia="Gungsuh" w:hAnsi="Gungsuh" w:cs="Gungsuh"/>
        </w:rPr>
        <w:t>CF</w:t>
      </w:r>
      <w:r>
        <w:rPr>
          <w:vertAlign w:val="subscript"/>
        </w:rPr>
        <w:t>t</w:t>
      </w:r>
      <w:proofErr w:type="spellEnd"/>
      <w:r>
        <w:t xml:space="preserve"> /(1+</w:t>
      </w:r>
      <w:proofErr w:type="gramStart"/>
      <w:r>
        <w:t>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</w:t>
      </w:r>
      <w:proofErr w:type="gramEnd"/>
      <w:r>
        <w:rPr>
          <w:rFonts w:ascii="Gungsuh" w:eastAsia="Gungsuh" w:hAnsi="Gungsuh" w:cs="Gungsuh"/>
        </w:rPr>
        <w:t>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 xml:space="preserve">A projektek </w:t>
      </w:r>
      <w:proofErr w:type="gramStart"/>
      <w:r>
        <w:t>megítélésénél</w:t>
      </w:r>
      <w:proofErr w:type="gramEnd"/>
      <w:r>
        <w:t xml:space="preserve">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2159"/>
        <w:gridCol w:w="2396"/>
        <w:gridCol w:w="1912"/>
        <w:gridCol w:w="2180"/>
      </w:tblGrid>
      <w:tr w:rsidR="00984252" w14:paraId="3DE0C762" w14:textId="77777777" w:rsidTr="000C19F4">
        <w:tc>
          <w:tcPr>
            <w:tcW w:w="279" w:type="dxa"/>
          </w:tcPr>
          <w:p w14:paraId="169D9D31" w14:textId="77777777" w:rsidR="00984252" w:rsidRDefault="00984252"/>
        </w:tc>
        <w:tc>
          <w:tcPr>
            <w:tcW w:w="2410" w:type="dxa"/>
          </w:tcPr>
          <w:p w14:paraId="369BB3EA" w14:textId="1FE3939D" w:rsidR="00984252" w:rsidRDefault="00984252">
            <w:r>
              <w:t>Épület megnevezése</w:t>
            </w:r>
          </w:p>
        </w:tc>
        <w:tc>
          <w:tcPr>
            <w:tcW w:w="1559" w:type="dxa"/>
          </w:tcPr>
          <w:p w14:paraId="0E51DE12" w14:textId="2167277F" w:rsidR="00984252" w:rsidRDefault="00984252">
            <w:r>
              <w:t>Telephely</w:t>
            </w:r>
          </w:p>
        </w:tc>
        <w:tc>
          <w:tcPr>
            <w:tcW w:w="3028" w:type="dxa"/>
          </w:tcPr>
          <w:p w14:paraId="75C105A5" w14:textId="417E5C3B" w:rsidR="00984252" w:rsidRDefault="00984252">
            <w:r>
              <w:t>Kalkulált fajlagos energiafelhasználás</w:t>
            </w:r>
          </w:p>
        </w:tc>
        <w:tc>
          <w:tcPr>
            <w:tcW w:w="1740" w:type="dxa"/>
          </w:tcPr>
          <w:p w14:paraId="0902721F" w14:textId="467F7EEB" w:rsidR="00984252" w:rsidRDefault="00984252">
            <w:r>
              <w:t>Besorolás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${building_listing_row#1}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Üzem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163.94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${building_listing_row#2}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Sorompós genyó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377.41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</w:tbl>
    <w:p w14:paraId="2B38AFBC" w14:textId="77777777" w:rsidR="00984252" w:rsidRDefault="00984252"/>
    <w:p w14:paraId="42DFBD4D" w14:textId="77777777" w:rsidR="008D7005" w:rsidRPr="009B1EFC" w:rsidRDefault="00000000" w:rsidP="00844495">
      <w:pPr>
        <w:pStyle w:val="Heading2"/>
      </w:pPr>
      <w:bookmarkStart w:id="8" w:name="_Toc239899315"/>
      <w:r w:rsidRPr="009B1EFC">
        <w:t>7.2. Épületek fűtése</w:t>
      </w:r>
      <w:bookmarkEnd w:id="8"/>
    </w:p>
    <w:p w14:paraId="1C6DFF97" w14:textId="77777777" w:rsidR="008D7005" w:rsidRDefault="00000000">
      <w:r>
        <w:t>A(z) Almafa &amp; Társa kft az alábbi fűtési rendszerekkel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"/>
        <w:gridCol w:w="1889"/>
        <w:gridCol w:w="1700"/>
        <w:gridCol w:w="1635"/>
        <w:gridCol w:w="1742"/>
        <w:gridCol w:w="1717"/>
      </w:tblGrid>
      <w:tr w:rsidR="00984252" w14:paraId="6417E1E8" w14:textId="77777777" w:rsidTr="000C19F4">
        <w:tc>
          <w:tcPr>
            <w:tcW w:w="279" w:type="dxa"/>
          </w:tcPr>
          <w:p w14:paraId="4E9F062A" w14:textId="77777777" w:rsidR="00984252" w:rsidRDefault="00984252"/>
        </w:tc>
        <w:tc>
          <w:tcPr>
            <w:tcW w:w="1548" w:type="dxa"/>
          </w:tcPr>
          <w:p w14:paraId="45BC574B" w14:textId="1F6E6E0E" w:rsidR="00984252" w:rsidRDefault="00984252">
            <w:r>
              <w:t>Telephely</w:t>
            </w:r>
          </w:p>
        </w:tc>
        <w:tc>
          <w:tcPr>
            <w:tcW w:w="1966" w:type="dxa"/>
          </w:tcPr>
          <w:p w14:paraId="656DB082" w14:textId="6A632D29" w:rsidR="00984252" w:rsidRDefault="00984252">
            <w:r>
              <w:t>Hőtermelő megnevezése</w:t>
            </w:r>
          </w:p>
        </w:tc>
        <w:tc>
          <w:tcPr>
            <w:tcW w:w="1496" w:type="dxa"/>
          </w:tcPr>
          <w:p w14:paraId="3C196A61" w14:textId="394D4683" w:rsidR="00984252" w:rsidRDefault="00984252">
            <w:r>
              <w:t>Hőtermelés jellege</w:t>
            </w:r>
          </w:p>
        </w:tc>
        <w:tc>
          <w:tcPr>
            <w:tcW w:w="1510" w:type="dxa"/>
          </w:tcPr>
          <w:p w14:paraId="3612EE72" w14:textId="36040627" w:rsidR="00984252" w:rsidRDefault="00984252">
            <w:r>
              <w:t>Kalkulált pontszám</w:t>
            </w:r>
          </w:p>
        </w:tc>
        <w:tc>
          <w:tcPr>
            <w:tcW w:w="2217" w:type="dxa"/>
          </w:tcPr>
          <w:p w14:paraId="0F5251C6" w14:textId="6D7DA888" w:rsidR="00984252" w:rsidRDefault="00984252">
            <w:r>
              <w:t>Besorolás</w:t>
            </w:r>
          </w:p>
        </w:tc>
      </w:tr>
      <w:tr w:rsidR="00984252" w14:paraId="4D557F02" w14:textId="77777777" w:rsidTr="000C19F4">
        <w:tc>
          <w:tcPr>
            <w:tcW w:w="279" w:type="dxa"/>
          </w:tcPr>
          <w:p w14:paraId="03427E57" w14:textId="7DA433C4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${heating_listing_row#1#1}</w:t>
            </w:r>
          </w:p>
        </w:tc>
        <w:tc>
          <w:tcPr>
            <w:tcW w:w="1548" w:type="dxa"/>
          </w:tcPr>
          <w:p w14:paraId="28F58927" w14:textId="3B485B6E" w:rsidR="00984252" w:rsidRDefault="00BD7F71">
            <w:r>
              <w:t>Telephely</w:t>
            </w:r>
          </w:p>
        </w:tc>
        <w:tc>
          <w:tcPr>
            <w:tcW w:w="1966" w:type="dxa"/>
          </w:tcPr>
          <w:p w14:paraId="6E9B63D3" w14:textId="76870988" w:rsidR="00984252" w:rsidRDefault="00BD7F71">
            <w:r>
              <w:t>Hőtermelő 1</w:t>
            </w:r>
          </w:p>
        </w:tc>
        <w:tc>
          <w:tcPr>
            <w:tcW w:w="1496" w:type="dxa"/>
          </w:tcPr>
          <w:p w14:paraId="5A519182" w14:textId="7CA2AA06" w:rsidR="00984252" w:rsidRDefault="00BD7F71">
            <w:r>
              <w:t>Kondenzációs gázkazán</w:t>
            </w:r>
          </w:p>
        </w:tc>
        <w:tc>
          <w:tcPr>
            <w:tcW w:w="1510" w:type="dxa"/>
          </w:tcPr>
          <w:p w14:paraId="06480BCF" w14:textId="4F2A4750" w:rsidR="00984252" w:rsidRDefault="00BD7F71">
            <w:r>
              <w:t>44.37</w:t>
            </w:r>
          </w:p>
        </w:tc>
        <w:tc>
          <w:tcPr>
            <w:tcW w:w="2217" w:type="dxa"/>
          </w:tcPr>
          <w:p w14:paraId="14F9C70A" w14:textId="0FE03E70" w:rsidR="00984252" w:rsidRDefault="00BD7F71">
            <w:r>
              <w:t>Fejlesztendő</w:t>
            </w:r>
          </w:p>
        </w:tc>
      </w:tr>
    </w:tbl>
    <w:p w14:paraId="1AE7704B" w14:textId="77777777" w:rsidR="00984252" w:rsidRDefault="00984252"/>
    <w:p w14:paraId="25FB2AA4" w14:textId="755EAD3A" w:rsidR="00984252" w:rsidRDefault="00984252">
      <w:r>
        <w:t>A pontszám megállapításánál figyelembe vett szempontok: karbonintenzitás, elérhetőség, technológia korszerűsége, illetve a berendezés aktuális műszaki állapota.</w:t>
      </w:r>
    </w:p>
    <w:p w14:paraId="5ECBE4D1" w14:textId="77777777" w:rsidR="008D7005" w:rsidRPr="009B1EFC" w:rsidRDefault="00000000" w:rsidP="00844495">
      <w:pPr>
        <w:pStyle w:val="Heading2"/>
      </w:pPr>
      <w:bookmarkStart w:id="9" w:name="_Toc239899316"/>
      <w:r w:rsidRPr="009B1EFC">
        <w:t/>
      </w:r>
      <w:bookmarkEnd w:id="9"/>
    </w:p>
    <w:p w14:paraId="4F162022" w14:textId="77777777" w:rsidR="008D7005" w:rsidRDefault="00000000">
      <w:r>
        <w:t/>
      </w:r>
    </w:p>
    <w:p w14:paraId="69FCC287" w14:textId="77777777" w:rsidR="008D7005" w:rsidRDefault="00000000">
      <w:r>
        <w:t/>
      </w:r>
    </w:p>
    <w:p w14:paraId="20BFB207" w14:textId="77777777" w:rsidR="008D7005" w:rsidRPr="009B1EFC" w:rsidRDefault="00000000" w:rsidP="00844495">
      <w:pPr>
        <w:pStyle w:val="Heading2"/>
      </w:pPr>
      <w:bookmarkStart w:id="10" w:name="_Toc239899317"/>
      <w:r w:rsidRPr="009B1EFC">
        <w:lastRenderedPageBreak/>
        <w:t>7.3. Világítási rendszerek</w:t>
      </w:r>
      <w:bookmarkEnd w:id="10"/>
    </w:p>
    <w:p w14:paraId="751D691E" w14:textId="77777777" w:rsidR="008D7005" w:rsidRDefault="00000000">
      <w:r>
        <w:t>A(z) Almafa &amp; Társa kft az alábbi világítási zónákkal és rendszerekkel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"/>
        <w:gridCol w:w="1917"/>
        <w:gridCol w:w="1687"/>
        <w:gridCol w:w="1531"/>
        <w:gridCol w:w="1802"/>
        <w:gridCol w:w="1744"/>
      </w:tblGrid>
      <w:tr w:rsidR="000C19F4" w14:paraId="6A5B65DE" w14:textId="77777777" w:rsidTr="000C19F4">
        <w:tc>
          <w:tcPr>
            <w:tcW w:w="421" w:type="dxa"/>
          </w:tcPr>
          <w:p w14:paraId="3D45D9CC" w14:textId="77777777" w:rsidR="000C19F4" w:rsidRDefault="000C19F4"/>
        </w:tc>
        <w:tc>
          <w:tcPr>
            <w:tcW w:w="1842" w:type="dxa"/>
          </w:tcPr>
          <w:p w14:paraId="3BC12D9E" w14:textId="70E08F4C" w:rsidR="000C19F4" w:rsidRDefault="000C19F4">
            <w:r>
              <w:t>Telephely</w:t>
            </w:r>
          </w:p>
        </w:tc>
        <w:tc>
          <w:tcPr>
            <w:tcW w:w="1418" w:type="dxa"/>
          </w:tcPr>
          <w:p w14:paraId="7CFFDD50" w14:textId="095E7D08" w:rsidR="000C19F4" w:rsidRDefault="000C19F4">
            <w:r>
              <w:t>Zóna</w:t>
            </w:r>
          </w:p>
        </w:tc>
        <w:tc>
          <w:tcPr>
            <w:tcW w:w="1984" w:type="dxa"/>
          </w:tcPr>
          <w:p w14:paraId="7EDA3ADF" w14:textId="2AB9E170" w:rsidR="000C19F4" w:rsidRDefault="000C19F4">
            <w:r>
              <w:t>Kalkulált fajlagos fogyasztás</w:t>
            </w:r>
          </w:p>
        </w:tc>
        <w:tc>
          <w:tcPr>
            <w:tcW w:w="1848" w:type="dxa"/>
          </w:tcPr>
          <w:p w14:paraId="1511841C" w14:textId="5ED9523C" w:rsidR="000C19F4" w:rsidRDefault="000C19F4">
            <w:r>
              <w:t>Éves fogyasztás</w:t>
            </w:r>
          </w:p>
        </w:tc>
        <w:tc>
          <w:tcPr>
            <w:tcW w:w="1503" w:type="dxa"/>
          </w:tcPr>
          <w:p w14:paraId="5C05ECD4" w14:textId="44F66CAC" w:rsidR="000C19F4" w:rsidRDefault="000C19F4">
            <w:r>
              <w:t>Besorolás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${lighting_listing_row#1#1}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Telephely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Almafa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11.86kWh/m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36,000.00kWh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Fejlesztendő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${lighting_listing_row#1#2}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Telephely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Alba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8.65kWh/m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36,000.00kWh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Fejlesztendő</w:t>
            </w:r>
          </w:p>
        </w:tc>
      </w:tr>
    </w:tbl>
    <w:p w14:paraId="1D666197" w14:textId="77777777" w:rsidR="000C19F4" w:rsidRDefault="000C19F4"/>
    <w:p w14:paraId="08A08544" w14:textId="6A96B60A" w:rsidR="008D7005" w:rsidRDefault="00000000">
      <w:r>
        <w:t>A fajlagos érték kialakításánál az alábbi szempontok kerültek figyelembevételre: világítótest fajtája (Fénycső, Halogénizzó, LED, stb.), szabályozás módja (Kézi vagy Automatikus működtetés).</w:t>
      </w:r>
    </w:p>
    <w:p w14:paraId="11253302" w14:textId="77777777" w:rsidR="008D7005" w:rsidRPr="009B1EFC" w:rsidRDefault="00000000" w:rsidP="00844495">
      <w:pPr>
        <w:pStyle w:val="Heading2"/>
      </w:pPr>
      <w:bookmarkStart w:id="11" w:name="_Toc239899318"/>
      <w:r w:rsidRPr="009B1EFC">
        <w:t/>
      </w:r>
      <w:bookmarkEnd w:id="11"/>
    </w:p>
    <w:p w14:paraId="5B229B22" w14:textId="77777777" w:rsidR="008D7005" w:rsidRDefault="00000000">
      <w:r>
        <w:t/>
      </w:r>
    </w:p>
    <w:p w14:paraId="5AB81F9E" w14:textId="77777777" w:rsidR="008D7005" w:rsidRDefault="00000000">
      <w:r>
        <w:t/>
      </w:r>
    </w:p>
    <w:p w14:paraId="64A1D58D" w14:textId="77777777" w:rsidR="008D7005" w:rsidRPr="009B1EFC" w:rsidRDefault="00000000" w:rsidP="00844495">
      <w:pPr>
        <w:pStyle w:val="Heading2"/>
      </w:pPr>
      <w:bookmarkStart w:id="12" w:name="_Toc239899319"/>
      <w:r w:rsidRPr="009B1EFC">
        <w:t/>
      </w:r>
      <w:bookmarkEnd w:id="12"/>
    </w:p>
    <w:p w14:paraId="2F8A644E" w14:textId="77777777" w:rsidR="008D7005" w:rsidRDefault="00000000">
      <w:r>
        <w:t/>
      </w:r>
    </w:p>
    <w:p w14:paraId="31A02569" w14:textId="77777777" w:rsidR="008D7005" w:rsidRDefault="00000000">
      <w:r>
        <w:t/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2159"/>
        <w:gridCol w:w="2398"/>
        <w:gridCol w:w="1910"/>
        <w:gridCol w:w="2180"/>
      </w:tblGrid>
      <w:tr w:rsidR="00BB785E" w14:paraId="32C0C8B0" w14:textId="77777777" w:rsidTr="00BB785E">
        <w:tc>
          <w:tcPr>
            <w:tcW w:w="279" w:type="dxa"/>
          </w:tcPr>
          <w:p w14:paraId="191E282F" w14:textId="77777777" w:rsidR="00BB785E" w:rsidRDefault="00BB785E"/>
        </w:tc>
        <w:tc>
          <w:tcPr>
            <w:tcW w:w="2249" w:type="dxa"/>
          </w:tcPr>
          <w:p w14:paraId="34F85F81" w14:textId="3C8E8962" w:rsidR="00BB785E" w:rsidRDefault="00BB785E">
            <w:r>
              <w:t>Jármű megnevezése</w:t>
            </w:r>
          </w:p>
        </w:tc>
        <w:tc>
          <w:tcPr>
            <w:tcW w:w="2398" w:type="dxa"/>
          </w:tcPr>
          <w:p w14:paraId="377495D4" w14:textId="72E6CB9E" w:rsidR="00BB785E" w:rsidRDefault="00BB785E">
            <w:r>
              <w:t>Telephely</w:t>
            </w:r>
          </w:p>
        </w:tc>
        <w:tc>
          <w:tcPr>
            <w:tcW w:w="1910" w:type="dxa"/>
          </w:tcPr>
          <w:p w14:paraId="0EA4C82D" w14:textId="3FC5E513" w:rsidR="00BB785E" w:rsidRDefault="00BB785E">
            <w:r>
              <w:t>Kalkulált fajlagos energiafelhasználás</w:t>
            </w:r>
          </w:p>
        </w:tc>
        <w:tc>
          <w:tcPr>
            <w:tcW w:w="2180" w:type="dxa"/>
          </w:tcPr>
          <w:p w14:paraId="62A017E0" w14:textId="2BB465DC" w:rsidR="00BB785E" w:rsidRDefault="00BB785E">
            <w:r>
              <w:t>Besorolás</w:t>
            </w:r>
          </w:p>
        </w:tc>
      </w:tr>
      <w:tr w:rsidR="00BB785E" w14:paraId="6DF2D8B6" w14:textId="77777777" w:rsidTr="00BB785E">
        <w:tc>
          <w:tcPr>
            <w:tcW w:w="279" w:type="dxa"/>
          </w:tcPr>
          <w:p w14:paraId="28DFD963" w14:textId="6353A97B" w:rsidR="00BB785E" w:rsidRPr="00BB785E" w:rsidRDefault="00BB785E">
            <w:pPr>
              <w:rPr>
                <w:sz w:val="2"/>
                <w:szCs w:val="2"/>
              </w:rPr>
            </w:pPr>
            <w:r w:rsidRPr="00BB785E">
              <w:rPr>
                <w:color w:val="FFFFFF" w:themeColor="background1"/>
                <w:sz w:val="2"/>
                <w:szCs w:val="2"/>
              </w:rPr>
              <w:t>${vehicles_listing_row#1}</w:t>
            </w:r>
          </w:p>
        </w:tc>
        <w:tc>
          <w:tcPr>
            <w:tcW w:w="2249" w:type="dxa"/>
          </w:tcPr>
          <w:p w14:paraId="2EA36F73" w14:textId="4648AA7F" w:rsidR="00BB785E" w:rsidRDefault="00BB785E">
            <w:r>
              <w:t>Szállító auto</w:t>
            </w:r>
          </w:p>
        </w:tc>
        <w:tc>
          <w:tcPr>
            <w:tcW w:w="2398" w:type="dxa"/>
          </w:tcPr>
          <w:p w14:paraId="4EF7695D" w14:textId="4FB5C586" w:rsidR="00BB785E" w:rsidRDefault="00BB785E">
            <w:r>
              <w:t>Telephely</w:t>
            </w:r>
          </w:p>
        </w:tc>
        <w:tc>
          <w:tcPr>
            <w:tcW w:w="1910" w:type="dxa"/>
          </w:tcPr>
          <w:p w14:paraId="049205C8" w14:textId="1618058E" w:rsidR="00BB785E" w:rsidRDefault="00BB785E">
            <w:r>
              <w:t>33.12kWh/tkm</w:t>
            </w:r>
          </w:p>
        </w:tc>
        <w:tc>
          <w:tcPr>
            <w:tcW w:w="2180" w:type="dxa"/>
          </w:tcPr>
          <w:p w14:paraId="70F479D5" w14:textId="1CC64E4B" w:rsidR="00BB785E" w:rsidRDefault="00BB785E">
            <w:r>
              <w:t>Fejlesztendő</w:t>
            </w:r>
          </w:p>
        </w:tc>
      </w:tr>
    </w:tbl>
    <w:p w14:paraId="63531FD1" w14:textId="77777777" w:rsidR="00BB785E" w:rsidRDefault="00BB785E"/>
    <w:p w14:paraId="5212AF80" w14:textId="77777777" w:rsidR="008D7005" w:rsidRDefault="00000000" w:rsidP="00454AA4">
      <w:pPr>
        <w:pStyle w:val="Heading1"/>
      </w:pPr>
      <w:bookmarkStart w:id="14" w:name="_Toc239899321"/>
      <w:r w:rsidRPr="009B1EFC">
        <w:lastRenderedPageBreak/>
        <w:t>${technology_title}</w:t>
      </w:r>
      <w:bookmarkEnd w:id="14"/>
    </w:p>
    <w:p w14:paraId="17EBF51D" w14:textId="7DD8FD0C" w:rsidR="00454AA4" w:rsidRDefault="00454AA4" w:rsidP="009B1EFC">
      <w:bookmarkStart w:id="15" w:name="_Toc239899322"/>
      <w:r>
        <w:t>${technology_intro}</w:t>
      </w:r>
    </w:p>
    <w:p w14:paraId="658DB718" w14:textId="0C0C0B03" w:rsidR="00454AA4" w:rsidRDefault="00454AA4" w:rsidP="009B1EFC">
      <w:r>
        <w:t>${block_compressed_air}</w:t>
      </w:r>
    </w:p>
    <w:p w14:paraId="232A9BA1" w14:textId="0D852092" w:rsidR="00454AA4" w:rsidRDefault="00454AA4" w:rsidP="009B1EFC">
      <w:r>
        <w:t>${compressed_air_sub}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3"/>
        <w:gridCol w:w="4793"/>
      </w:tblGrid>
      <w:tr w:rsidR="00454AA4" w14:paraId="16782E9D" w14:textId="77777777" w:rsidTr="00454AA4">
        <w:tc>
          <w:tcPr>
            <w:tcW w:w="4508" w:type="dxa"/>
          </w:tcPr>
          <w:p w14:paraId="36EB66A7" w14:textId="52C0A6B9" w:rsidR="00454AA4" w:rsidRDefault="00454AA4" w:rsidP="009B1EFC">
            <w:r>
              <w:t>Rendszer megnevezése</w:t>
            </w:r>
          </w:p>
        </w:tc>
        <w:tc>
          <w:tcPr>
            <w:tcW w:w="4508" w:type="dxa"/>
          </w:tcPr>
          <w:p w14:paraId="7FCDD52D" w14:textId="7F31A3B2" w:rsidR="00454AA4" w:rsidRDefault="00454AA4" w:rsidP="009B1EFC">
            <w:r>
              <w:t>${compressed_air_name}</w:t>
            </w:r>
          </w:p>
        </w:tc>
      </w:tr>
      <w:tr w:rsidR="00454AA4" w14:paraId="534DFA1C" w14:textId="77777777" w:rsidTr="00454AA4">
        <w:tc>
          <w:tcPr>
            <w:tcW w:w="4508" w:type="dxa"/>
          </w:tcPr>
          <w:p w14:paraId="1BA0FBE7" w14:textId="252D4DC2" w:rsidR="00454AA4" w:rsidRDefault="00454AA4" w:rsidP="009B1EFC">
            <w:r>
              <w:t>Telephely</w:t>
            </w:r>
          </w:p>
        </w:tc>
        <w:tc>
          <w:tcPr>
            <w:tcW w:w="4508" w:type="dxa"/>
          </w:tcPr>
          <w:p w14:paraId="09EC8F9C" w14:textId="2544B4B2" w:rsidR="00454AA4" w:rsidRDefault="00454AA4" w:rsidP="009B1EFC">
            <w:r>
              <w:t>${compressed_air_complex}</w:t>
            </w:r>
          </w:p>
        </w:tc>
      </w:tr>
      <w:tr w:rsidR="00454AA4" w14:paraId="5ABC8C22" w14:textId="77777777" w:rsidTr="00454AA4">
        <w:tc>
          <w:tcPr>
            <w:tcW w:w="4508" w:type="dxa"/>
          </w:tcPr>
          <w:p w14:paraId="7180E4FA" w14:textId="30F84B83" w:rsidR="00454AA4" w:rsidRDefault="00454AA4" w:rsidP="009B1EFC">
            <w:r>
              <w:t>Hálózati nyomás (bar)</w:t>
            </w:r>
          </w:p>
        </w:tc>
        <w:tc>
          <w:tcPr>
            <w:tcW w:w="4508" w:type="dxa"/>
          </w:tcPr>
          <w:p w14:paraId="78DD3EBB" w14:textId="7283B8F1" w:rsidR="00454AA4" w:rsidRDefault="00454AA4" w:rsidP="009B1EFC">
            <w:r>
              <w:t>${compressed_air_pressure}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12E04139" w:rsidR="00454AA4" w:rsidRDefault="00454AA4" w:rsidP="009B1EFC">
            <w:r>
              <w:t>Kompresszor típusa</w:t>
            </w:r>
          </w:p>
        </w:tc>
        <w:tc>
          <w:tcPr>
            <w:tcW w:w="4508" w:type="dxa"/>
          </w:tcPr>
          <w:p w14:paraId="04744B3B" w14:textId="38687DB5" w:rsidR="00454AA4" w:rsidRDefault="00454AA4" w:rsidP="009B1EFC">
            <w:r>
              <w:t>${compressed_air_compressor_type}</w:t>
            </w:r>
          </w:p>
        </w:tc>
      </w:tr>
      <w:tr w:rsidR="00454AA4" w14:paraId="34AE6AA5" w14:textId="77777777" w:rsidTr="00454AA4">
        <w:tc>
          <w:tcPr>
            <w:tcW w:w="4508" w:type="dxa"/>
          </w:tcPr>
          <w:p w14:paraId="71D11C79" w14:textId="2C991A57" w:rsidR="00454AA4" w:rsidRDefault="00454AA4" w:rsidP="009B1EFC">
            <w:r>
              <w:t>Mennyisége (db)</w:t>
            </w:r>
          </w:p>
        </w:tc>
        <w:tc>
          <w:tcPr>
            <w:tcW w:w="4508" w:type="dxa"/>
          </w:tcPr>
          <w:p w14:paraId="7E3E3CC6" w14:textId="7ED02943" w:rsidR="00454AA4" w:rsidRDefault="00454AA4" w:rsidP="009B1EFC">
            <w:r>
              <w:t>${compressed_air_compressor_amount}</w:t>
            </w:r>
          </w:p>
        </w:tc>
      </w:tr>
      <w:tr w:rsidR="00454AA4" w14:paraId="641429A8" w14:textId="77777777" w:rsidTr="00454AA4">
        <w:tc>
          <w:tcPr>
            <w:tcW w:w="4508" w:type="dxa"/>
          </w:tcPr>
          <w:p w14:paraId="223E1961" w14:textId="1537E5BC" w:rsidR="00454AA4" w:rsidRDefault="00454AA4" w:rsidP="009B1EFC">
            <w:r>
              <w:t>Névleges teljesítmény (kW/db)</w:t>
            </w:r>
          </w:p>
        </w:tc>
        <w:tc>
          <w:tcPr>
            <w:tcW w:w="4508" w:type="dxa"/>
          </w:tcPr>
          <w:p w14:paraId="4360651F" w14:textId="3BFD0404" w:rsidR="00454AA4" w:rsidRDefault="00454AA4" w:rsidP="009B1EFC">
            <w:r>
              <w:t>${compressed_air_compressor_nominal}</w:t>
            </w:r>
          </w:p>
        </w:tc>
      </w:tr>
      <w:tr w:rsidR="00454AA4" w14:paraId="2CACBDDB" w14:textId="77777777" w:rsidTr="00454AA4">
        <w:tc>
          <w:tcPr>
            <w:tcW w:w="4508" w:type="dxa"/>
          </w:tcPr>
          <w:p w14:paraId="6362DBDB" w14:textId="3D82957B" w:rsidR="00454AA4" w:rsidRDefault="00454AA4" w:rsidP="009B1EFC">
            <w:r>
              <w:t>Működési mód</w:t>
            </w:r>
          </w:p>
        </w:tc>
        <w:tc>
          <w:tcPr>
            <w:tcW w:w="4508" w:type="dxa"/>
          </w:tcPr>
          <w:p w14:paraId="62994303" w14:textId="6BB3B6B5" w:rsidR="00454AA4" w:rsidRDefault="00454AA4" w:rsidP="009B1EFC">
            <w:r>
              <w:t>${compressed_air_compressor_mode}</w:t>
            </w:r>
          </w:p>
        </w:tc>
      </w:tr>
      <w:tr w:rsidR="00454AA4" w14:paraId="518D2D6C" w14:textId="77777777" w:rsidTr="00454AA4">
        <w:tc>
          <w:tcPr>
            <w:tcW w:w="4508" w:type="dxa"/>
          </w:tcPr>
          <w:p w14:paraId="266E7EBC" w14:textId="277F3907" w:rsidR="00454AA4" w:rsidRDefault="00454AA4" w:rsidP="009B1EFC">
            <w:r>
              <w:t>Hozzá tartozó almérés</w:t>
            </w:r>
          </w:p>
        </w:tc>
        <w:tc>
          <w:tcPr>
            <w:tcW w:w="4508" w:type="dxa"/>
          </w:tcPr>
          <w:p w14:paraId="7800CB89" w14:textId="62B87F96" w:rsidR="00454AA4" w:rsidRDefault="00454AA4" w:rsidP="009B1EFC">
            <w:r>
              <w:t>${compressed_air_compressor_standing}</w:t>
            </w:r>
          </w:p>
        </w:tc>
      </w:tr>
      <w:tr w:rsidR="00454AA4" w14:paraId="7160CE6C" w14:textId="77777777" w:rsidTr="00454AA4">
        <w:tc>
          <w:tcPr>
            <w:tcW w:w="4508" w:type="dxa"/>
          </w:tcPr>
          <w:p w14:paraId="2934EE1B" w14:textId="2F3CA1F6" w:rsidR="00454AA4" w:rsidRDefault="00454AA4" w:rsidP="009B1EFC">
            <w:r>
              <w:t>Van lehetőség a nyomás csökkentésére?</w:t>
            </w:r>
          </w:p>
        </w:tc>
        <w:tc>
          <w:tcPr>
            <w:tcW w:w="4508" w:type="dxa"/>
          </w:tcPr>
          <w:p w14:paraId="6E9F53DA" w14:textId="77606013" w:rsidR="00454AA4" w:rsidRDefault="00454AA4" w:rsidP="009B1EFC">
            <w:r>
              <w:t>${compressed_air_compressor_pressure}</w:t>
            </w:r>
          </w:p>
        </w:tc>
      </w:tr>
      <w:tr w:rsidR="00454AA4" w14:paraId="7794080E" w14:textId="77777777" w:rsidTr="00454AA4">
        <w:tc>
          <w:tcPr>
            <w:tcW w:w="4508" w:type="dxa"/>
          </w:tcPr>
          <w:p w14:paraId="4D56CACE" w14:textId="6B696784" w:rsidR="00454AA4" w:rsidRDefault="00454AA4" w:rsidP="009B1EFC">
            <w:r>
              <w:t>Van lehetőség hálózati optimalizációra?</w:t>
            </w:r>
          </w:p>
        </w:tc>
        <w:tc>
          <w:tcPr>
            <w:tcW w:w="4508" w:type="dxa"/>
          </w:tcPr>
          <w:p w14:paraId="15AF0D0A" w14:textId="173290A1" w:rsidR="00454AA4" w:rsidRDefault="00454AA4" w:rsidP="009B1EFC">
            <w:r>
              <w:t>${compressed_air_compressor_optimalisation}</w:t>
            </w:r>
          </w:p>
        </w:tc>
      </w:tr>
      <w:tr w:rsidR="00454AA4" w14:paraId="46793B40" w14:textId="77777777" w:rsidTr="00454AA4">
        <w:tc>
          <w:tcPr>
            <w:tcW w:w="4508" w:type="dxa"/>
          </w:tcPr>
          <w:p w14:paraId="6680C676" w14:textId="02F4D2E8" w:rsidR="00454AA4" w:rsidRDefault="00454AA4" w:rsidP="009B1EFC">
            <w:r>
              <w:t>Van hulladékhő hasznosítás?</w:t>
            </w:r>
          </w:p>
        </w:tc>
        <w:tc>
          <w:tcPr>
            <w:tcW w:w="4508" w:type="dxa"/>
          </w:tcPr>
          <w:p w14:paraId="754A8264" w14:textId="07DBAA22" w:rsidR="00454AA4" w:rsidRDefault="00454AA4" w:rsidP="009B1EFC">
            <w:r>
              <w:t>${compressed_air_compressor_retriever}</w:t>
            </w:r>
          </w:p>
        </w:tc>
      </w:tr>
      <w:tr w:rsidR="00454AA4" w14:paraId="03B927B6" w14:textId="77777777" w:rsidTr="00454AA4">
        <w:tc>
          <w:tcPr>
            <w:tcW w:w="4508" w:type="dxa"/>
          </w:tcPr>
          <w:p w14:paraId="674F039B" w14:textId="7D2DC7D9" w:rsidR="00454AA4" w:rsidRDefault="00454AA4" w:rsidP="009B1EFC">
            <w:r>
              <w:t>Értékelés</w:t>
            </w:r>
          </w:p>
        </w:tc>
        <w:tc>
          <w:tcPr>
            <w:tcW w:w="4508" w:type="dxa"/>
          </w:tcPr>
          <w:p w14:paraId="5D4A3AA8" w14:textId="185C0243" w:rsidR="00454AA4" w:rsidRDefault="00454AA4" w:rsidP="009B1EFC">
            <w:r>
              <w:t>${compressed_air_status}</w:t>
            </w:r>
          </w:p>
        </w:tc>
      </w:tr>
    </w:tbl>
    <w:p w14:paraId="27480717" w14:textId="77777777" w:rsidR="00454AA4" w:rsidRDefault="00454AA4" w:rsidP="009B1EFC"/>
    <w:p w14:paraId="7457185C" w14:textId="2B71C17A" w:rsidR="00454AA4" w:rsidRDefault="00454AA4" w:rsidP="009B1EFC">
      <w:r>
        <w:t>${/block_compressed_air}</w:t>
      </w:r>
    </w:p>
    <w:p w14:paraId="60F664CB" w14:textId="0D292E93" w:rsidR="00454AA4" w:rsidRDefault="00454AA4" w:rsidP="009B1EFC">
      <w:r>
        <w:t>${block_steam}</w:t>
      </w:r>
    </w:p>
    <w:p w14:paraId="55756B07" w14:textId="5B48C9B8" w:rsidR="00454AA4" w:rsidRDefault="00454AA4" w:rsidP="009B1EFC">
      <w:r>
        <w:t>${steam_sub}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54AA4" w14:paraId="22211661" w14:textId="77777777" w:rsidTr="00F1678C">
        <w:tc>
          <w:tcPr>
            <w:tcW w:w="4508" w:type="dxa"/>
          </w:tcPr>
          <w:p w14:paraId="516D40B0" w14:textId="77777777" w:rsidR="00454AA4" w:rsidRDefault="00454AA4" w:rsidP="00F1678C">
            <w:r>
              <w:t>Rendszer megnevezése</w:t>
            </w:r>
          </w:p>
        </w:tc>
        <w:tc>
          <w:tcPr>
            <w:tcW w:w="4508" w:type="dxa"/>
          </w:tcPr>
          <w:p w14:paraId="67577B46" w14:textId="35EAF7F7" w:rsidR="00454AA4" w:rsidRDefault="00454AA4" w:rsidP="00F1678C">
            <w:r>
              <w:t>${steam_name}</w:t>
            </w:r>
          </w:p>
        </w:tc>
      </w:tr>
      <w:tr w:rsidR="00454AA4" w14:paraId="79AE9E8A" w14:textId="77777777" w:rsidTr="00F1678C">
        <w:tc>
          <w:tcPr>
            <w:tcW w:w="4508" w:type="dxa"/>
          </w:tcPr>
          <w:p w14:paraId="6A645AEE" w14:textId="77777777" w:rsidR="00454AA4" w:rsidRDefault="00454AA4" w:rsidP="00F1678C">
            <w:r>
              <w:t>Telephely</w:t>
            </w:r>
          </w:p>
        </w:tc>
        <w:tc>
          <w:tcPr>
            <w:tcW w:w="4508" w:type="dxa"/>
          </w:tcPr>
          <w:p w14:paraId="2701588B" w14:textId="3C00876D" w:rsidR="00454AA4" w:rsidRDefault="00454AA4" w:rsidP="00F1678C">
            <w:r>
              <w:t>${steam_complex}</w:t>
            </w:r>
          </w:p>
        </w:tc>
      </w:tr>
      <w:tr w:rsidR="00454AA4" w14:paraId="7270D5EE" w14:textId="77777777" w:rsidTr="00F1678C">
        <w:tc>
          <w:tcPr>
            <w:tcW w:w="4508" w:type="dxa"/>
          </w:tcPr>
          <w:p w14:paraId="3B05105D" w14:textId="77777777" w:rsidR="00454AA4" w:rsidRDefault="00454AA4" w:rsidP="00F1678C">
            <w:r>
              <w:t>Hálózati nyomás (bar)</w:t>
            </w:r>
          </w:p>
        </w:tc>
        <w:tc>
          <w:tcPr>
            <w:tcW w:w="4508" w:type="dxa"/>
          </w:tcPr>
          <w:p w14:paraId="4C519FEB" w14:textId="25FDB481" w:rsidR="00454AA4" w:rsidRDefault="00454AA4" w:rsidP="00F1678C">
            <w:r>
              <w:t>${steam_pressure}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77777777" w:rsidR="00454AA4" w:rsidRDefault="00454AA4" w:rsidP="00F1678C">
            <w:r>
              <w:t>Kompresszor típusa</w:t>
            </w:r>
          </w:p>
        </w:tc>
        <w:tc>
          <w:tcPr>
            <w:tcW w:w="4508" w:type="dxa"/>
          </w:tcPr>
          <w:p w14:paraId="47B48CD5" w14:textId="32EC5B27" w:rsidR="00454AA4" w:rsidRDefault="00454AA4" w:rsidP="00F1678C">
            <w:r>
              <w:t>${steam_compressor_type}</w:t>
            </w:r>
          </w:p>
        </w:tc>
      </w:tr>
      <w:tr w:rsidR="00454AA4" w14:paraId="661C0CA4" w14:textId="77777777" w:rsidTr="00F1678C">
        <w:tc>
          <w:tcPr>
            <w:tcW w:w="4508" w:type="dxa"/>
          </w:tcPr>
          <w:p w14:paraId="2C4FEC09" w14:textId="77777777" w:rsidR="00454AA4" w:rsidRDefault="00454AA4" w:rsidP="00F1678C">
            <w:r>
              <w:t>Mennyisége (db)</w:t>
            </w:r>
          </w:p>
        </w:tc>
        <w:tc>
          <w:tcPr>
            <w:tcW w:w="4508" w:type="dxa"/>
          </w:tcPr>
          <w:p w14:paraId="111ECFF1" w14:textId="57787F55" w:rsidR="00454AA4" w:rsidRDefault="00454AA4" w:rsidP="00F1678C">
            <w:r>
              <w:t>${steam_compressor_amount}</w:t>
            </w:r>
          </w:p>
        </w:tc>
      </w:tr>
      <w:tr w:rsidR="00454AA4" w14:paraId="58EBCF0E" w14:textId="77777777" w:rsidTr="00F1678C">
        <w:tc>
          <w:tcPr>
            <w:tcW w:w="4508" w:type="dxa"/>
          </w:tcPr>
          <w:p w14:paraId="5D1DE357" w14:textId="77777777" w:rsidR="00454AA4" w:rsidRDefault="00454AA4" w:rsidP="00F1678C">
            <w:r>
              <w:t>Névleges teljesítmény (kW/db)</w:t>
            </w:r>
          </w:p>
        </w:tc>
        <w:tc>
          <w:tcPr>
            <w:tcW w:w="4508" w:type="dxa"/>
          </w:tcPr>
          <w:p w14:paraId="5EA772CB" w14:textId="1F17EC6F" w:rsidR="00454AA4" w:rsidRDefault="00454AA4" w:rsidP="00F1678C">
            <w:r>
              <w:t>${steam_compressor_nominal}</w:t>
            </w:r>
          </w:p>
        </w:tc>
      </w:tr>
      <w:tr w:rsidR="00454AA4" w14:paraId="5DCA6EB1" w14:textId="77777777" w:rsidTr="00F1678C">
        <w:tc>
          <w:tcPr>
            <w:tcW w:w="4508" w:type="dxa"/>
          </w:tcPr>
          <w:p w14:paraId="697328D8" w14:textId="77777777" w:rsidR="00454AA4" w:rsidRDefault="00454AA4" w:rsidP="00F1678C">
            <w:r>
              <w:t>Működési mód</w:t>
            </w:r>
          </w:p>
        </w:tc>
        <w:tc>
          <w:tcPr>
            <w:tcW w:w="4508" w:type="dxa"/>
          </w:tcPr>
          <w:p w14:paraId="01F2E1BB" w14:textId="08327702" w:rsidR="00454AA4" w:rsidRDefault="00454AA4" w:rsidP="00F1678C">
            <w:r>
              <w:t>${steam_compressor_mode}</w:t>
            </w:r>
          </w:p>
        </w:tc>
      </w:tr>
      <w:tr w:rsidR="00454AA4" w14:paraId="0BECC711" w14:textId="77777777" w:rsidTr="00F1678C">
        <w:tc>
          <w:tcPr>
            <w:tcW w:w="4508" w:type="dxa"/>
          </w:tcPr>
          <w:p w14:paraId="3A055924" w14:textId="77777777" w:rsidR="00454AA4" w:rsidRDefault="00454AA4" w:rsidP="00F1678C">
            <w:r>
              <w:t>Hozzá tartozó almérés</w:t>
            </w:r>
          </w:p>
        </w:tc>
        <w:tc>
          <w:tcPr>
            <w:tcW w:w="4508" w:type="dxa"/>
          </w:tcPr>
          <w:p w14:paraId="7A398694" w14:textId="5234578C" w:rsidR="00454AA4" w:rsidRDefault="00454AA4" w:rsidP="00F1678C">
            <w:r>
              <w:t>${steam_compressor_standing}</w:t>
            </w:r>
          </w:p>
        </w:tc>
      </w:tr>
      <w:tr w:rsidR="00454AA4" w14:paraId="72E3DEDF" w14:textId="77777777" w:rsidTr="00F1678C">
        <w:tc>
          <w:tcPr>
            <w:tcW w:w="4508" w:type="dxa"/>
          </w:tcPr>
          <w:p w14:paraId="159D8EDA" w14:textId="77777777" w:rsidR="00454AA4" w:rsidRDefault="00454AA4" w:rsidP="00F1678C">
            <w:r>
              <w:t>Van lehetőség a nyomás csökkentésére?</w:t>
            </w:r>
          </w:p>
        </w:tc>
        <w:tc>
          <w:tcPr>
            <w:tcW w:w="4508" w:type="dxa"/>
          </w:tcPr>
          <w:p w14:paraId="587DF319" w14:textId="4E1D68DB" w:rsidR="00454AA4" w:rsidRDefault="00454AA4" w:rsidP="00F1678C">
            <w:r>
              <w:t>${steam_compressor_pressure}</w:t>
            </w:r>
          </w:p>
        </w:tc>
      </w:tr>
      <w:tr w:rsidR="00454AA4" w14:paraId="0CE89860" w14:textId="77777777" w:rsidTr="00F1678C">
        <w:tc>
          <w:tcPr>
            <w:tcW w:w="4508" w:type="dxa"/>
          </w:tcPr>
          <w:p w14:paraId="2AE9F438" w14:textId="77777777" w:rsidR="00454AA4" w:rsidRDefault="00454AA4" w:rsidP="00F1678C">
            <w:r>
              <w:t>Van lehetőség hálózati optimalizációra?</w:t>
            </w:r>
          </w:p>
        </w:tc>
        <w:tc>
          <w:tcPr>
            <w:tcW w:w="4508" w:type="dxa"/>
          </w:tcPr>
          <w:p w14:paraId="6C4ACEB3" w14:textId="5A7C95B8" w:rsidR="00454AA4" w:rsidRDefault="00454AA4" w:rsidP="00F1678C">
            <w:r>
              <w:t>${steam_compressor_optimalisation}</w:t>
            </w:r>
          </w:p>
        </w:tc>
      </w:tr>
      <w:tr w:rsidR="00454AA4" w14:paraId="1109F7EA" w14:textId="77777777" w:rsidTr="00F1678C">
        <w:tc>
          <w:tcPr>
            <w:tcW w:w="4508" w:type="dxa"/>
          </w:tcPr>
          <w:p w14:paraId="522A4B5A" w14:textId="77777777" w:rsidR="00454AA4" w:rsidRDefault="00454AA4" w:rsidP="00F1678C">
            <w:r>
              <w:t>Van hulladékhő hasznosítás?</w:t>
            </w:r>
          </w:p>
        </w:tc>
        <w:tc>
          <w:tcPr>
            <w:tcW w:w="4508" w:type="dxa"/>
          </w:tcPr>
          <w:p w14:paraId="3B99A98A" w14:textId="317FB873" w:rsidR="00454AA4" w:rsidRDefault="00454AA4" w:rsidP="00F1678C">
            <w:r>
              <w:t>${steam_compressor_retriever}</w:t>
            </w:r>
          </w:p>
        </w:tc>
      </w:tr>
      <w:tr w:rsidR="00454AA4" w14:paraId="4B422211" w14:textId="77777777" w:rsidTr="00F1678C">
        <w:tc>
          <w:tcPr>
            <w:tcW w:w="4508" w:type="dxa"/>
          </w:tcPr>
          <w:p w14:paraId="46788B3F" w14:textId="77777777" w:rsidR="00454AA4" w:rsidRDefault="00454AA4" w:rsidP="00F1678C">
            <w:r>
              <w:t>Értékelés</w:t>
            </w:r>
          </w:p>
        </w:tc>
        <w:tc>
          <w:tcPr>
            <w:tcW w:w="4508" w:type="dxa"/>
          </w:tcPr>
          <w:p w14:paraId="1982D56B" w14:textId="1982EF4B" w:rsidR="00454AA4" w:rsidRDefault="00454AA4" w:rsidP="00F1678C">
            <w:r>
              <w:t>${steam_status}</w:t>
            </w:r>
          </w:p>
        </w:tc>
      </w:tr>
    </w:tbl>
    <w:p w14:paraId="57A5A10A" w14:textId="77777777" w:rsidR="00454AA4" w:rsidRDefault="00454AA4" w:rsidP="009B1EFC"/>
    <w:p w14:paraId="2F793978" w14:textId="652D702A" w:rsidR="00454AA4" w:rsidRDefault="00454AA4" w:rsidP="009B1EFC">
      <w:r>
        <w:t>${/block_steam}</w:t>
      </w:r>
    </w:p>
    <w:p w14:paraId="0359A648" w14:textId="46F5DC07" w:rsidR="00454AA4" w:rsidRDefault="00454AA4" w:rsidP="009B1EFC">
      <w:r>
        <w:t>${block_tech_cooling}</w:t>
      </w:r>
    </w:p>
    <w:p w14:paraId="4FD713E9" w14:textId="18B2FEE3" w:rsidR="00454AA4" w:rsidRDefault="00454AA4" w:rsidP="009B1EFC">
      <w:r>
        <w:t>${tech_cooling_sub}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F7482" w14:paraId="4D43473D" w14:textId="77777777" w:rsidTr="000F7482">
        <w:tc>
          <w:tcPr>
            <w:tcW w:w="4508" w:type="dxa"/>
          </w:tcPr>
          <w:p w14:paraId="39B22FF7" w14:textId="62DFE794" w:rsidR="000F7482" w:rsidRDefault="000F7482" w:rsidP="009B1EFC">
            <w:r>
              <w:lastRenderedPageBreak/>
              <w:t>Rendszer megnevezése</w:t>
            </w:r>
          </w:p>
        </w:tc>
        <w:tc>
          <w:tcPr>
            <w:tcW w:w="4508" w:type="dxa"/>
          </w:tcPr>
          <w:p w14:paraId="03E6EDF3" w14:textId="233BA14E" w:rsidR="000F7482" w:rsidRDefault="000F7482" w:rsidP="009B1EFC">
            <w:r>
              <w:t>${tech_cooling_name}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5956F0C6" w:rsidR="000F7482" w:rsidRDefault="000F7482" w:rsidP="009B1EFC">
            <w:r>
              <w:t>Hűtőberendezés típusa</w:t>
            </w:r>
          </w:p>
        </w:tc>
        <w:tc>
          <w:tcPr>
            <w:tcW w:w="4508" w:type="dxa"/>
          </w:tcPr>
          <w:p w14:paraId="0289075C" w14:textId="0771FF02" w:rsidR="000F7482" w:rsidRDefault="000F7482" w:rsidP="009B1EFC">
            <w:r>
              <w:t>${tech_cooling_type}</w:t>
            </w:r>
          </w:p>
        </w:tc>
      </w:tr>
      <w:tr w:rsidR="000F7482" w14:paraId="5B6CCB5F" w14:textId="77777777" w:rsidTr="000F7482">
        <w:tc>
          <w:tcPr>
            <w:tcW w:w="4508" w:type="dxa"/>
          </w:tcPr>
          <w:p w14:paraId="4214BE72" w14:textId="0478D9D1" w:rsidR="000F7482" w:rsidRDefault="000F7482" w:rsidP="009B1EFC">
            <w:r>
              <w:t>Mennyisége (db)</w:t>
            </w:r>
          </w:p>
        </w:tc>
        <w:tc>
          <w:tcPr>
            <w:tcW w:w="4508" w:type="dxa"/>
          </w:tcPr>
          <w:p w14:paraId="30DAF81A" w14:textId="13A601AD" w:rsidR="000F7482" w:rsidRDefault="000F7482" w:rsidP="009B1EFC">
            <w:r>
              <w:t>${tech_cooling_amount}</w:t>
            </w:r>
          </w:p>
        </w:tc>
      </w:tr>
      <w:tr w:rsidR="000F7482" w14:paraId="7843A7EF" w14:textId="77777777" w:rsidTr="000F7482">
        <w:tc>
          <w:tcPr>
            <w:tcW w:w="4508" w:type="dxa"/>
          </w:tcPr>
          <w:p w14:paraId="77C2D1C0" w14:textId="505964B6" w:rsidR="000F7482" w:rsidRDefault="000F7482" w:rsidP="009B1EFC">
            <w:r>
              <w:t>Névleges teljesítmény (kW/db)</w:t>
            </w:r>
          </w:p>
        </w:tc>
        <w:tc>
          <w:tcPr>
            <w:tcW w:w="4508" w:type="dxa"/>
          </w:tcPr>
          <w:p w14:paraId="07F5B594" w14:textId="544D4D6C" w:rsidR="000F7482" w:rsidRDefault="000F7482" w:rsidP="009B1EFC">
            <w:r>
              <w:t>${tech_cooling_nominal}</w:t>
            </w:r>
          </w:p>
        </w:tc>
      </w:tr>
      <w:tr w:rsidR="000F7482" w14:paraId="220765F7" w14:textId="77777777" w:rsidTr="000F7482">
        <w:tc>
          <w:tcPr>
            <w:tcW w:w="4508" w:type="dxa"/>
          </w:tcPr>
          <w:p w14:paraId="568E6C5E" w14:textId="7B58FF70" w:rsidR="000F7482" w:rsidRDefault="000F7482" w:rsidP="009B1EFC">
            <w:r>
              <w:t>Működési mód</w:t>
            </w:r>
          </w:p>
        </w:tc>
        <w:tc>
          <w:tcPr>
            <w:tcW w:w="4508" w:type="dxa"/>
          </w:tcPr>
          <w:p w14:paraId="30E02565" w14:textId="10592D16" w:rsidR="000F7482" w:rsidRDefault="000F7482" w:rsidP="009B1EFC">
            <w:r>
              <w:t>${tech_cooling_mode}</w:t>
            </w:r>
          </w:p>
        </w:tc>
      </w:tr>
      <w:tr w:rsidR="000F7482" w14:paraId="27E0FAC7" w14:textId="77777777" w:rsidTr="000F7482">
        <w:tc>
          <w:tcPr>
            <w:tcW w:w="4508" w:type="dxa"/>
          </w:tcPr>
          <w:p w14:paraId="10DF7925" w14:textId="768C3B2C" w:rsidR="000F7482" w:rsidRDefault="000F7482" w:rsidP="009B1EFC">
            <w:r>
              <w:t>Hozzá tartozó almérés</w:t>
            </w:r>
          </w:p>
        </w:tc>
        <w:tc>
          <w:tcPr>
            <w:tcW w:w="4508" w:type="dxa"/>
          </w:tcPr>
          <w:p w14:paraId="68372DB2" w14:textId="0464CC3A" w:rsidR="000F7482" w:rsidRDefault="000F7482" w:rsidP="009B1EFC">
            <w:r>
              <w:t>${tech_cooling_standing}</w:t>
            </w:r>
          </w:p>
        </w:tc>
      </w:tr>
      <w:tr w:rsidR="000F7482" w14:paraId="003ECA57" w14:textId="77777777" w:rsidTr="000F7482">
        <w:tc>
          <w:tcPr>
            <w:tcW w:w="4508" w:type="dxa"/>
          </w:tcPr>
          <w:p w14:paraId="4329C6D8" w14:textId="477AED4D" w:rsidR="000F7482" w:rsidRDefault="000F7482" w:rsidP="009B1EFC">
            <w:r>
              <w:t>Van hulladékhő hasznosítás?</w:t>
            </w:r>
          </w:p>
        </w:tc>
        <w:tc>
          <w:tcPr>
            <w:tcW w:w="4508" w:type="dxa"/>
          </w:tcPr>
          <w:p w14:paraId="34BE3688" w14:textId="4A40519A" w:rsidR="000F7482" w:rsidRDefault="000F7482" w:rsidP="009B1EFC">
            <w:r>
              <w:t>${tech_cooling_retriever}</w:t>
            </w:r>
          </w:p>
        </w:tc>
      </w:tr>
      <w:tr w:rsidR="000F7482" w14:paraId="03F6010A" w14:textId="77777777" w:rsidTr="000F7482">
        <w:tc>
          <w:tcPr>
            <w:tcW w:w="4508" w:type="dxa"/>
          </w:tcPr>
          <w:p w14:paraId="2BBA473C" w14:textId="6E111796" w:rsidR="000F7482" w:rsidRDefault="000F7482" w:rsidP="009B1EFC">
            <w:r>
              <w:t>Értékelés</w:t>
            </w:r>
          </w:p>
        </w:tc>
        <w:tc>
          <w:tcPr>
            <w:tcW w:w="4508" w:type="dxa"/>
          </w:tcPr>
          <w:p w14:paraId="244B9DEB" w14:textId="79A0C188" w:rsidR="000F7482" w:rsidRDefault="000F7482" w:rsidP="009B1EFC">
            <w:r>
              <w:t>${tech_cooling_status}</w:t>
            </w:r>
          </w:p>
        </w:tc>
      </w:tr>
    </w:tbl>
    <w:p w14:paraId="79B2D211" w14:textId="77777777" w:rsidR="00454AA4" w:rsidRDefault="00454AA4" w:rsidP="009B1EFC"/>
    <w:p w14:paraId="5BA56396" w14:textId="48C27585" w:rsidR="00454AA4" w:rsidRDefault="00454AA4" w:rsidP="009B1EFC">
      <w:r>
        <w:t>${/block_tech_cooling}</w:t>
      </w:r>
    </w:p>
    <w:p w14:paraId="0A7C7596" w14:textId="4C45653D" w:rsidR="007E1F12" w:rsidRDefault="007E1F12" w:rsidP="009B1EFC">
      <w:r>
        <w:t>${block_other}</w:t>
      </w:r>
    </w:p>
    <w:p w14:paraId="35112772" w14:textId="172482C5" w:rsidR="007E1F12" w:rsidRDefault="007E1F12" w:rsidP="009B1EFC">
      <w:r>
        <w:t>${other_sub}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E1F12" w14:paraId="315C1C82" w14:textId="77777777" w:rsidTr="007E1F12">
        <w:tc>
          <w:tcPr>
            <w:tcW w:w="4508" w:type="dxa"/>
          </w:tcPr>
          <w:p w14:paraId="225376EA" w14:textId="2082E456" w:rsidR="007E1F12" w:rsidRDefault="007E1F12" w:rsidP="009B1EFC">
            <w:r>
              <w:t>Rendszer megnevezése</w:t>
            </w:r>
          </w:p>
        </w:tc>
        <w:tc>
          <w:tcPr>
            <w:tcW w:w="4508" w:type="dxa"/>
          </w:tcPr>
          <w:p w14:paraId="7705B776" w14:textId="2C478E86" w:rsidR="007E1F12" w:rsidRDefault="007E1F12" w:rsidP="009B1EFC">
            <w:r>
              <w:t>${other_name}</w:t>
            </w:r>
          </w:p>
        </w:tc>
      </w:tr>
      <w:tr w:rsidR="007E1F12" w14:paraId="5A463D08" w14:textId="77777777" w:rsidTr="007E1F12">
        <w:tc>
          <w:tcPr>
            <w:tcW w:w="4508" w:type="dxa"/>
          </w:tcPr>
          <w:p w14:paraId="35BE7DC5" w14:textId="4CCFFF7C" w:rsidR="007E1F12" w:rsidRDefault="007E1F12" w:rsidP="009B1EFC">
            <w:r>
              <w:t>Telephely</w:t>
            </w:r>
          </w:p>
        </w:tc>
        <w:tc>
          <w:tcPr>
            <w:tcW w:w="4508" w:type="dxa"/>
          </w:tcPr>
          <w:p w14:paraId="67EBC089" w14:textId="7BBB8641" w:rsidR="007E1F12" w:rsidRDefault="007E1F12" w:rsidP="009B1EFC">
            <w:r>
              <w:t>${other_complex}</w:t>
            </w:r>
          </w:p>
        </w:tc>
      </w:tr>
      <w:tr w:rsidR="007E1F12" w14:paraId="1E7C6DDD" w14:textId="77777777" w:rsidTr="007E1F12">
        <w:tc>
          <w:tcPr>
            <w:tcW w:w="4508" w:type="dxa"/>
          </w:tcPr>
          <w:p w14:paraId="53A04002" w14:textId="060C8DC9" w:rsidR="007E1F12" w:rsidRDefault="007E1F12" w:rsidP="009B1EFC">
            <w:r>
              <w:t>Technológiai berendezés típusa</w:t>
            </w:r>
          </w:p>
        </w:tc>
        <w:tc>
          <w:tcPr>
            <w:tcW w:w="4508" w:type="dxa"/>
          </w:tcPr>
          <w:p w14:paraId="45C48057" w14:textId="74CA73AC" w:rsidR="007E1F12" w:rsidRDefault="007E1F12" w:rsidP="009B1EFC">
            <w:r>
              <w:t>${other_type}</w:t>
            </w:r>
          </w:p>
        </w:tc>
      </w:tr>
      <w:tr w:rsidR="007E1F12" w14:paraId="35B1C903" w14:textId="77777777" w:rsidTr="007E1F12">
        <w:tc>
          <w:tcPr>
            <w:tcW w:w="4508" w:type="dxa"/>
          </w:tcPr>
          <w:p w14:paraId="268F6C1D" w14:textId="69FA4D9D" w:rsidR="007E1F12" w:rsidRDefault="007E1F12" w:rsidP="009B1EFC">
            <w:r>
              <w:t>Mennyisége (db)</w:t>
            </w:r>
          </w:p>
        </w:tc>
        <w:tc>
          <w:tcPr>
            <w:tcW w:w="4508" w:type="dxa"/>
          </w:tcPr>
          <w:p w14:paraId="67334A2F" w14:textId="76A506C1" w:rsidR="007E1F12" w:rsidRDefault="007E1F12" w:rsidP="009B1EFC">
            <w:r>
              <w:t>${other_amount}</w:t>
            </w:r>
          </w:p>
        </w:tc>
      </w:tr>
      <w:tr w:rsidR="007E1F12" w14:paraId="0D43B3DA" w14:textId="77777777" w:rsidTr="007E1F12">
        <w:tc>
          <w:tcPr>
            <w:tcW w:w="4508" w:type="dxa"/>
          </w:tcPr>
          <w:p w14:paraId="00794D10" w14:textId="5FD87106" w:rsidR="007E1F12" w:rsidRDefault="007E1F12" w:rsidP="009B1EFC">
            <w:r>
              <w:t>Névleges hőteljesítmény (kW/db)</w:t>
            </w:r>
          </w:p>
        </w:tc>
        <w:tc>
          <w:tcPr>
            <w:tcW w:w="4508" w:type="dxa"/>
          </w:tcPr>
          <w:p w14:paraId="488E118A" w14:textId="642A5793" w:rsidR="007E1F12" w:rsidRDefault="007E1F12" w:rsidP="009B1EFC">
            <w:r>
              <w:t>${other_nominal}</w:t>
            </w:r>
          </w:p>
        </w:tc>
      </w:tr>
      <w:tr w:rsidR="007E1F12" w14:paraId="09B9E2C6" w14:textId="77777777" w:rsidTr="007E1F12">
        <w:tc>
          <w:tcPr>
            <w:tcW w:w="4508" w:type="dxa"/>
          </w:tcPr>
          <w:p w14:paraId="79577388" w14:textId="19AA5A34" w:rsidR="007E1F12" w:rsidRDefault="007E1F12" w:rsidP="009B1EFC">
            <w:r>
              <w:t>Hozzá tartozó almérés</w:t>
            </w:r>
          </w:p>
        </w:tc>
        <w:tc>
          <w:tcPr>
            <w:tcW w:w="4508" w:type="dxa"/>
          </w:tcPr>
          <w:p w14:paraId="2AF8113C" w14:textId="4C243AC4" w:rsidR="007E1F12" w:rsidRDefault="007E1F12" w:rsidP="009B1EFC">
            <w:r>
              <w:t>${other_standing}</w:t>
            </w:r>
          </w:p>
        </w:tc>
      </w:tr>
      <w:tr w:rsidR="007E1F12" w14:paraId="52BE824A" w14:textId="77777777" w:rsidTr="007E1F12">
        <w:tc>
          <w:tcPr>
            <w:tcW w:w="4508" w:type="dxa"/>
          </w:tcPr>
          <w:p w14:paraId="7507CF53" w14:textId="3AA42FA8" w:rsidR="007E1F12" w:rsidRDefault="007E1F12" w:rsidP="009B1EFC">
            <w:r>
              <w:t>Van hulladékhő hasznosítás?</w:t>
            </w:r>
          </w:p>
        </w:tc>
        <w:tc>
          <w:tcPr>
            <w:tcW w:w="4508" w:type="dxa"/>
          </w:tcPr>
          <w:p w14:paraId="47A9A8D3" w14:textId="05C3E6A9" w:rsidR="007E1F12" w:rsidRDefault="007E1F12" w:rsidP="009B1EFC">
            <w:r>
              <w:t>${other_retriever}</w:t>
            </w:r>
          </w:p>
        </w:tc>
      </w:tr>
      <w:tr w:rsidR="007E1F12" w14:paraId="18EDA536" w14:textId="77777777" w:rsidTr="007E1F12">
        <w:tc>
          <w:tcPr>
            <w:tcW w:w="4508" w:type="dxa"/>
          </w:tcPr>
          <w:p w14:paraId="3CDDA921" w14:textId="3444D08B" w:rsidR="007E1F12" w:rsidRDefault="007E1F12" w:rsidP="009B1EFC">
            <w:r>
              <w:t>Értékelés</w:t>
            </w:r>
          </w:p>
        </w:tc>
        <w:tc>
          <w:tcPr>
            <w:tcW w:w="4508" w:type="dxa"/>
          </w:tcPr>
          <w:p w14:paraId="1EAE1F26" w14:textId="4DDF170B" w:rsidR="007E1F12" w:rsidRDefault="007E1F12" w:rsidP="009B1EFC">
            <w:r>
              <w:t>${other_status}</w:t>
            </w:r>
          </w:p>
        </w:tc>
      </w:tr>
    </w:tbl>
    <w:p w14:paraId="5B683FB4" w14:textId="77777777" w:rsidR="007E1F12" w:rsidRDefault="007E1F12" w:rsidP="009B1EFC"/>
    <w:p w14:paraId="2DFF4DDB" w14:textId="6B941F12" w:rsidR="007E1F12" w:rsidRDefault="007E1F12" w:rsidP="009B1EFC">
      <w:r>
        <w:t>${/block_other}</w:t>
      </w:r>
    </w:p>
    <w:p w14:paraId="7507005D" w14:textId="0E741F93" w:rsidR="008D7005" w:rsidRPr="009B1EFC" w:rsidRDefault="00000000" w:rsidP="007E1F12">
      <w:pPr>
        <w:pStyle w:val="Heading1"/>
      </w:pPr>
      <w:r w:rsidRPr="009B1EFC">
        <w:lastRenderedPageBreak/>
        <w:t>${technology_offset_index}.A</w:t>
      </w:r>
      <w:proofErr w:type="gramEnd"/>
      <w:r w:rsidRPr="009B1EFC">
        <w:t xml:space="preserve">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Földgáz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18 500,00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29 500,00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Elektromos áram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kWh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450 000,00 kWh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kWh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kg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285 000,00 kg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kg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7E1F12">
      <w:pPr>
        <w:pStyle w:val="Heading1"/>
      </w:pPr>
      <w:bookmarkStart w:id="16" w:name="_Toc239899323"/>
      <w:r w:rsidRPr="009B1EFC">
        <w:lastRenderedPageBreak/>
        <w:t>${technology_offset_2_index}.Energia</w:t>
      </w:r>
      <w:proofErr w:type="gramEnd"/>
      <w:r w:rsidRPr="009B1EFC">
        <w:t xml:space="preserve">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${product_name}-</w:t>
      </w:r>
      <w:proofErr w:type="spellStart"/>
      <w:proofErr w:type="gramEnd"/>
      <w:r>
        <w:t>ra</w:t>
      </w:r>
      <w:proofErr w:type="spellEnd"/>
      <w:r>
        <w:t xml:space="preserve">/re vonatkoztatott fajlagos </w:t>
      </w:r>
      <w:proofErr w:type="gramStart"/>
      <w:r>
        <w:t>energia felhasználás</w:t>
      </w:r>
      <w:proofErr w:type="gramEnd"/>
      <w:r>
        <w:t>. A 2025.02.01 - 2026.01.31 időszak termelés számai az alábbi táblázat szerint alakultak: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261"/>
        <w:gridCol w:w="5193"/>
      </w:tblGrid>
      <w:tr w:rsidR="007E1F12" w14:paraId="536FDFA3" w14:textId="77777777" w:rsidTr="007E1F12">
        <w:tc>
          <w:tcPr>
            <w:tcW w:w="562" w:type="dxa"/>
          </w:tcPr>
          <w:p w14:paraId="4042919E" w14:textId="77777777" w:rsidR="007E1F12" w:rsidRDefault="007E1F12"/>
        </w:tc>
        <w:tc>
          <w:tcPr>
            <w:tcW w:w="3261" w:type="dxa"/>
          </w:tcPr>
          <w:p w14:paraId="54D92540" w14:textId="7D5FF000" w:rsidR="007E1F12" w:rsidRDefault="007E1F12">
            <w:r>
              <w:t>Termék megnevezése</w:t>
            </w:r>
          </w:p>
        </w:tc>
        <w:tc>
          <w:tcPr>
            <w:tcW w:w="5193" w:type="dxa"/>
          </w:tcPr>
          <w:p w14:paraId="2976F3B3" w14:textId="682A7759" w:rsidR="007E1F12" w:rsidRDefault="007E1F12">
            <w:r>
              <w:t>Mennyiség</w:t>
            </w:r>
          </w:p>
        </w:tc>
      </w:tr>
      <w:tr w:rsidR="007E1F12" w14:paraId="06F59377" w14:textId="77777777" w:rsidTr="007E1F12">
        <w:tc>
          <w:tcPr>
            <w:tcW w:w="562" w:type="dxa"/>
          </w:tcPr>
          <w:p w14:paraId="05E3403E" w14:textId="6306AA76" w:rsidR="007E1F12" w:rsidRPr="007E1F12" w:rsidRDefault="007E1F12">
            <w:pPr>
              <w:rPr>
                <w:sz w:val="2"/>
                <w:szCs w:val="2"/>
              </w:rPr>
            </w:pPr>
            <w:r w:rsidRPr="007E1F12">
              <w:rPr>
                <w:color w:val="FFFFFF" w:themeColor="background1"/>
                <w:sz w:val="2"/>
                <w:szCs w:val="2"/>
              </w:rPr>
              <w:t>${product_listing_row}</w:t>
            </w:r>
          </w:p>
        </w:tc>
        <w:tc>
          <w:tcPr>
            <w:tcW w:w="3261" w:type="dxa"/>
          </w:tcPr>
          <w:p w14:paraId="7A243DB2" w14:textId="3C7333FD" w:rsidR="007E1F12" w:rsidRDefault="007E1F12">
            <w:r>
              <w:t>${product_listing_name}</w:t>
            </w:r>
          </w:p>
        </w:tc>
        <w:tc>
          <w:tcPr>
            <w:tcW w:w="5193" w:type="dxa"/>
          </w:tcPr>
          <w:p w14:paraId="5B5FD830" w14:textId="4466A44F" w:rsidR="007E1F12" w:rsidRDefault="007E1F12">
            <w:r>
              <w:t>${product_listing_amount}</w:t>
            </w:r>
          </w:p>
        </w:tc>
      </w:tr>
    </w:tbl>
    <w:p w14:paraId="28F4EC13" w14:textId="77777777" w:rsidR="007E1F12" w:rsidRDefault="007E1F12"/>
    <w:p w14:paraId="1EF15EE8" w14:textId="10946BB6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7E1F12">
      <w:pPr>
        <w:pStyle w:val="Heading1"/>
      </w:pPr>
      <w:bookmarkStart w:id="17" w:name="_Toc239899324"/>
      <w:r w:rsidRPr="009B1EFC">
        <w:lastRenderedPageBreak/>
        <w:t>${technology_offset_3_index}.Javaslatok</w:t>
      </w:r>
      <w:proofErr w:type="gramEnd"/>
      <w:r w:rsidRPr="009B1EFC">
        <w:t xml:space="preserve"> és források</w:t>
      </w:r>
      <w:bookmarkEnd w:id="17"/>
    </w:p>
    <w:p w14:paraId="2C0B52D3" w14:textId="77777777" w:rsidR="008D7005" w:rsidRDefault="00000000">
      <w:proofErr w:type="gramStart"/>
      <w:r>
        <w:t>a)Kapacitás</w:t>
      </w:r>
      <w:proofErr w:type="gramEnd"/>
      <w:r>
        <w:t>-optimalizálás:</w:t>
      </w:r>
    </w:p>
    <w:p w14:paraId="497530E2" w14:textId="3714DCEB" w:rsidR="008D7005" w:rsidRDefault="00E471FB">
      <w:proofErr w:type="gramStart"/>
      <w:r>
        <w:t>b)Épületenergetikai</w:t>
      </w:r>
      <w:proofErr w:type="gramEnd"/>
      <w:r>
        <w:t xml:space="preserve">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proofErr w:type="gramStart"/>
      <w:r>
        <w:t>e)Szállítás</w:t>
      </w:r>
      <w:proofErr w:type="gramEnd"/>
      <w:r>
        <w:t xml:space="preserve">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proofErr w:type="gramStart"/>
      <w:r>
        <w:t>f)Alternatív</w:t>
      </w:r>
      <w:proofErr w:type="gramEnd"/>
      <w:r>
        <w:t xml:space="preserve">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proofErr w:type="gramStart"/>
      <w:r>
        <w:t>g)Megújuló</w:t>
      </w:r>
      <w:proofErr w:type="gramEnd"/>
      <w:r>
        <w:t xml:space="preserve">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3D9F3" w14:textId="77777777" w:rsidR="0096087C" w:rsidRDefault="0096087C">
      <w:pPr>
        <w:spacing w:after="0" w:line="240" w:lineRule="auto"/>
      </w:pPr>
      <w:r>
        <w:separator/>
      </w:r>
    </w:p>
  </w:endnote>
  <w:endnote w:type="continuationSeparator" w:id="0">
    <w:p w14:paraId="669E1198" w14:textId="77777777" w:rsidR="0096087C" w:rsidRDefault="00960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221D11F4-E267-41B3-93DD-7B3C0A36E8C0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D7681A8-CA92-4CE5-837F-B33C1FBE1CD0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65C1C999-986F-46ED-AE2E-F0957CF5FD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6B7E97A-E4B5-4E91-9A5D-ACAD79D2A3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1DDD56B-9142-4E0E-AE2F-2070A1ACB63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proofErr w:type="spellStart"/>
          <w:r>
            <w:rPr>
              <w:color w:val="000000"/>
            </w:rPr>
            <w:t>Balajti</w:t>
          </w:r>
          <w:proofErr w:type="spellEnd"/>
          <w:r>
            <w:rPr>
              <w:color w:val="000000"/>
            </w:rPr>
            <w:t xml:space="preserve">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77FD7" w14:textId="77777777" w:rsidR="0096087C" w:rsidRDefault="0096087C">
      <w:pPr>
        <w:spacing w:after="0" w:line="240" w:lineRule="auto"/>
      </w:pPr>
      <w:r>
        <w:separator/>
      </w:r>
    </w:p>
  </w:footnote>
  <w:footnote w:type="continuationSeparator" w:id="0">
    <w:p w14:paraId="38D3349E" w14:textId="77777777" w:rsidR="0096087C" w:rsidRDefault="009608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0C19F4"/>
    <w:rsid w:val="000F7482"/>
    <w:rsid w:val="00130D7F"/>
    <w:rsid w:val="00207204"/>
    <w:rsid w:val="0028046E"/>
    <w:rsid w:val="002B0489"/>
    <w:rsid w:val="00340AD7"/>
    <w:rsid w:val="00415C1C"/>
    <w:rsid w:val="00454AA4"/>
    <w:rsid w:val="00462771"/>
    <w:rsid w:val="004B3D3D"/>
    <w:rsid w:val="0058311E"/>
    <w:rsid w:val="005946E9"/>
    <w:rsid w:val="005A34AC"/>
    <w:rsid w:val="006C4D84"/>
    <w:rsid w:val="006C7238"/>
    <w:rsid w:val="007E1F12"/>
    <w:rsid w:val="007F3782"/>
    <w:rsid w:val="00844495"/>
    <w:rsid w:val="00844729"/>
    <w:rsid w:val="008D7005"/>
    <w:rsid w:val="0096087C"/>
    <w:rsid w:val="00966F90"/>
    <w:rsid w:val="00984252"/>
    <w:rsid w:val="009B1EFC"/>
    <w:rsid w:val="00AA0493"/>
    <w:rsid w:val="00AF7421"/>
    <w:rsid w:val="00BB785E"/>
    <w:rsid w:val="00BD7311"/>
    <w:rsid w:val="00BD7F71"/>
    <w:rsid w:val="00C23012"/>
    <w:rsid w:val="00CB22D6"/>
    <w:rsid w:val="00CC590D"/>
    <w:rsid w:val="00CE740A"/>
    <w:rsid w:val="00D931FB"/>
    <w:rsid w:val="00E06BAF"/>
    <w:rsid w:val="00E471FB"/>
    <w:rsid w:val="00E55889"/>
    <w:rsid w:val="00E75CD1"/>
    <w:rsid w:val="00FB6F90"/>
    <w:rsid w:val="00FC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2194</Words>
  <Characters>12512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24</cp:revision>
  <dcterms:created xsi:type="dcterms:W3CDTF">2026-09-10T00:12:00Z</dcterms:created>
  <dcterms:modified xsi:type="dcterms:W3CDTF">2026-09-20T17:52:00Z</dcterms:modified>
</cp:coreProperties>
</file>