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9.A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10.Energia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11.Javaslatok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2026.09.20-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79,52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51,76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364,06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28,95 Ft/kWh + 15 Ft/kWh = 43,95 Ft/kWh földgázra,</w:t>
      </w:r>
    </w:p>
    <w:p w14:paraId="41374D35" w14:textId="77777777" w:rsidR="008D7005" w:rsidRDefault="00000000">
      <w:r>
        <w:t>a villamos energia esetében pedig 18,84 Ft/kWh + 30,915 Ft/kWh </w:t>
      </w:r>
      <w:proofErr w:type="gramStart"/>
      <w:r>
        <w:t>=  49,759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/>
      </w:r>
      <w:bookmarkEnd w:id="11"/>
    </w:p>
    <w:p w14:paraId="5B229B22" w14:textId="77777777" w:rsidR="008D7005" w:rsidRDefault="00000000">
      <w:r>
        <w:t/>
      </w:r>
    </w:p>
    <w:p w14:paraId="5AB81F9E" w14:textId="77777777" w:rsidR="008D7005" w:rsidRDefault="00000000">
      <w:r>
        <w:t/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/>
      </w:r>
      <w:bookmarkEnd w:id="12"/>
    </w:p>
    <w:p w14:paraId="2F8A644E" w14:textId="77777777" w:rsidR="008D7005" w:rsidRDefault="00000000">
      <w:r>
        <w:t/>
      </w:r>
    </w:p>
    <w:p w14:paraId="31A02569" w14:textId="77777777" w:rsidR="008D7005" w:rsidRDefault="00000000">
      <w:r>
        <w:t/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${vehicles_listing_row#1}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Szállító auto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33.12kWh/tkm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Fejlesztendő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/>
      </w:r>
      <w:bookmarkEnd w:id="14"/>
    </w:p>
    <w:p w14:paraId="17EBF51D" w14:textId="7DD8FD0C" w:rsidR="00454AA4" w:rsidRDefault="00454AA4" w:rsidP="009B1EFC">
      <w:bookmarkStart w:id="15" w:name="_Toc239899322"/>
      <w:r>
        <w:t/>
      </w:r>
    </w:p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9.A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10.Energia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 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2025.02.01 - 2026.01.31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${product_listing_row#1}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>Almasűrítmény</w:t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27.00 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28,314.81 kWh/.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11.Javaslatok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3D9F3" w14:textId="77777777" w:rsidR="0096087C" w:rsidRDefault="0096087C">
      <w:pPr>
        <w:spacing w:after="0" w:line="240" w:lineRule="auto"/>
      </w:pPr>
      <w:r>
        <w:separator/>
      </w:r>
    </w:p>
  </w:endnote>
  <w:endnote w:type="continuationSeparator" w:id="0">
    <w:p w14:paraId="669E1198" w14:textId="77777777" w:rsidR="0096087C" w:rsidRDefault="00960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21D11F4-E267-41B3-93DD-7B3C0A36E8C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7681A8-CA92-4CE5-837F-B33C1FBE1CD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65C1C999-986F-46ED-AE2E-F0957CF5FD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6B7E97A-E4B5-4E91-9A5D-ACAD79D2A3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1DDD56B-9142-4E0E-AE2F-2070A1ACB6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77FD7" w14:textId="77777777" w:rsidR="0096087C" w:rsidRDefault="0096087C">
      <w:pPr>
        <w:spacing w:after="0" w:line="240" w:lineRule="auto"/>
      </w:pPr>
      <w:r>
        <w:separator/>
      </w:r>
    </w:p>
  </w:footnote>
  <w:footnote w:type="continuationSeparator" w:id="0">
    <w:p w14:paraId="38D3349E" w14:textId="77777777" w:rsidR="0096087C" w:rsidRDefault="009608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D7F"/>
    <w:rsid w:val="00207204"/>
    <w:rsid w:val="0028046E"/>
    <w:rsid w:val="002B0489"/>
    <w:rsid w:val="00340AD7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B22D6"/>
    <w:rsid w:val="00CC590D"/>
    <w:rsid w:val="00CE740A"/>
    <w:rsid w:val="00D931FB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2194</Words>
  <Characters>12512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24</cp:revision>
  <dcterms:created xsi:type="dcterms:W3CDTF">2026-09-10T00:12:00Z</dcterms:created>
  <dcterms:modified xsi:type="dcterms:W3CDTF">2026-09-20T17:52:00Z</dcterms:modified>
</cp:coreProperties>
</file>