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/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/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/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2026.09.18-n elérhető legtávolabbi energiahordozó egységárak:</w:t>
      </w:r>
    </w:p>
    <w:p w14:paraId="55328465" w14:textId="77777777" w:rsidR="008D7005" w:rsidRDefault="00000000">
      <w:r>
        <w:t>Földgáz: 78,89 EUR/MWh</w:t>
      </w:r>
    </w:p>
    <w:p w14:paraId="0E0DED63" w14:textId="77777777" w:rsidR="008D7005" w:rsidRDefault="00000000">
      <w:r>
        <w:t>Villamos energia:  111,00 EUR/MWh.</w:t>
      </w:r>
    </w:p>
    <w:p w14:paraId="4758A882" w14:textId="77777777" w:rsidR="008D7005" w:rsidRDefault="00000000">
      <w:r>
        <w:t>Az érvényes Euro árfolyam: 362,89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28,63 Ft/kWh + 15 Ft/kWh = 43,63 Ft/kWh földgázra,</w:t>
      </w:r>
    </w:p>
    <w:p w14:paraId="41374D35" w14:textId="77777777" w:rsidR="008D7005" w:rsidRDefault="00000000">
      <w:r>
        <w:t>a villamos energia esetében pedig 40,28 Ft/kWh + 30,915 Ft/kWh =  71,196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2366"/>
        <w:gridCol w:w="1541"/>
        <w:gridCol w:w="2983"/>
        <w:gridCol w:w="1712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${building_listing_row}</w:t>
            </w:r>
          </w:p>
        </w:tc>
        <w:tc>
          <w:tcPr>
            <w:tcW w:w="2410" w:type="dxa"/>
          </w:tcPr>
          <w:p w14:paraId="734DD650" w14:textId="37A42164" w:rsidR="00984252" w:rsidRDefault="00984252"/>
        </w:tc>
        <w:tc>
          <w:tcPr>
            <w:tcW w:w="1559" w:type="dxa"/>
          </w:tcPr>
          <w:p w14:paraId="0C23A17E" w14:textId="77777777" w:rsidR="00984252" w:rsidRDefault="00984252"/>
        </w:tc>
        <w:tc>
          <w:tcPr>
            <w:tcW w:w="3028" w:type="dxa"/>
          </w:tcPr>
          <w:p w14:paraId="4DF71DF0" w14:textId="77777777" w:rsidR="00984252" w:rsidRDefault="00984252"/>
        </w:tc>
        <w:tc>
          <w:tcPr>
            <w:tcW w:w="1740" w:type="dxa"/>
          </w:tcPr>
          <w:p w14:paraId="1C445EC0" w14:textId="77777777" w:rsidR="00984252" w:rsidRDefault="00984252"/>
        </w:tc>
      </w:tr>
    </w:tbl>
    <w:p w14:paraId="2B38AFBC" w14:textId="77777777" w:rsidR="00984252" w:rsidRDefault="00984252"/>
    <w:p w14:paraId="42DFBD4D" w14:textId="77777777" w:rsidR="008D7005" w:rsidRPr="009B1EFC" w:rsidRDefault="00000000" w:rsidP="00984252">
      <w:pPr>
        <w:pStyle w:val="Heading2"/>
      </w:pPr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2359E5EA" w14:textId="7DBE3ACE" w:rsidR="00984252" w:rsidRDefault="00984252">
      <w:r>
        <w:t>${block_heating}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"/>
        <w:gridCol w:w="1528"/>
        <w:gridCol w:w="1942"/>
        <w:gridCol w:w="1487"/>
        <w:gridCol w:w="1491"/>
        <w:gridCol w:w="2162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${heating_listing_row}</w:t>
            </w:r>
          </w:p>
        </w:tc>
        <w:tc>
          <w:tcPr>
            <w:tcW w:w="1548" w:type="dxa"/>
          </w:tcPr>
          <w:p w14:paraId="28F58927" w14:textId="77777777" w:rsidR="00984252" w:rsidRDefault="00984252"/>
        </w:tc>
        <w:tc>
          <w:tcPr>
            <w:tcW w:w="1966" w:type="dxa"/>
          </w:tcPr>
          <w:p w14:paraId="6E9B63D3" w14:textId="77777777" w:rsidR="00984252" w:rsidRDefault="00984252"/>
        </w:tc>
        <w:tc>
          <w:tcPr>
            <w:tcW w:w="1496" w:type="dxa"/>
          </w:tcPr>
          <w:p w14:paraId="5A519182" w14:textId="77777777" w:rsidR="00984252" w:rsidRDefault="00984252"/>
        </w:tc>
        <w:tc>
          <w:tcPr>
            <w:tcW w:w="1510" w:type="dxa"/>
          </w:tcPr>
          <w:p w14:paraId="06480BCF" w14:textId="77777777" w:rsidR="00984252" w:rsidRDefault="00984252"/>
        </w:tc>
        <w:tc>
          <w:tcPr>
            <w:tcW w:w="2217" w:type="dxa"/>
          </w:tcPr>
          <w:p w14:paraId="14F9C70A" w14:textId="77777777" w:rsidR="00984252" w:rsidRDefault="00984252"/>
        </w:tc>
      </w:tr>
    </w:tbl>
    <w:p w14:paraId="1AE7704B" w14:textId="77777777" w:rsidR="00984252" w:rsidRDefault="00984252"/>
    <w:p w14:paraId="7104D59B" w14:textId="68E0B586" w:rsidR="00984252" w:rsidRDefault="00984252">
      <w:r>
        <w:t>${/block_heating}</w:t>
      </w:r>
    </w:p>
    <w:p w14:paraId="25FB2AA4" w14:textId="755EAD3A" w:rsidR="00984252" w:rsidRDefault="00984252">
      <w:r>
        <w:t>${heating_subtext}</w:t>
      </w:r>
    </w:p>
    <w:p w14:paraId="5ECBE4D1" w14:textId="77777777" w:rsidR="008D7005" w:rsidRPr="009B1EFC" w:rsidRDefault="00000000" w:rsidP="00984252">
      <w:pPr>
        <w:pStyle w:val="Heading2"/>
      </w:pPr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06934664" w:rsidR="008D7005" w:rsidRDefault="00000000">
      <w:r>
        <w:t>${block_hmv}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417"/>
        <w:gridCol w:w="1985"/>
        <w:gridCol w:w="1559"/>
        <w:gridCol w:w="1276"/>
        <w:gridCol w:w="2358"/>
      </w:tblGrid>
      <w:tr w:rsidR="000C19F4" w14:paraId="04F63530" w14:textId="77777777" w:rsidTr="000C19F4">
        <w:tc>
          <w:tcPr>
            <w:tcW w:w="421" w:type="dxa"/>
          </w:tcPr>
          <w:p w14:paraId="21C64420" w14:textId="77777777" w:rsidR="000C19F4" w:rsidRDefault="000C19F4"/>
        </w:tc>
        <w:tc>
          <w:tcPr>
            <w:tcW w:w="1417" w:type="dxa"/>
          </w:tcPr>
          <w:p w14:paraId="4E305172" w14:textId="529F45DF" w:rsidR="000C19F4" w:rsidRDefault="000C19F4">
            <w:r>
              <w:t>Telephely</w:t>
            </w:r>
          </w:p>
        </w:tc>
        <w:tc>
          <w:tcPr>
            <w:tcW w:w="1985" w:type="dxa"/>
          </w:tcPr>
          <w:p w14:paraId="2EB169BE" w14:textId="41BF6491" w:rsidR="000C19F4" w:rsidRDefault="000C19F4">
            <w:r>
              <w:t>HMV rendszer megnevezése</w:t>
            </w:r>
          </w:p>
        </w:tc>
        <w:tc>
          <w:tcPr>
            <w:tcW w:w="1559" w:type="dxa"/>
          </w:tcPr>
          <w:p w14:paraId="67326401" w14:textId="09D90425" w:rsidR="000C19F4" w:rsidRDefault="000C19F4">
            <w:r>
              <w:t>Szabályozási megfelelőség</w:t>
            </w:r>
          </w:p>
        </w:tc>
        <w:tc>
          <w:tcPr>
            <w:tcW w:w="1276" w:type="dxa"/>
          </w:tcPr>
          <w:p w14:paraId="13336D3B" w14:textId="63698AEE" w:rsidR="000C19F4" w:rsidRDefault="000C19F4">
            <w:r>
              <w:t>Besorolás</w:t>
            </w:r>
          </w:p>
        </w:tc>
        <w:tc>
          <w:tcPr>
            <w:tcW w:w="2358" w:type="dxa"/>
          </w:tcPr>
          <w:p w14:paraId="36F2355E" w14:textId="788F8E7C" w:rsidR="000C19F4" w:rsidRDefault="000C19F4">
            <w:r>
              <w:t>Megjegyzés</w:t>
            </w:r>
          </w:p>
        </w:tc>
      </w:tr>
      <w:tr w:rsidR="000C19F4" w14:paraId="30CEF039" w14:textId="77777777" w:rsidTr="000C19F4">
        <w:tc>
          <w:tcPr>
            <w:tcW w:w="421" w:type="dxa"/>
          </w:tcPr>
          <w:p w14:paraId="74632456" w14:textId="40AAB646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${hmv_listing_row}</w:t>
            </w:r>
          </w:p>
        </w:tc>
        <w:tc>
          <w:tcPr>
            <w:tcW w:w="1417" w:type="dxa"/>
          </w:tcPr>
          <w:p w14:paraId="1A75F666" w14:textId="77777777" w:rsidR="000C19F4" w:rsidRDefault="000C19F4"/>
        </w:tc>
        <w:tc>
          <w:tcPr>
            <w:tcW w:w="1985" w:type="dxa"/>
          </w:tcPr>
          <w:p w14:paraId="3A7A63F9" w14:textId="77777777" w:rsidR="000C19F4" w:rsidRDefault="000C19F4"/>
        </w:tc>
        <w:tc>
          <w:tcPr>
            <w:tcW w:w="1559" w:type="dxa"/>
          </w:tcPr>
          <w:p w14:paraId="045A14C9" w14:textId="77777777" w:rsidR="000C19F4" w:rsidRDefault="000C19F4"/>
        </w:tc>
        <w:tc>
          <w:tcPr>
            <w:tcW w:w="1276" w:type="dxa"/>
          </w:tcPr>
          <w:p w14:paraId="0EDC27E2" w14:textId="77777777" w:rsidR="000C19F4" w:rsidRDefault="000C19F4"/>
        </w:tc>
        <w:tc>
          <w:tcPr>
            <w:tcW w:w="2358" w:type="dxa"/>
          </w:tcPr>
          <w:p w14:paraId="2EF2B9CE" w14:textId="77777777" w:rsidR="000C19F4" w:rsidRDefault="000C19F4"/>
        </w:tc>
      </w:tr>
    </w:tbl>
    <w:p w14:paraId="2A1740CF" w14:textId="77777777" w:rsidR="000C19F4" w:rsidRDefault="000C19F4"/>
    <w:p w14:paraId="2DF47FFA" w14:textId="2F910FA5" w:rsidR="000C19F4" w:rsidRDefault="000C19F4">
      <w:r>
        <w:t>${/block_hmv}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0C19F4">
      <w:pPr>
        <w:pStyle w:val="Heading2"/>
      </w:pPr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0EF86711" w:rsidR="008D7005" w:rsidRDefault="00000000">
      <w:r>
        <w:t>${block_lighting}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842"/>
        <w:gridCol w:w="1418"/>
        <w:gridCol w:w="1984"/>
        <w:gridCol w:w="1848"/>
        <w:gridCol w:w="1503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${lighting_listing_row}</w:t>
            </w:r>
          </w:p>
        </w:tc>
        <w:tc>
          <w:tcPr>
            <w:tcW w:w="1842" w:type="dxa"/>
          </w:tcPr>
          <w:p w14:paraId="2C765FC1" w14:textId="77777777" w:rsidR="000C19F4" w:rsidRDefault="000C19F4"/>
        </w:tc>
        <w:tc>
          <w:tcPr>
            <w:tcW w:w="1418" w:type="dxa"/>
          </w:tcPr>
          <w:p w14:paraId="544427AF" w14:textId="77777777" w:rsidR="000C19F4" w:rsidRDefault="000C19F4"/>
        </w:tc>
        <w:tc>
          <w:tcPr>
            <w:tcW w:w="1984" w:type="dxa"/>
          </w:tcPr>
          <w:p w14:paraId="55B343BB" w14:textId="77777777" w:rsidR="000C19F4" w:rsidRDefault="000C19F4"/>
        </w:tc>
        <w:tc>
          <w:tcPr>
            <w:tcW w:w="1848" w:type="dxa"/>
          </w:tcPr>
          <w:p w14:paraId="593A50FF" w14:textId="77777777" w:rsidR="000C19F4" w:rsidRDefault="000C19F4"/>
        </w:tc>
        <w:tc>
          <w:tcPr>
            <w:tcW w:w="1503" w:type="dxa"/>
          </w:tcPr>
          <w:p w14:paraId="2D422E57" w14:textId="77777777" w:rsidR="000C19F4" w:rsidRDefault="000C19F4"/>
        </w:tc>
      </w:tr>
    </w:tbl>
    <w:p w14:paraId="1D666197" w14:textId="77777777" w:rsidR="000C19F4" w:rsidRDefault="000C19F4"/>
    <w:p w14:paraId="32D286AF" w14:textId="0BB44276" w:rsidR="000C19F4" w:rsidRDefault="000C19F4">
      <w:r>
        <w:t>${/block_lighting}</w:t>
      </w:r>
    </w:p>
    <w:p w14:paraId="08A08544" w14:textId="6A96B60A" w:rsidR="008D7005" w:rsidRDefault="00000000">
      <w:r>
        <w:t>${lighting_subtext}</w:t>
      </w:r>
    </w:p>
    <w:p w14:paraId="11253302" w14:textId="77777777" w:rsidR="008D7005" w:rsidRPr="009B1EFC" w:rsidRDefault="00000000" w:rsidP="000C19F4">
      <w:pPr>
        <w:pStyle w:val="Heading2"/>
      </w:pPr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"/>
        <w:gridCol w:w="1276"/>
        <w:gridCol w:w="2080"/>
        <w:gridCol w:w="1323"/>
        <w:gridCol w:w="1237"/>
        <w:gridCol w:w="1403"/>
        <w:gridCol w:w="1277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77777777" w:rsidR="000C19F4" w:rsidRDefault="000C19F4"/>
        </w:tc>
        <w:tc>
          <w:tcPr>
            <w:tcW w:w="2080" w:type="dxa"/>
          </w:tcPr>
          <w:p w14:paraId="7D636D40" w14:textId="77777777" w:rsidR="000C19F4" w:rsidRDefault="000C19F4"/>
        </w:tc>
        <w:tc>
          <w:tcPr>
            <w:tcW w:w="1323" w:type="dxa"/>
          </w:tcPr>
          <w:p w14:paraId="6A6328E2" w14:textId="77777777" w:rsidR="000C19F4" w:rsidRDefault="000C19F4"/>
        </w:tc>
        <w:tc>
          <w:tcPr>
            <w:tcW w:w="1237" w:type="dxa"/>
          </w:tcPr>
          <w:p w14:paraId="79245105" w14:textId="77777777" w:rsidR="000C19F4" w:rsidRDefault="000C19F4"/>
        </w:tc>
        <w:tc>
          <w:tcPr>
            <w:tcW w:w="1403" w:type="dxa"/>
          </w:tcPr>
          <w:p w14:paraId="014534BE" w14:textId="77777777" w:rsidR="000C19F4" w:rsidRDefault="000C19F4"/>
        </w:tc>
        <w:tc>
          <w:tcPr>
            <w:tcW w:w="1277" w:type="dxa"/>
          </w:tcPr>
          <w:p w14:paraId="5704FD51" w14:textId="77777777" w:rsidR="000C19F4" w:rsidRDefault="000C19F4"/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0C19F4">
      <w:pPr>
        <w:pStyle w:val="Heading2"/>
      </w:pPr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"/>
        <w:gridCol w:w="1050"/>
        <w:gridCol w:w="1329"/>
        <w:gridCol w:w="565"/>
        <w:gridCol w:w="1329"/>
        <w:gridCol w:w="1526"/>
        <w:gridCol w:w="1526"/>
        <w:gridCol w:w="1329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77777777" w:rsidR="000C19F4" w:rsidRDefault="000C19F4"/>
        </w:tc>
        <w:tc>
          <w:tcPr>
            <w:tcW w:w="1295" w:type="dxa"/>
          </w:tcPr>
          <w:p w14:paraId="36C7665C" w14:textId="77777777" w:rsidR="000C19F4" w:rsidRDefault="000C19F4"/>
        </w:tc>
        <w:tc>
          <w:tcPr>
            <w:tcW w:w="554" w:type="dxa"/>
          </w:tcPr>
          <w:p w14:paraId="1AAE9CCF" w14:textId="77777777" w:rsidR="000C19F4" w:rsidRDefault="000C19F4"/>
        </w:tc>
        <w:tc>
          <w:tcPr>
            <w:tcW w:w="1295" w:type="dxa"/>
          </w:tcPr>
          <w:p w14:paraId="37C26C52" w14:textId="77777777" w:rsidR="000C19F4" w:rsidRDefault="000C19F4"/>
        </w:tc>
        <w:tc>
          <w:tcPr>
            <w:tcW w:w="1486" w:type="dxa"/>
          </w:tcPr>
          <w:p w14:paraId="38C24554" w14:textId="77777777" w:rsidR="000C19F4" w:rsidRDefault="000C19F4"/>
        </w:tc>
        <w:tc>
          <w:tcPr>
            <w:tcW w:w="1486" w:type="dxa"/>
          </w:tcPr>
          <w:p w14:paraId="5C2FB088" w14:textId="77777777" w:rsidR="000C19F4" w:rsidRDefault="000C19F4"/>
        </w:tc>
        <w:tc>
          <w:tcPr>
            <w:tcW w:w="1295" w:type="dxa"/>
          </w:tcPr>
          <w:p w14:paraId="5CECA282" w14:textId="77777777" w:rsidR="000C19F4" w:rsidRDefault="000C19F4"/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${product_name}-ra/re vonatkoztatott fajlagos energia felhasználás.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C958A" w14:textId="77777777" w:rsidR="00E653F3" w:rsidRDefault="00E653F3">
      <w:pPr>
        <w:spacing w:after="0" w:line="240" w:lineRule="auto"/>
      </w:pPr>
      <w:r>
        <w:separator/>
      </w:r>
    </w:p>
  </w:endnote>
  <w:endnote w:type="continuationSeparator" w:id="0">
    <w:p w14:paraId="334CA082" w14:textId="77777777" w:rsidR="00E653F3" w:rsidRDefault="00E65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F003AF9E-D80F-4E20-86B7-355716F69D0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36958F-8ACE-4ED3-811D-54E5FBC7BB3F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DC3C2FBD-4E5A-4527-8E8D-048F5E1819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52D619C-0A41-4DC3-B890-91C2F035F3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DE71692-DE59-4387-9ECA-F02F708068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5E0B5" w14:textId="77777777" w:rsidR="00E653F3" w:rsidRDefault="00E653F3">
      <w:pPr>
        <w:spacing w:after="0" w:line="240" w:lineRule="auto"/>
      </w:pPr>
      <w:r>
        <w:separator/>
      </w:r>
    </w:p>
  </w:footnote>
  <w:footnote w:type="continuationSeparator" w:id="0">
    <w:p w14:paraId="5FFEF31E" w14:textId="77777777" w:rsidR="00E653F3" w:rsidRDefault="00E653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207204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84252"/>
    <w:rsid w:val="009B1EFC"/>
    <w:rsid w:val="00AA0493"/>
    <w:rsid w:val="00BD7311"/>
    <w:rsid w:val="00C23012"/>
    <w:rsid w:val="00CB22D6"/>
    <w:rsid w:val="00CC590D"/>
    <w:rsid w:val="00CE740A"/>
    <w:rsid w:val="00D931FB"/>
    <w:rsid w:val="00E06BAF"/>
    <w:rsid w:val="00E471FB"/>
    <w:rsid w:val="00E653F3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1727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17</cp:revision>
  <dcterms:created xsi:type="dcterms:W3CDTF">2026-09-10T00:12:00Z</dcterms:created>
  <dcterms:modified xsi:type="dcterms:W3CDTF">2026-09-18T10:56:00Z</dcterms:modified>
</cp:coreProperties>
</file>