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3D30F9" w14:textId="62AC0E06" w:rsidR="00324A4B" w:rsidRDefault="00324A4B" w:rsidP="00FC5BA4">
      <w:pPr>
        <w:pStyle w:val="MyTitle"/>
        <w:spacing w:line="480" w:lineRule="auto"/>
      </w:pPr>
      <w:r>
        <w:rPr>
          <w:rFonts w:hint="eastAsia"/>
        </w:rPr>
        <w:t>No</w:t>
      </w:r>
      <w:r>
        <w:t>tes to Owner</w:t>
      </w:r>
    </w:p>
    <w:p w14:paraId="7FFB540C" w14:textId="487EEB05" w:rsidR="00324A4B" w:rsidRDefault="00324A4B" w:rsidP="00324A4B">
      <w:pPr>
        <w:pStyle w:val="MyNos"/>
        <w:numPr>
          <w:ilvl w:val="0"/>
          <w:numId w:val="0"/>
        </w:numPr>
        <w:ind w:left="720"/>
      </w:pPr>
    </w:p>
    <w:p w14:paraId="2A087DCE" w14:textId="3A9EEB01" w:rsidR="00324A4B" w:rsidRDefault="00324A4B" w:rsidP="00324A4B">
      <w:pPr>
        <w:pStyle w:val="MyNos"/>
      </w:pPr>
      <w:r>
        <w:t>Overview</w:t>
      </w:r>
    </w:p>
    <w:p w14:paraId="263AA05E" w14:textId="10C86E2E" w:rsidR="00324A4B" w:rsidRPr="00324A4B" w:rsidRDefault="00324A4B" w:rsidP="00324A4B">
      <w:pPr>
        <w:pStyle w:val="MyBody"/>
        <w:ind w:left="720"/>
      </w:pPr>
      <w:r>
        <w:t>Dear restaurant owner, this Food Order System has mainly x advantages.</w:t>
      </w:r>
    </w:p>
    <w:p w14:paraId="6307224A" w14:textId="0342A9FE" w:rsidR="00324A4B" w:rsidRDefault="00324A4B" w:rsidP="00324A4B">
      <w:pPr>
        <w:pStyle w:val="MyBody"/>
        <w:numPr>
          <w:ilvl w:val="0"/>
          <w:numId w:val="4"/>
        </w:numPr>
      </w:pPr>
      <w:r>
        <w:t>Comprehensive</w:t>
      </w:r>
      <w:r w:rsidR="00185452">
        <w:t xml:space="preserve"> and intelligent</w:t>
      </w:r>
      <w:r>
        <w:t xml:space="preserve"> functions</w:t>
      </w:r>
    </w:p>
    <w:p w14:paraId="69FC2F4E" w14:textId="443F540A" w:rsidR="00324A4B" w:rsidRDefault="00324A4B" w:rsidP="00324A4B">
      <w:pPr>
        <w:pStyle w:val="MyBody"/>
        <w:numPr>
          <w:ilvl w:val="0"/>
          <w:numId w:val="4"/>
        </w:numPr>
      </w:pPr>
      <w:r>
        <w:t>Beautiful and humanized UI</w:t>
      </w:r>
    </w:p>
    <w:p w14:paraId="7DCCCAAC" w14:textId="6E6506C3" w:rsidR="00324A4B" w:rsidRDefault="00185452" w:rsidP="00324A4B">
      <w:pPr>
        <w:pStyle w:val="MyBody"/>
        <w:numPr>
          <w:ilvl w:val="0"/>
          <w:numId w:val="4"/>
        </w:numPr>
      </w:pPr>
      <w:r>
        <w:t>Friendly to managers</w:t>
      </w:r>
    </w:p>
    <w:p w14:paraId="092750A5" w14:textId="4C701181" w:rsidR="00185452" w:rsidRDefault="00185452" w:rsidP="00185452">
      <w:pPr>
        <w:pStyle w:val="MyBody"/>
        <w:ind w:left="720"/>
      </w:pPr>
      <w:r>
        <w:t>Here are the details about this system.</w:t>
      </w:r>
    </w:p>
    <w:p w14:paraId="1050B119" w14:textId="77777777" w:rsidR="00DA39F5" w:rsidRPr="00F47BEB" w:rsidRDefault="00DA39F5" w:rsidP="00F47BEB">
      <w:pPr>
        <w:pStyle w:val="MyBody"/>
      </w:pPr>
    </w:p>
    <w:p w14:paraId="78B62C8E" w14:textId="314BD03A" w:rsidR="00185452" w:rsidRDefault="006B1167" w:rsidP="00185452">
      <w:pPr>
        <w:pStyle w:val="MyNos"/>
      </w:pPr>
      <w:r>
        <w:t>Functions provided</w:t>
      </w:r>
    </w:p>
    <w:p w14:paraId="0ABF9B83" w14:textId="2F6CA96D" w:rsidR="006B1167" w:rsidRDefault="00BA1E8C" w:rsidP="00DA39F5">
      <w:pPr>
        <w:pStyle w:val="MyBody"/>
        <w:numPr>
          <w:ilvl w:val="0"/>
          <w:numId w:val="5"/>
        </w:numPr>
      </w:pPr>
      <w:r w:rsidRPr="00BB2174">
        <w:rPr>
          <w:b/>
          <w:bCs/>
        </w:rPr>
        <w:t>Beautiful and humanized</w:t>
      </w:r>
      <w:r w:rsidR="00BB2174" w:rsidRPr="00BB2174">
        <w:rPr>
          <w:b/>
          <w:bCs/>
        </w:rPr>
        <w:t xml:space="preserve"> UI</w:t>
      </w:r>
      <w:r w:rsidR="006B1167" w:rsidRPr="00BB2174">
        <w:rPr>
          <w:b/>
          <w:bCs/>
        </w:rPr>
        <w:t>.</w:t>
      </w:r>
      <w:r w:rsidR="006B1167">
        <w:t xml:space="preserve"> This would give your customers a good first impression.</w:t>
      </w:r>
      <w:r>
        <w:t xml:space="preserve"> (please check User Guide for details)</w:t>
      </w:r>
    </w:p>
    <w:p w14:paraId="76AC8A05" w14:textId="01896E69" w:rsidR="00BB2174" w:rsidRPr="00BB2174" w:rsidRDefault="00BB2174" w:rsidP="00BB2174">
      <w:pPr>
        <w:pStyle w:val="MyBody"/>
        <w:ind w:left="1080"/>
      </w:pPr>
    </w:p>
    <w:p w14:paraId="4966F579" w14:textId="63E56FA1" w:rsidR="00BB2174" w:rsidRPr="00B66759" w:rsidRDefault="00F47BEB" w:rsidP="00B66759">
      <w:pPr>
        <w:pStyle w:val="MyBody"/>
        <w:numPr>
          <w:ilvl w:val="0"/>
          <w:numId w:val="5"/>
        </w:numPr>
      </w:pPr>
      <w:r>
        <w:rPr>
          <w:rFonts w:hint="eastAsia"/>
          <w:noProof/>
        </w:rPr>
        <w:drawing>
          <wp:anchor distT="0" distB="0" distL="114300" distR="114300" simplePos="0" relativeHeight="251658240" behindDoc="1" locked="0" layoutInCell="1" allowOverlap="1" wp14:anchorId="06BF6985" wp14:editId="0B08C720">
            <wp:simplePos x="0" y="0"/>
            <wp:positionH relativeFrom="margin">
              <wp:align>right</wp:align>
            </wp:positionH>
            <wp:positionV relativeFrom="paragraph">
              <wp:posOffset>421640</wp:posOffset>
            </wp:positionV>
            <wp:extent cx="2868930" cy="1477645"/>
            <wp:effectExtent l="19050" t="0" r="26670" b="465455"/>
            <wp:wrapTight wrapText="bothSides">
              <wp:wrapPolygon edited="0">
                <wp:start x="143" y="0"/>
                <wp:lineTo x="-143" y="557"/>
                <wp:lineTo x="-143" y="28125"/>
                <wp:lineTo x="21657" y="28125"/>
                <wp:lineTo x="21657" y="4177"/>
                <wp:lineTo x="21514" y="835"/>
                <wp:lineTo x="21371" y="0"/>
                <wp:lineTo x="143"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8930" cy="14776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BB2174" w:rsidRPr="00BB2174">
        <w:rPr>
          <w:b/>
          <w:bCs/>
        </w:rPr>
        <w:t>User order list.</w:t>
      </w:r>
      <w:r w:rsidR="00BB2174">
        <w:t xml:space="preserve"> The system will record all the items that users has ordered. The user order list will be shown on the screen every time the user finish ordering an item. This could help users to track their order process.</w:t>
      </w:r>
      <w:r w:rsidRPr="00F47BEB">
        <w:rPr>
          <w:rFonts w:hint="eastAsia"/>
          <w:noProof/>
        </w:rPr>
        <w:t xml:space="preserve"> </w:t>
      </w:r>
    </w:p>
    <w:p w14:paraId="7C404A15" w14:textId="1CC993A9" w:rsidR="00BB2174" w:rsidRDefault="00BB2174" w:rsidP="006B1167">
      <w:pPr>
        <w:pStyle w:val="MyBody"/>
        <w:numPr>
          <w:ilvl w:val="0"/>
          <w:numId w:val="5"/>
        </w:numPr>
      </w:pPr>
      <w:r>
        <w:rPr>
          <w:b/>
          <w:bCs/>
        </w:rPr>
        <w:t>Automatic packaging.</w:t>
      </w:r>
      <w:r>
        <w:t xml:space="preserve"> The system will check if any items in the user’s order list could be packaged into set </w:t>
      </w:r>
      <w:r>
        <w:lastRenderedPageBreak/>
        <w:t>meals, and package them automatically. Th</w:t>
      </w:r>
      <w:r w:rsidR="00F47BEB">
        <w:t>is</w:t>
      </w:r>
      <w:r>
        <w:t xml:space="preserve"> function will work</w:t>
      </w:r>
      <w:r w:rsidR="00F47BEB">
        <w:t xml:space="preserve"> every time the user order an item, in order to keep the user’s order list updated.</w:t>
      </w:r>
      <w:r w:rsidR="00B66759">
        <w:t xml:space="preserve"> (e.g. </w:t>
      </w:r>
      <w:r w:rsidR="00B66759" w:rsidRPr="00B66759">
        <w:rPr>
          <w:color w:val="FF0000"/>
        </w:rPr>
        <w:t>A1</w:t>
      </w:r>
      <w:r w:rsidR="00B66759">
        <w:t xml:space="preserve"> + </w:t>
      </w:r>
      <w:r w:rsidR="00B66759" w:rsidRPr="00B66759">
        <w:rPr>
          <w:color w:val="FF0000"/>
        </w:rPr>
        <w:t>C5</w:t>
      </w:r>
      <w:r w:rsidR="00B66759">
        <w:t xml:space="preserve"> = </w:t>
      </w:r>
      <w:r w:rsidR="00B66759" w:rsidRPr="00B66759">
        <w:rPr>
          <w:color w:val="FF0000"/>
        </w:rPr>
        <w:t>S3</w:t>
      </w:r>
      <w:r w:rsidR="00B66759">
        <w:t>)</w:t>
      </w:r>
    </w:p>
    <w:p w14:paraId="564FC1D1" w14:textId="2F5EC21A" w:rsidR="00B66759" w:rsidRDefault="00B66759" w:rsidP="00B66759">
      <w:pPr>
        <w:pStyle w:val="MyBody"/>
        <w:ind w:left="1080"/>
      </w:pPr>
      <w:r>
        <w:rPr>
          <w:noProof/>
        </w:rPr>
        <w:drawing>
          <wp:anchor distT="0" distB="0" distL="114300" distR="114300" simplePos="0" relativeHeight="251661312" behindDoc="1" locked="0" layoutInCell="1" allowOverlap="1" wp14:anchorId="1F38A070" wp14:editId="6ACBC740">
            <wp:simplePos x="0" y="0"/>
            <wp:positionH relativeFrom="margin">
              <wp:posOffset>19050</wp:posOffset>
            </wp:positionH>
            <wp:positionV relativeFrom="paragraph">
              <wp:posOffset>144780</wp:posOffset>
            </wp:positionV>
            <wp:extent cx="2835275" cy="2443480"/>
            <wp:effectExtent l="19050" t="0" r="22225" b="699770"/>
            <wp:wrapTight wrapText="bothSides">
              <wp:wrapPolygon edited="0">
                <wp:start x="726" y="0"/>
                <wp:lineTo x="-145" y="505"/>
                <wp:lineTo x="-145" y="27617"/>
                <wp:lineTo x="21624" y="27617"/>
                <wp:lineTo x="21624" y="23239"/>
                <wp:lineTo x="21334" y="22397"/>
                <wp:lineTo x="21044" y="21555"/>
                <wp:lineTo x="21624" y="19871"/>
                <wp:lineTo x="21624" y="1516"/>
                <wp:lineTo x="21479" y="842"/>
                <wp:lineTo x="20753" y="0"/>
                <wp:lineTo x="726"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3411" r="64152" b="30231"/>
                    <a:stretch/>
                  </pic:blipFill>
                  <pic:spPr bwMode="auto">
                    <a:xfrm>
                      <a:off x="0" y="0"/>
                      <a:ext cx="2835275" cy="24434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4D3DFC" w14:textId="376A690D" w:rsidR="00B66759" w:rsidRPr="00B66759" w:rsidRDefault="00B66759" w:rsidP="00B66759">
      <w:pPr>
        <w:pStyle w:val="MyBody"/>
        <w:ind w:left="1080"/>
      </w:pPr>
      <w:r>
        <w:rPr>
          <w:noProof/>
        </w:rPr>
        <mc:AlternateContent>
          <mc:Choice Requires="wps">
            <w:drawing>
              <wp:anchor distT="0" distB="0" distL="114300" distR="114300" simplePos="0" relativeHeight="251663360" behindDoc="0" locked="0" layoutInCell="1" allowOverlap="1" wp14:anchorId="10839916" wp14:editId="26A7DE09">
                <wp:simplePos x="0" y="0"/>
                <wp:positionH relativeFrom="margin">
                  <wp:posOffset>19050</wp:posOffset>
                </wp:positionH>
                <wp:positionV relativeFrom="paragraph">
                  <wp:posOffset>1881505</wp:posOffset>
                </wp:positionV>
                <wp:extent cx="960120" cy="188595"/>
                <wp:effectExtent l="19050" t="19050" r="11430" b="20955"/>
                <wp:wrapNone/>
                <wp:docPr id="17" name="矩形 17"/>
                <wp:cNvGraphicFramePr/>
                <a:graphic xmlns:a="http://schemas.openxmlformats.org/drawingml/2006/main">
                  <a:graphicData uri="http://schemas.microsoft.com/office/word/2010/wordprocessingShape">
                    <wps:wsp>
                      <wps:cNvSpPr/>
                      <wps:spPr>
                        <a:xfrm>
                          <a:off x="0" y="0"/>
                          <a:ext cx="960120" cy="1885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AED10" id="矩形 17" o:spid="_x0000_s1026" style="position:absolute;margin-left:1.5pt;margin-top:148.15pt;width:75.6pt;height:14.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" filled="f" strokecolor="red" strokeweight="2.25pt">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18103A40" wp14:editId="10FDB572">
                <wp:simplePos x="0" y="0"/>
                <wp:positionH relativeFrom="margin">
                  <wp:posOffset>85725</wp:posOffset>
                </wp:positionH>
                <wp:positionV relativeFrom="paragraph">
                  <wp:posOffset>745490</wp:posOffset>
                </wp:positionV>
                <wp:extent cx="2625725" cy="193040"/>
                <wp:effectExtent l="19050" t="19050" r="22225" b="16510"/>
                <wp:wrapNone/>
                <wp:docPr id="16" name="矩形 16"/>
                <wp:cNvGraphicFramePr/>
                <a:graphic xmlns:a="http://schemas.openxmlformats.org/drawingml/2006/main">
                  <a:graphicData uri="http://schemas.microsoft.com/office/word/2010/wordprocessingShape">
                    <wps:wsp>
                      <wps:cNvSpPr/>
                      <wps:spPr>
                        <a:xfrm>
                          <a:off x="0" y="0"/>
                          <a:ext cx="2625725" cy="1930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5C3BAC" id="矩形 16" o:spid="_x0000_s1026" style="position:absolute;margin-left:6.75pt;margin-top:58.7pt;width:206.75pt;height:15.2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" filled="f" strokecolor="red" strokeweight="2.25pt">
                <w10:wrap anchorx="margin"/>
              </v:rect>
            </w:pict>
          </mc:Fallback>
        </mc:AlternateContent>
      </w:r>
    </w:p>
    <w:p w14:paraId="1A34C232" w14:textId="084CE1FB" w:rsidR="00F47BEB" w:rsidRDefault="00B66759" w:rsidP="00F47BEB">
      <w:pPr>
        <w:pStyle w:val="ab"/>
      </w:pPr>
      <w:r>
        <w:rPr>
          <w:noProof/>
        </w:rPr>
        <mc:AlternateContent>
          <mc:Choice Requires="wps">
            <w:drawing>
              <wp:anchor distT="0" distB="0" distL="114300" distR="114300" simplePos="0" relativeHeight="251665408" behindDoc="0" locked="0" layoutInCell="1" allowOverlap="1" wp14:anchorId="6609A609" wp14:editId="70269666">
                <wp:simplePos x="0" y="0"/>
                <wp:positionH relativeFrom="margin">
                  <wp:align>center</wp:align>
                </wp:positionH>
                <wp:positionV relativeFrom="paragraph">
                  <wp:posOffset>557848</wp:posOffset>
                </wp:positionV>
                <wp:extent cx="543789" cy="468034"/>
                <wp:effectExtent l="0" t="19050" r="46990" b="46355"/>
                <wp:wrapNone/>
                <wp:docPr id="21" name="箭头: 右 21"/>
                <wp:cNvGraphicFramePr/>
                <a:graphic xmlns:a="http://schemas.openxmlformats.org/drawingml/2006/main">
                  <a:graphicData uri="http://schemas.microsoft.com/office/word/2010/wordprocessingShape">
                    <wps:wsp>
                      <wps:cNvSpPr/>
                      <wps:spPr>
                        <a:xfrm>
                          <a:off x="0" y="0"/>
                          <a:ext cx="543789" cy="46803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2E25FD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1" o:spid="_x0000_s1026" type="#_x0000_t13" style="position:absolute;margin-left:0;margin-top:43.95pt;width:42.8pt;height:36.8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" adj="12305" fillcolor="red" strokecolor="red" strokeweight="1pt">
                <w10:wrap anchorx="margin"/>
              </v:shape>
            </w:pict>
          </mc:Fallback>
        </mc:AlternateContent>
      </w:r>
      <w:r>
        <w:rPr>
          <w:noProof/>
        </w:rPr>
        <w:drawing>
          <wp:anchor distT="0" distB="0" distL="114300" distR="114300" simplePos="0" relativeHeight="251660288" behindDoc="1" locked="0" layoutInCell="1" allowOverlap="1" wp14:anchorId="0AF418D3" wp14:editId="1364CBE8">
            <wp:simplePos x="0" y="0"/>
            <wp:positionH relativeFrom="margin">
              <wp:posOffset>2931160</wp:posOffset>
            </wp:positionH>
            <wp:positionV relativeFrom="paragraph">
              <wp:posOffset>271780</wp:posOffset>
            </wp:positionV>
            <wp:extent cx="2776220" cy="1412240"/>
            <wp:effectExtent l="19050" t="0" r="24130" b="435610"/>
            <wp:wrapTight wrapText="bothSides">
              <wp:wrapPolygon edited="0">
                <wp:start x="148" y="0"/>
                <wp:lineTo x="-148" y="583"/>
                <wp:lineTo x="-148" y="27971"/>
                <wp:lineTo x="21640" y="27971"/>
                <wp:lineTo x="21640" y="4371"/>
                <wp:lineTo x="21491" y="874"/>
                <wp:lineTo x="21343" y="0"/>
                <wp:lineTo x="148"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955" r="64017" b="69568"/>
                    <a:stretch/>
                  </pic:blipFill>
                  <pic:spPr bwMode="auto">
                    <a:xfrm>
                      <a:off x="0" y="0"/>
                      <a:ext cx="2776220" cy="14122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45DEA3D9" wp14:editId="1CEF38B5">
                <wp:simplePos x="0" y="0"/>
                <wp:positionH relativeFrom="column">
                  <wp:posOffset>2979420</wp:posOffset>
                </wp:positionH>
                <wp:positionV relativeFrom="paragraph">
                  <wp:posOffset>1146492</wp:posOffset>
                </wp:positionV>
                <wp:extent cx="2624137" cy="166688"/>
                <wp:effectExtent l="19050" t="19050" r="24130" b="24130"/>
                <wp:wrapNone/>
                <wp:docPr id="18" name="矩形 18"/>
                <wp:cNvGraphicFramePr/>
                <a:graphic xmlns:a="http://schemas.openxmlformats.org/drawingml/2006/main">
                  <a:graphicData uri="http://schemas.microsoft.com/office/word/2010/wordprocessingShape">
                    <wps:wsp>
                      <wps:cNvSpPr/>
                      <wps:spPr>
                        <a:xfrm>
                          <a:off x="0" y="0"/>
                          <a:ext cx="2624137" cy="1666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D2455" id="矩形 18" o:spid="_x0000_s1026" style="position:absolute;margin-left:234.6pt;margin-top:90.25pt;width:206.6pt;height:1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" filled="f" strokecolor="red" strokeweight="2.25pt"/>
            </w:pict>
          </mc:Fallback>
        </mc:AlternateContent>
      </w:r>
    </w:p>
    <w:p w14:paraId="3C4AF7B0" w14:textId="77777777" w:rsidR="00B66759" w:rsidRPr="00B66759" w:rsidRDefault="00B66759" w:rsidP="00B66759">
      <w:pPr>
        <w:pStyle w:val="MyBody"/>
      </w:pPr>
    </w:p>
    <w:p w14:paraId="0DABFDD0" w14:textId="30C31242" w:rsidR="00F47BEB" w:rsidRDefault="00F47BEB" w:rsidP="006B1167">
      <w:pPr>
        <w:pStyle w:val="MyBody"/>
        <w:numPr>
          <w:ilvl w:val="0"/>
          <w:numId w:val="5"/>
        </w:numPr>
      </w:pPr>
      <w:r>
        <w:rPr>
          <w:b/>
          <w:bCs/>
        </w:rPr>
        <w:t>Automatic pricing.</w:t>
      </w:r>
      <w:r>
        <w:t xml:space="preserve"> The system can also calculate the price of all the items in the user’s order list. 10% discount will be given if the total price is over $100.</w:t>
      </w:r>
    </w:p>
    <w:p w14:paraId="298D00D2" w14:textId="47FDF39B" w:rsidR="00F47BEB" w:rsidRDefault="00F47BEB" w:rsidP="00F47BEB">
      <w:pPr>
        <w:pStyle w:val="ab"/>
      </w:pPr>
    </w:p>
    <w:p w14:paraId="6C80F03B" w14:textId="19E2D42E" w:rsidR="00F47BEB" w:rsidRPr="00B66759" w:rsidRDefault="00B66759" w:rsidP="006B1167">
      <w:pPr>
        <w:pStyle w:val="MyBody"/>
        <w:numPr>
          <w:ilvl w:val="0"/>
          <w:numId w:val="5"/>
        </w:numPr>
      </w:pPr>
      <w:r w:rsidRPr="00B66759">
        <w:rPr>
          <w:noProof/>
        </w:rPr>
        <mc:AlternateContent>
          <mc:Choice Requires="wps">
            <w:drawing>
              <wp:anchor distT="0" distB="0" distL="114300" distR="114300" simplePos="0" relativeHeight="251668480" behindDoc="0" locked="0" layoutInCell="1" allowOverlap="1" wp14:anchorId="56C2E5E9" wp14:editId="205F3ECA">
                <wp:simplePos x="0" y="0"/>
                <wp:positionH relativeFrom="margin">
                  <wp:posOffset>3486784</wp:posOffset>
                </wp:positionH>
                <wp:positionV relativeFrom="paragraph">
                  <wp:posOffset>391796</wp:posOffset>
                </wp:positionV>
                <wp:extent cx="269875" cy="1367790"/>
                <wp:effectExtent l="22543" t="15557" r="19367" b="19368"/>
                <wp:wrapNone/>
                <wp:docPr id="32" name="矩形 32"/>
                <wp:cNvGraphicFramePr/>
                <a:graphic xmlns:a="http://schemas.openxmlformats.org/drawingml/2006/main">
                  <a:graphicData uri="http://schemas.microsoft.com/office/word/2010/wordprocessingShape">
                    <wps:wsp>
                      <wps:cNvSpPr/>
                      <wps:spPr>
                        <a:xfrm rot="5400000">
                          <a:off x="0" y="0"/>
                          <a:ext cx="269875" cy="13677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8D0EE" id="矩形 32" o:spid="_x0000_s1026" style="position:absolute;margin-left:274.55pt;margin-top:30.85pt;width:21.25pt;height:107.7pt;rotation:90;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" filled="f" strokecolor="red" strokeweight="2.25pt">
                <w10:wrap anchorx="margin"/>
              </v:rect>
            </w:pict>
          </mc:Fallback>
        </mc:AlternateContent>
      </w:r>
      <w:r w:rsidRPr="00B66759">
        <w:rPr>
          <w:noProof/>
        </w:rPr>
        <w:drawing>
          <wp:anchor distT="0" distB="0" distL="114300" distR="114300" simplePos="0" relativeHeight="251667456" behindDoc="1" locked="0" layoutInCell="1" allowOverlap="1" wp14:anchorId="1C980931" wp14:editId="00F8865B">
            <wp:simplePos x="0" y="0"/>
            <wp:positionH relativeFrom="margin">
              <wp:posOffset>2700020</wp:posOffset>
            </wp:positionH>
            <wp:positionV relativeFrom="paragraph">
              <wp:posOffset>-46036</wp:posOffset>
            </wp:positionV>
            <wp:extent cx="3013075" cy="2090420"/>
            <wp:effectExtent l="19050" t="0" r="15875" b="614680"/>
            <wp:wrapTight wrapText="bothSides">
              <wp:wrapPolygon edited="0">
                <wp:start x="410" y="0"/>
                <wp:lineTo x="-137" y="787"/>
                <wp:lineTo x="-137" y="27755"/>
                <wp:lineTo x="21577" y="27755"/>
                <wp:lineTo x="21577" y="1968"/>
                <wp:lineTo x="21441" y="984"/>
                <wp:lineTo x="21031" y="0"/>
                <wp:lineTo x="41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3075" cy="20904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F47BEB">
        <w:rPr>
          <w:b/>
          <w:bCs/>
        </w:rPr>
        <w:t>Grammer check function.</w:t>
      </w:r>
      <w:r w:rsidR="00F47BEB">
        <w:t xml:space="preserve"> When user enter an invalid command, the system will show an error prompt. Then the system will ask the user to enter again until and valid command is entered.</w:t>
      </w:r>
      <w:r w:rsidRPr="00B66759">
        <w:rPr>
          <w:noProof/>
          <w:color w:val="000000" w:themeColor="text1"/>
          <w:u w:val="single"/>
        </w:rPr>
        <w:t xml:space="preserve"> </w:t>
      </w:r>
    </w:p>
    <w:p w14:paraId="67A7E27D" w14:textId="77777777" w:rsidR="00B66759" w:rsidRDefault="00B66759" w:rsidP="00B66759">
      <w:pPr>
        <w:pStyle w:val="ab"/>
      </w:pPr>
    </w:p>
    <w:p w14:paraId="2DF2A5C7" w14:textId="3082026B" w:rsidR="00B66759" w:rsidRDefault="00B66759" w:rsidP="00B66759">
      <w:pPr>
        <w:pStyle w:val="MyNos"/>
      </w:pPr>
      <w:r>
        <w:rPr>
          <w:rFonts w:hint="eastAsia"/>
        </w:rPr>
        <w:lastRenderedPageBreak/>
        <w:t>W</w:t>
      </w:r>
      <w:r>
        <w:t>arm reminder</w:t>
      </w:r>
      <w:r w:rsidR="008D50B8">
        <w:t>s</w:t>
      </w:r>
    </w:p>
    <w:p w14:paraId="150515FD" w14:textId="30D3F60E" w:rsidR="006B1167" w:rsidRDefault="00B66759" w:rsidP="00B66759">
      <w:pPr>
        <w:pStyle w:val="MyBody"/>
        <w:numPr>
          <w:ilvl w:val="0"/>
          <w:numId w:val="6"/>
        </w:numPr>
      </w:pPr>
      <w:r>
        <w:t>User can only order one food item at one time.</w:t>
      </w:r>
    </w:p>
    <w:p w14:paraId="4E933A4C" w14:textId="58E16D62" w:rsidR="00B66759" w:rsidRDefault="00B66759" w:rsidP="00B66759">
      <w:pPr>
        <w:pStyle w:val="MyBody"/>
        <w:numPr>
          <w:ilvl w:val="0"/>
          <w:numId w:val="6"/>
        </w:numPr>
      </w:pPr>
      <w:r>
        <w:t xml:space="preserve">The user’s Order Identification String will be printed on the user’s order list. So it would be easy for the </w:t>
      </w:r>
      <w:r w:rsidRPr="00B66759">
        <w:t>Café</w:t>
      </w:r>
      <w:r>
        <w:t xml:space="preserve"> managers to </w:t>
      </w:r>
      <w:r w:rsidR="008D50B8">
        <w:t>find</w:t>
      </w:r>
      <w:r>
        <w:t xml:space="preserve"> </w:t>
      </w:r>
      <w:r w:rsidR="008D50B8">
        <w:t>the</w:t>
      </w:r>
      <w:r>
        <w:t xml:space="preserve"> order list</w:t>
      </w:r>
      <w:r w:rsidR="008D50B8">
        <w:t>s</w:t>
      </w:r>
      <w:r>
        <w:t xml:space="preserve"> corresponding to the customer</w:t>
      </w:r>
      <w:r w:rsidR="008D50B8">
        <w:t>s</w:t>
      </w:r>
      <w:r>
        <w:t>.</w:t>
      </w:r>
    </w:p>
    <w:p w14:paraId="5B2E36F8" w14:textId="26488B3A" w:rsidR="005C6C7B" w:rsidRDefault="005C6C7B" w:rsidP="00B66759">
      <w:pPr>
        <w:pStyle w:val="MyBody"/>
        <w:numPr>
          <w:ilvl w:val="0"/>
          <w:numId w:val="6"/>
        </w:numPr>
      </w:pPr>
      <w:r>
        <w:rPr>
          <w:rFonts w:hint="eastAsia"/>
        </w:rPr>
        <w:t>E</w:t>
      </w:r>
      <w:r>
        <w:t xml:space="preserve">very time </w:t>
      </w:r>
      <w:r w:rsidR="00F94380">
        <w:t>the user enter a valid command, the screen will be refreshed and print out the updated messages.</w:t>
      </w:r>
    </w:p>
    <w:p w14:paraId="4CF0CD1A" w14:textId="6AC47515" w:rsidR="008D50B8" w:rsidRDefault="006B50B5" w:rsidP="00B66759">
      <w:pPr>
        <w:pStyle w:val="MyBody"/>
        <w:numPr>
          <w:ilvl w:val="0"/>
          <w:numId w:val="6"/>
        </w:numPr>
      </w:pPr>
      <w:r w:rsidRPr="005304EC">
        <w:rPr>
          <w:b/>
          <w:bCs/>
          <w:noProof/>
        </w:rPr>
        <w:drawing>
          <wp:anchor distT="0" distB="0" distL="114300" distR="114300" simplePos="0" relativeHeight="251695104" behindDoc="1" locked="0" layoutInCell="1" allowOverlap="1" wp14:anchorId="4973FFCA" wp14:editId="67523CEA">
            <wp:simplePos x="0" y="0"/>
            <wp:positionH relativeFrom="column">
              <wp:posOffset>54927</wp:posOffset>
            </wp:positionH>
            <wp:positionV relativeFrom="paragraph">
              <wp:posOffset>450215</wp:posOffset>
            </wp:positionV>
            <wp:extent cx="5731510" cy="4673600"/>
            <wp:effectExtent l="0" t="0" r="254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4673600"/>
                    </a:xfrm>
                    <a:prstGeom prst="rect">
                      <a:avLst/>
                    </a:prstGeom>
                  </pic:spPr>
                </pic:pic>
              </a:graphicData>
            </a:graphic>
            <wp14:sizeRelH relativeFrom="page">
              <wp14:pctWidth>0</wp14:pctWidth>
            </wp14:sizeRelH>
            <wp14:sizeRelV relativeFrom="page">
              <wp14:pctHeight>0</wp14:pctHeight>
            </wp14:sizeRelV>
          </wp:anchor>
        </w:drawing>
      </w:r>
      <w:r w:rsidR="008D50B8">
        <w:t>Process of the system:</w:t>
      </w:r>
    </w:p>
    <w:p w14:paraId="7D57B69E" w14:textId="4ABA1EF1" w:rsidR="008D50B8" w:rsidRPr="008D50B8" w:rsidRDefault="006B50B5" w:rsidP="008D50B8">
      <w:pPr>
        <w:pStyle w:val="MyBody"/>
        <w:ind w:left="1080"/>
        <w:rPr>
          <w:b/>
          <w:bCs/>
        </w:rPr>
      </w:pPr>
      <w:r>
        <w:rPr>
          <w:rFonts w:hint="eastAsia"/>
          <w:b/>
          <w:bCs/>
          <w:noProof/>
        </w:rPr>
        <mc:AlternateContent>
          <mc:Choice Requires="wpg">
            <w:drawing>
              <wp:anchor distT="0" distB="0" distL="114300" distR="114300" simplePos="0" relativeHeight="251694080" behindDoc="0" locked="0" layoutInCell="1" allowOverlap="1" wp14:anchorId="6141D0BA" wp14:editId="36B7C042">
                <wp:simplePos x="0" y="0"/>
                <wp:positionH relativeFrom="column">
                  <wp:posOffset>-9843</wp:posOffset>
                </wp:positionH>
                <wp:positionV relativeFrom="paragraph">
                  <wp:posOffset>146050</wp:posOffset>
                </wp:positionV>
                <wp:extent cx="5758815" cy="4345305"/>
                <wp:effectExtent l="0" t="0" r="0" b="0"/>
                <wp:wrapNone/>
                <wp:docPr id="27" name="组合 27"/>
                <wp:cNvGraphicFramePr/>
                <a:graphic xmlns:a="http://schemas.openxmlformats.org/drawingml/2006/main">
                  <a:graphicData uri="http://schemas.microsoft.com/office/word/2010/wordprocessingGroup">
                    <wpg:wgp>
                      <wpg:cNvGrpSpPr/>
                      <wpg:grpSpPr>
                        <a:xfrm>
                          <a:off x="0" y="0"/>
                          <a:ext cx="5758815" cy="4345305"/>
                          <a:chOff x="0" y="0"/>
                          <a:chExt cx="5758815" cy="4345305"/>
                        </a:xfrm>
                      </wpg:grpSpPr>
                      <wps:wsp>
                        <wps:cNvPr id="6" name="箭头: 环形 6"/>
                        <wps:cNvSpPr/>
                        <wps:spPr>
                          <a:xfrm rot="16925697">
                            <a:off x="1566863" y="428625"/>
                            <a:ext cx="1162050" cy="1297305"/>
                          </a:xfrm>
                          <a:prstGeom prst="circularArrow">
                            <a:avLst>
                              <a:gd name="adj1" fmla="val 15183"/>
                              <a:gd name="adj2" fmla="val 1414577"/>
                              <a:gd name="adj3" fmla="val 19465171"/>
                              <a:gd name="adj4" fmla="val 14728019"/>
                              <a:gd name="adj5" fmla="val 17423"/>
                            </a:avLst>
                          </a:prstGeom>
                          <a:solidFill>
                            <a:srgbClr val="F13B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箭头: 环形 7"/>
                        <wps:cNvSpPr/>
                        <wps:spPr>
                          <a:xfrm rot="21346336">
                            <a:off x="3476625" y="0"/>
                            <a:ext cx="1162050" cy="1297305"/>
                          </a:xfrm>
                          <a:prstGeom prst="circularArrow">
                            <a:avLst>
                              <a:gd name="adj1" fmla="val 15183"/>
                              <a:gd name="adj2" fmla="val 1414577"/>
                              <a:gd name="adj3" fmla="val 19465171"/>
                              <a:gd name="adj4" fmla="val 14728019"/>
                              <a:gd name="adj5" fmla="val 17423"/>
                            </a:avLst>
                          </a:prstGeom>
                          <a:solidFill>
                            <a:srgbClr val="FCBF0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箭头: 环形 8"/>
                        <wps:cNvSpPr/>
                        <wps:spPr>
                          <a:xfrm rot="8188479">
                            <a:off x="3376613" y="3048000"/>
                            <a:ext cx="1162050" cy="1297305"/>
                          </a:xfrm>
                          <a:prstGeom prst="circularArrow">
                            <a:avLst>
                              <a:gd name="adj1" fmla="val 15183"/>
                              <a:gd name="adj2" fmla="val 1414577"/>
                              <a:gd name="adj3" fmla="val 19465171"/>
                              <a:gd name="adj4" fmla="val 14728019"/>
                              <a:gd name="adj5" fmla="val 17423"/>
                            </a:avLst>
                          </a:prstGeom>
                          <a:solidFill>
                            <a:srgbClr val="ACCE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箭头: 环形 9"/>
                        <wps:cNvSpPr/>
                        <wps:spPr>
                          <a:xfrm rot="12525095">
                            <a:off x="1538288" y="2471738"/>
                            <a:ext cx="1162050" cy="1297305"/>
                          </a:xfrm>
                          <a:prstGeom prst="circularArrow">
                            <a:avLst>
                              <a:gd name="adj1" fmla="val 15183"/>
                              <a:gd name="adj2" fmla="val 1414577"/>
                              <a:gd name="adj3" fmla="val 19465171"/>
                              <a:gd name="adj4" fmla="val 14728019"/>
                              <a:gd name="adj5" fmla="val 17423"/>
                            </a:avLst>
                          </a:prstGeom>
                          <a:solidFill>
                            <a:srgbClr val="4051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箭头: 环形 11"/>
                        <wps:cNvSpPr/>
                        <wps:spPr>
                          <a:xfrm rot="3614367">
                            <a:off x="4529138" y="1557338"/>
                            <a:ext cx="1162050" cy="1297305"/>
                          </a:xfrm>
                          <a:prstGeom prst="circularArrow">
                            <a:avLst>
                              <a:gd name="adj1" fmla="val 15183"/>
                              <a:gd name="adj2" fmla="val 1414577"/>
                              <a:gd name="adj3" fmla="val 19465171"/>
                              <a:gd name="adj4" fmla="val 14728019"/>
                              <a:gd name="adj5" fmla="val 17423"/>
                            </a:avLst>
                          </a:prstGeom>
                          <a:solidFill>
                            <a:srgbClr val="00B1D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箭头: 右 12"/>
                        <wps:cNvSpPr/>
                        <wps:spPr>
                          <a:xfrm>
                            <a:off x="2286000" y="2019300"/>
                            <a:ext cx="495300" cy="261620"/>
                          </a:xfrm>
                          <a:prstGeom prst="rightArrow">
                            <a:avLst/>
                          </a:prstGeom>
                          <a:solidFill>
                            <a:srgbClr val="F13B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箭头: 右 13"/>
                        <wps:cNvSpPr/>
                        <wps:spPr>
                          <a:xfrm>
                            <a:off x="547688" y="2019300"/>
                            <a:ext cx="495300" cy="261620"/>
                          </a:xfrm>
                          <a:prstGeom prst="rightArrow">
                            <a:avLst/>
                          </a:prstGeom>
                          <a:solidFill>
                            <a:srgbClr val="93786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箭头: 环形 19"/>
                        <wps:cNvSpPr/>
                        <wps:spPr>
                          <a:xfrm rot="14424401">
                            <a:off x="4067175" y="1462088"/>
                            <a:ext cx="1162050" cy="1297305"/>
                          </a:xfrm>
                          <a:prstGeom prst="circularArrow">
                            <a:avLst>
                              <a:gd name="adj1" fmla="val 15183"/>
                              <a:gd name="adj2" fmla="val 1414577"/>
                              <a:gd name="adj3" fmla="val 19465171"/>
                              <a:gd name="adj4" fmla="val 14728019"/>
                              <a:gd name="adj5" fmla="val 17423"/>
                            </a:avLst>
                          </a:prstGeom>
                          <a:solidFill>
                            <a:srgbClr val="ACCE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文本框 2"/>
                        <wps:cNvSpPr txBox="1">
                          <a:spLocks noChangeArrowheads="1"/>
                        </wps:cNvSpPr>
                        <wps:spPr bwMode="auto">
                          <a:xfrm>
                            <a:off x="1423988" y="357188"/>
                            <a:ext cx="375920" cy="518795"/>
                          </a:xfrm>
                          <a:prstGeom prst="rect">
                            <a:avLst/>
                          </a:prstGeom>
                          <a:noFill/>
                          <a:ln w="9525">
                            <a:noFill/>
                            <a:miter lim="800000"/>
                            <a:headEnd/>
                            <a:tailEnd/>
                          </a:ln>
                        </wps:spPr>
                        <wps:txbx>
                          <w:txbxContent>
                            <w:p w14:paraId="51B07A10" w14:textId="10BBAC5B" w:rsidR="005304EC" w:rsidRPr="005304EC" w:rsidRDefault="005304EC">
                              <w:pPr>
                                <w:rPr>
                                  <w:b/>
                                  <w:bCs/>
                                  <w:color w:val="F13B47"/>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04EC">
                                <w:rPr>
                                  <w:b/>
                                  <w:bCs/>
                                  <w:color w:val="F13B47"/>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p>
                          </w:txbxContent>
                        </wps:txbx>
                        <wps:bodyPr rot="0" vert="horz" wrap="square" lIns="91440" tIns="45720" rIns="91440" bIns="45720" anchor="t" anchorCtr="0">
                          <a:noAutofit/>
                        </wps:bodyPr>
                      </wps:wsp>
                      <wps:wsp>
                        <wps:cNvPr id="20" name="文本框 2"/>
                        <wps:cNvSpPr txBox="1">
                          <a:spLocks noChangeArrowheads="1"/>
                        </wps:cNvSpPr>
                        <wps:spPr bwMode="auto">
                          <a:xfrm>
                            <a:off x="2319338" y="1614488"/>
                            <a:ext cx="375920" cy="518795"/>
                          </a:xfrm>
                          <a:prstGeom prst="rect">
                            <a:avLst/>
                          </a:prstGeom>
                          <a:noFill/>
                          <a:ln w="9525">
                            <a:noFill/>
                            <a:miter lim="800000"/>
                            <a:headEnd/>
                            <a:tailEnd/>
                          </a:ln>
                        </wps:spPr>
                        <wps:txbx>
                          <w:txbxContent>
                            <w:p w14:paraId="701C3D0A" w14:textId="0EFBF301" w:rsidR="005304EC" w:rsidRPr="005304EC" w:rsidRDefault="005304EC" w:rsidP="005304EC">
                              <w:pPr>
                                <w:rPr>
                                  <w:b/>
                                  <w:bCs/>
                                  <w:color w:val="F13B47"/>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13B47"/>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wps:txbx>
                        <wps:bodyPr rot="0" vert="horz" wrap="square" lIns="91440" tIns="45720" rIns="91440" bIns="45720" anchor="t" anchorCtr="0">
                          <a:noAutofit/>
                        </wps:bodyPr>
                      </wps:wsp>
                      <wps:wsp>
                        <wps:cNvPr id="22" name="文本框 2"/>
                        <wps:cNvSpPr txBox="1">
                          <a:spLocks noChangeArrowheads="1"/>
                        </wps:cNvSpPr>
                        <wps:spPr bwMode="auto">
                          <a:xfrm>
                            <a:off x="4367213" y="1881188"/>
                            <a:ext cx="375920" cy="518795"/>
                          </a:xfrm>
                          <a:prstGeom prst="rect">
                            <a:avLst/>
                          </a:prstGeom>
                          <a:noFill/>
                          <a:ln w="9525">
                            <a:noFill/>
                            <a:miter lim="800000"/>
                            <a:headEnd/>
                            <a:tailEnd/>
                          </a:ln>
                        </wps:spPr>
                        <wps:txbx>
                          <w:txbxContent>
                            <w:p w14:paraId="72A632BE" w14:textId="77777777" w:rsidR="005304EC" w:rsidRPr="005304EC" w:rsidRDefault="005304EC" w:rsidP="005304EC">
                              <w:pPr>
                                <w:rPr>
                                  <w:b/>
                                  <w:bCs/>
                                  <w:color w:val="ACCE23"/>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04EC">
                                <w:rPr>
                                  <w:b/>
                                  <w:bCs/>
                                  <w:color w:val="ACCE23"/>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p>
                          </w:txbxContent>
                        </wps:txbx>
                        <wps:bodyPr rot="0" vert="horz" wrap="square" lIns="91440" tIns="45720" rIns="91440" bIns="45720" anchor="t" anchorCtr="0">
                          <a:noAutofit/>
                        </wps:bodyPr>
                      </wps:wsp>
                      <wps:wsp>
                        <wps:cNvPr id="23" name="文本框 2"/>
                        <wps:cNvSpPr txBox="1">
                          <a:spLocks noChangeArrowheads="1"/>
                        </wps:cNvSpPr>
                        <wps:spPr bwMode="auto">
                          <a:xfrm>
                            <a:off x="3843338" y="3448050"/>
                            <a:ext cx="375920" cy="518795"/>
                          </a:xfrm>
                          <a:prstGeom prst="rect">
                            <a:avLst/>
                          </a:prstGeom>
                          <a:noFill/>
                          <a:ln w="9525">
                            <a:noFill/>
                            <a:miter lim="800000"/>
                            <a:headEnd/>
                            <a:tailEnd/>
                          </a:ln>
                        </wps:spPr>
                        <wps:txbx>
                          <w:txbxContent>
                            <w:p w14:paraId="531A8BD5" w14:textId="2F63D16B" w:rsidR="005304EC" w:rsidRPr="005304EC" w:rsidRDefault="005304EC" w:rsidP="005304EC">
                              <w:pPr>
                                <w:rPr>
                                  <w:b/>
                                  <w:bCs/>
                                  <w:color w:val="ACCE23"/>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ACCE23"/>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wps:txbx>
                        <wps:bodyPr rot="0" vert="horz" wrap="square" lIns="91440" tIns="45720" rIns="91440" bIns="45720" anchor="t" anchorCtr="0">
                          <a:noAutofit/>
                        </wps:bodyPr>
                      </wps:wsp>
                      <wps:wsp>
                        <wps:cNvPr id="25" name="文本框 2"/>
                        <wps:cNvSpPr txBox="1">
                          <a:spLocks noChangeArrowheads="1"/>
                        </wps:cNvSpPr>
                        <wps:spPr bwMode="auto">
                          <a:xfrm>
                            <a:off x="0" y="1614488"/>
                            <a:ext cx="699770" cy="404495"/>
                          </a:xfrm>
                          <a:prstGeom prst="rect">
                            <a:avLst/>
                          </a:prstGeom>
                          <a:noFill/>
                          <a:ln w="9525">
                            <a:noFill/>
                            <a:miter lim="800000"/>
                            <a:headEnd/>
                            <a:tailEnd/>
                          </a:ln>
                        </wps:spPr>
                        <wps:txbx>
                          <w:txbxContent>
                            <w:p w14:paraId="78C5631C" w14:textId="0C27ABFE" w:rsidR="005304EC" w:rsidRPr="005304EC" w:rsidRDefault="005304EC" w:rsidP="005304EC">
                              <w:pPr>
                                <w:rPr>
                                  <w:b/>
                                  <w:bCs/>
                                  <w:color w:val="937863"/>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04EC">
                                <w:rPr>
                                  <w:b/>
                                  <w:bCs/>
                                  <w:color w:val="937863"/>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wps:txbx>
                        <wps:bodyPr rot="0" vert="horz" wrap="square" lIns="91440" tIns="45720" rIns="91440" bIns="45720" anchor="t" anchorCtr="0">
                          <a:noAutofit/>
                        </wps:bodyPr>
                      </wps:wsp>
                    </wpg:wgp>
                  </a:graphicData>
                </a:graphic>
              </wp:anchor>
            </w:drawing>
          </mc:Choice>
          <mc:Fallback>
            <w:pict>
              <v:group w14:anchorId="6141D0BA" id="组合 27" o:spid="_x0000_s1026" style="position:absolute;left:0;text-align:left;margin-left:-.8pt;margin-top:11.5pt;width:453.45pt;height:342.15pt;z-index:251694080" coordsize="57588,43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">
                <v:shape id="箭头: 环形 6" o:spid="_x0000_s1027" style="position:absolute;left:15668;top:4286;width:11621;height:12973;rotation:-5105585fd;visibility:visible;mso-wrap-style:square;v-text-anchor:middle" coordsize="1162050,129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" path="m364846,175014c592340,38914,873132,138646,993397,398262r109277,-23236l953572,569437,706601,459245,814737,436251c727743,290743,566411,248033,438636,336684l364846,175014xe" fillcolor="#f13b47" stroked="f" strokeweight="1pt">
                  <v:stroke joinstyle="miter"/>
                  <v:path arrowok="t" o:connecttype="custom" o:connectlocs="364846,175014;993397,398262;1102674,375026;953572,569437;706601,459245;814737,436251;438636,336684;364846,175014" o:connectangles="0,0,0,0,0,0,0,0"/>
                </v:shape>
                <v:shape id="箭头: 环形 7" o:spid="_x0000_s1028" style="position:absolute;left:34766;width:11620;height:12973;rotation:-277069fd;visibility:visible;mso-wrap-style:square;v-text-anchor:middle" coordsize="1162050,129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" path="m364846,175014c592340,38914,873132,138646,993397,398262r109277,-23236l953572,569437,706601,459245,814737,436251c727743,290743,566411,248033,438636,336684l364846,175014xe" fillcolor="#fcbf08" stroked="f" strokeweight="1pt">
                  <v:stroke joinstyle="miter"/>
                  <v:path arrowok="t" o:connecttype="custom" o:connectlocs="364846,175014;993397,398262;1102674,375026;953572,569437;706601,459245;814737,436251;438636,336684;364846,175014" o:connectangles="0,0,0,0,0,0,0,0"/>
                </v:shape>
                <v:shape id="箭头: 环形 8" o:spid="_x0000_s1029" style="position:absolute;left:33766;top:30480;width:11620;height:12973;rotation:8944003fd;visibility:visible;mso-wrap-style:square;v-text-anchor:middle" coordsize="1162050,129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" path="m364846,175014c592340,38914,873132,138646,993397,398262r109277,-23236l953572,569437,706601,459245,814737,436251c727743,290743,566411,248033,438636,336684l364846,175014xe" fillcolor="#acce23" stroked="f" strokeweight="1pt">
                  <v:stroke joinstyle="miter"/>
                  <v:path arrowok="t" o:connecttype="custom" o:connectlocs="364846,175014;993397,398262;1102674,375026;953572,569437;706601,459245;814737,436251;438636,336684;364846,175014" o:connectangles="0,0,0,0,0,0,0,0"/>
                </v:shape>
                <v:shape id="箭头: 环形 9" o:spid="_x0000_s1030" style="position:absolute;left:15382;top:24717;width:11621;height:12973;rotation:-9912216fd;visibility:visible;mso-wrap-style:square;v-text-anchor:middle" coordsize="1162050,129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" path="m364846,175014c592340,38914,873132,138646,993397,398262r109277,-23236l953572,569437,706601,459245,814737,436251c727743,290743,566411,248033,438636,336684l364846,175014xe" fillcolor="#40515a" stroked="f" strokeweight="1pt">
                  <v:stroke joinstyle="miter"/>
                  <v:path arrowok="t" o:connecttype="custom" o:connectlocs="364846,175014;993397,398262;1102674,375026;953572,569437;706601,459245;814737,436251;438636,336684;364846,175014" o:connectangles="0,0,0,0,0,0,0,0"/>
                </v:shape>
                <v:shape id="箭头: 环形 11" o:spid="_x0000_s1031" style="position:absolute;left:45291;top:15573;width:11621;height:12973;rotation:3947853fd;visibility:visible;mso-wrap-style:square;v-text-anchor:middle" coordsize="1162050,129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" path="m364846,175014c592340,38914,873132,138646,993397,398262r109277,-23236l953572,569437,706601,459245,814737,436251c727743,290743,566411,248033,438636,336684l364846,175014xe" fillcolor="#00b1d5" stroked="f" strokeweight="1pt">
                  <v:stroke joinstyle="miter"/>
                  <v:path arrowok="t" o:connecttype="custom" o:connectlocs="364846,175014;993397,398262;1102674,375026;953572,569437;706601,459245;814737,436251;438636,336684;364846,175014" o:connectangles="0,0,0,0,0,0,0,0"/>
                </v:shape>
                <v:shape id="箭头: 右 12" o:spid="_x0000_s1032" type="#_x0000_t13" style="position:absolute;left:22860;top:20193;width:4953;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" adj="15895" fillcolor="#f13b47" stroked="f" strokeweight="1pt"/>
                <v:shape id="箭头: 右 13" o:spid="_x0000_s1033" type="#_x0000_t13" style="position:absolute;left:5476;top:20193;width:4953;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" adj="15895" fillcolor="#937863" stroked="f" strokeweight="1pt"/>
                <v:shape id="箭头: 环形 19" o:spid="_x0000_s1034" style="position:absolute;left:40672;top:14620;width:11620;height:12973;rotation:-7837668fd;visibility:visible;mso-wrap-style:square;v-text-anchor:middle" coordsize="1162050,129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" path="m364846,175014c592340,38914,873132,138646,993397,398262r109277,-23236l953572,569437,706601,459245,814737,436251c727743,290743,566411,248033,438636,336684l364846,175014xe" fillcolor="#acce23" stroked="f" strokeweight="1pt">
                  <v:stroke joinstyle="miter"/>
                  <v:path arrowok="t" o:connecttype="custom" o:connectlocs="364846,175014;993397,398262;1102674,375026;953572,569437;706601,459245;814737,436251;438636,336684;364846,175014" o:connectangles="0,0,0,0,0,0,0,0"/>
                </v:shape>
                <v:shapetype id="_x0000_t202" coordsize="21600,21600" o:spt="202" path="m,l,21600r21600,l21600,xe">
                  <v:stroke joinstyle="miter"/>
                  <v:path gradientshapeok="t" o:connecttype="rect"/>
                </v:shapetype>
                <v:shape id="文本框 2" o:spid="_x0000_s1035" type="#_x0000_t202" style="position:absolute;left:14239;top:3571;width:3760;height:5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1B07A10" w14:textId="10BBAC5B" w:rsidR="005304EC" w:rsidRPr="005304EC" w:rsidRDefault="005304EC">
                        <w:pPr>
                          <w:rPr>
                            <w:b/>
                            <w:bCs/>
                            <w:color w:val="F13B47"/>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04EC">
                          <w:rPr>
                            <w:b/>
                            <w:bCs/>
                            <w:color w:val="F13B47"/>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p>
                    </w:txbxContent>
                  </v:textbox>
                </v:shape>
                <v:shape id="文本框 2" o:spid="_x0000_s1036" type="#_x0000_t202" style="position:absolute;left:23193;top:16144;width:3759;height:5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701C3D0A" w14:textId="0EFBF301" w:rsidR="005304EC" w:rsidRPr="005304EC" w:rsidRDefault="005304EC" w:rsidP="005304EC">
                        <w:pPr>
                          <w:rPr>
                            <w:rFonts w:hint="eastAsia"/>
                            <w:b/>
                            <w:bCs/>
                            <w:color w:val="F13B47"/>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13B47"/>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v:textbox>
                </v:shape>
                <v:shape id="文本框 2" o:spid="_x0000_s1037" type="#_x0000_t202" style="position:absolute;left:43672;top:18811;width:3759;height:5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72A632BE" w14:textId="77777777" w:rsidR="005304EC" w:rsidRPr="005304EC" w:rsidRDefault="005304EC" w:rsidP="005304EC">
                        <w:pPr>
                          <w:rPr>
                            <w:b/>
                            <w:bCs/>
                            <w:color w:val="ACCE23"/>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04EC">
                          <w:rPr>
                            <w:b/>
                            <w:bCs/>
                            <w:color w:val="ACCE23"/>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p>
                    </w:txbxContent>
                  </v:textbox>
                </v:shape>
                <v:shape id="文本框 2" o:spid="_x0000_s1038" type="#_x0000_t202" style="position:absolute;left:38433;top:34480;width:3759;height:5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531A8BD5" w14:textId="2F63D16B" w:rsidR="005304EC" w:rsidRPr="005304EC" w:rsidRDefault="005304EC" w:rsidP="005304EC">
                        <w:pPr>
                          <w:rPr>
                            <w:rFonts w:hint="eastAsia"/>
                            <w:b/>
                            <w:bCs/>
                            <w:color w:val="ACCE23"/>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ACCE23"/>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v:textbox>
                </v:shape>
                <v:shape id="文本框 2" o:spid="_x0000_s1039" type="#_x0000_t202" style="position:absolute;top:16144;width:6997;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78C5631C" w14:textId="0C27ABFE" w:rsidR="005304EC" w:rsidRPr="005304EC" w:rsidRDefault="005304EC" w:rsidP="005304EC">
                        <w:pPr>
                          <w:rPr>
                            <w:rFonts w:hint="eastAsia"/>
                            <w:b/>
                            <w:bCs/>
                            <w:color w:val="937863"/>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04EC">
                          <w:rPr>
                            <w:b/>
                            <w:bCs/>
                            <w:color w:val="937863"/>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v:textbox>
                </v:shape>
              </v:group>
            </w:pict>
          </mc:Fallback>
        </mc:AlternateContent>
      </w:r>
    </w:p>
    <w:sectPr w:rsidR="008D50B8" w:rsidRPr="008D50B8" w:rsidSect="006B1167">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4F0696" w14:textId="77777777" w:rsidR="0013488A" w:rsidRDefault="0013488A" w:rsidP="00324A4B">
      <w:pPr>
        <w:spacing w:after="0" w:line="240" w:lineRule="auto"/>
      </w:pPr>
      <w:r>
        <w:separator/>
      </w:r>
    </w:p>
  </w:endnote>
  <w:endnote w:type="continuationSeparator" w:id="0">
    <w:p w14:paraId="3823681B" w14:textId="77777777" w:rsidR="0013488A" w:rsidRDefault="0013488A" w:rsidP="00324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190544"/>
      <w:docPartObj>
        <w:docPartGallery w:val="Page Numbers (Bottom of Page)"/>
        <w:docPartUnique/>
      </w:docPartObj>
    </w:sdtPr>
    <w:sdtEndPr/>
    <w:sdtContent>
      <w:p w14:paraId="711E96F4" w14:textId="4424ECF0" w:rsidR="00DA39F5" w:rsidRPr="00DA39F5" w:rsidRDefault="00DA39F5" w:rsidP="00DA39F5">
        <w:pPr>
          <w:pStyle w:val="a9"/>
          <w:jc w:val="center"/>
        </w:pPr>
        <w:r w:rsidRPr="00DB4479">
          <w:fldChar w:fldCharType="begin"/>
        </w:r>
        <w:r w:rsidRPr="00DB4479">
          <w:instrText>PAGE   \* MERGEFORMAT</w:instrText>
        </w:r>
        <w:r w:rsidRPr="00DB4479">
          <w:fldChar w:fldCharType="separate"/>
        </w:r>
        <w:r>
          <w:t>1</w:t>
        </w:r>
        <w:r w:rsidRPr="00DB4479">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6F055B" w14:textId="77777777" w:rsidR="0013488A" w:rsidRDefault="0013488A" w:rsidP="00324A4B">
      <w:pPr>
        <w:spacing w:after="0" w:line="240" w:lineRule="auto"/>
      </w:pPr>
      <w:r>
        <w:separator/>
      </w:r>
    </w:p>
  </w:footnote>
  <w:footnote w:type="continuationSeparator" w:id="0">
    <w:p w14:paraId="3D3005FE" w14:textId="77777777" w:rsidR="0013488A" w:rsidRDefault="0013488A" w:rsidP="00324A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25CE1E" w14:textId="77777777" w:rsidR="00DA39F5" w:rsidRPr="00DB4479" w:rsidRDefault="00DA39F5" w:rsidP="00DA39F5">
    <w:pPr>
      <w:pStyle w:val="a7"/>
      <w:tabs>
        <w:tab w:val="clear" w:pos="4153"/>
        <w:tab w:val="clear" w:pos="8306"/>
        <w:tab w:val="right" w:pos="9026"/>
      </w:tabs>
      <w:rPr>
        <w:rFonts w:ascii="Times New Roman" w:hAnsi="Times New Roman" w:cs="Times New Roman"/>
        <w:i/>
        <w:iCs/>
      </w:rPr>
    </w:pPr>
    <w:r w:rsidRPr="00DB4479">
      <w:rPr>
        <w:rFonts w:ascii="Times New Roman" w:hAnsi="Times New Roman" w:cs="Times New Roman"/>
        <w:i/>
        <w:iCs/>
      </w:rPr>
      <w:t>COMP1011 Programming Fundamentals</w:t>
    </w:r>
    <w:r>
      <w:rPr>
        <w:rFonts w:ascii="Times New Roman" w:hAnsi="Times New Roman" w:cs="Times New Roman"/>
        <w:i/>
        <w:iCs/>
      </w:rPr>
      <w:tab/>
      <w:t>Assignment 1</w:t>
    </w:r>
  </w:p>
  <w:p w14:paraId="0B08F4EF" w14:textId="77777777" w:rsidR="00DA39F5" w:rsidRDefault="00DA39F5">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359FF"/>
    <w:multiLevelType w:val="hybridMultilevel"/>
    <w:tmpl w:val="B7FA8FD2"/>
    <w:lvl w:ilvl="0" w:tplc="1408B434">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 w15:restartNumberingAfterBreak="0">
    <w:nsid w:val="5C561891"/>
    <w:multiLevelType w:val="hybridMultilevel"/>
    <w:tmpl w:val="DD70B358"/>
    <w:lvl w:ilvl="0" w:tplc="359E470A">
      <w:start w:val="1"/>
      <w:numFmt w:val="lowerLetter"/>
      <w:lvlText w:val="%1."/>
      <w:lvlJc w:val="left"/>
      <w:pPr>
        <w:ind w:left="1440" w:hanging="360"/>
      </w:pPr>
      <w:rPr>
        <w:rFonts w:hint="default"/>
        <w:b/>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2" w15:restartNumberingAfterBreak="0">
    <w:nsid w:val="63557077"/>
    <w:multiLevelType w:val="hybridMultilevel"/>
    <w:tmpl w:val="06040156"/>
    <w:lvl w:ilvl="0" w:tplc="87B82794">
      <w:start w:val="1"/>
      <w:numFmt w:val="decimal"/>
      <w:pStyle w:val="MyNos"/>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66BF07CA"/>
    <w:multiLevelType w:val="hybridMultilevel"/>
    <w:tmpl w:val="0C72B20C"/>
    <w:lvl w:ilvl="0" w:tplc="F2D0CB98">
      <w:start w:val="1"/>
      <w:numFmt w:val="lowerLetter"/>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4" w15:restartNumberingAfterBreak="0">
    <w:nsid w:val="702505F6"/>
    <w:multiLevelType w:val="hybridMultilevel"/>
    <w:tmpl w:val="D0D4F998"/>
    <w:lvl w:ilvl="0" w:tplc="10000011">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num w:numId="1">
    <w:abstractNumId w:val="2"/>
  </w:num>
  <w:num w:numId="2">
    <w:abstractNumId w:val="2"/>
  </w:num>
  <w:num w:numId="3">
    <w:abstractNumId w:val="3"/>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93D"/>
    <w:rsid w:val="000F39EB"/>
    <w:rsid w:val="0013488A"/>
    <w:rsid w:val="00185452"/>
    <w:rsid w:val="00294E27"/>
    <w:rsid w:val="00324A4B"/>
    <w:rsid w:val="003E007B"/>
    <w:rsid w:val="005304EC"/>
    <w:rsid w:val="005C6C7B"/>
    <w:rsid w:val="00663347"/>
    <w:rsid w:val="006B1167"/>
    <w:rsid w:val="006B50B5"/>
    <w:rsid w:val="0081777C"/>
    <w:rsid w:val="008D50B8"/>
    <w:rsid w:val="00B66759"/>
    <w:rsid w:val="00BA1E8C"/>
    <w:rsid w:val="00BB2174"/>
    <w:rsid w:val="00C1393D"/>
    <w:rsid w:val="00DA39F5"/>
    <w:rsid w:val="00E2314C"/>
    <w:rsid w:val="00E779DC"/>
    <w:rsid w:val="00F47BEB"/>
    <w:rsid w:val="00F94380"/>
    <w:rsid w:val="00FC5BA4"/>
    <w:rsid w:val="00FC7A3B"/>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45186E"/>
  <w15:chartTrackingRefBased/>
  <w15:docId w15:val="{ABACFE75-DDFF-41D9-AF1C-7A21243C4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314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yPreference">
    <w:name w:val="My Preference"/>
    <w:basedOn w:val="a"/>
    <w:qFormat/>
    <w:rsid w:val="00E2314C"/>
    <w:pPr>
      <w:spacing w:line="480" w:lineRule="auto"/>
    </w:pPr>
    <w:rPr>
      <w:rFonts w:ascii="Times New Roman" w:hAnsi="Times New Roman" w:cs="Times New Roman"/>
      <w:sz w:val="24"/>
      <w:szCs w:val="24"/>
    </w:rPr>
  </w:style>
  <w:style w:type="paragraph" w:styleId="a3">
    <w:name w:val="Title"/>
    <w:basedOn w:val="a"/>
    <w:next w:val="a"/>
    <w:link w:val="a4"/>
    <w:uiPriority w:val="10"/>
    <w:qFormat/>
    <w:rsid w:val="00E231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2314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2314C"/>
    <w:pPr>
      <w:numPr>
        <w:ilvl w:val="1"/>
      </w:numPr>
    </w:pPr>
    <w:rPr>
      <w:color w:val="5A5A5A" w:themeColor="text1" w:themeTint="A5"/>
      <w:spacing w:val="15"/>
    </w:rPr>
  </w:style>
  <w:style w:type="character" w:customStyle="1" w:styleId="a6">
    <w:name w:val="副标题 字符"/>
    <w:basedOn w:val="a0"/>
    <w:link w:val="a5"/>
    <w:uiPriority w:val="11"/>
    <w:rsid w:val="00E2314C"/>
    <w:rPr>
      <w:color w:val="5A5A5A" w:themeColor="text1" w:themeTint="A5"/>
      <w:spacing w:val="15"/>
    </w:rPr>
  </w:style>
  <w:style w:type="paragraph" w:customStyle="1" w:styleId="Assignments">
    <w:name w:val="Assignments"/>
    <w:basedOn w:val="a3"/>
    <w:rsid w:val="00E779DC"/>
    <w:pPr>
      <w:jc w:val="center"/>
    </w:pPr>
    <w:rPr>
      <w:rFonts w:ascii="Times New Roman" w:hAnsi="Times New Roman" w:cs="Times New Roman"/>
      <w:b/>
      <w:bCs/>
      <w:sz w:val="40"/>
      <w:szCs w:val="40"/>
    </w:rPr>
  </w:style>
  <w:style w:type="paragraph" w:customStyle="1" w:styleId="MyTitle">
    <w:name w:val="MyTitle"/>
    <w:basedOn w:val="a3"/>
    <w:next w:val="MySubtitle"/>
    <w:qFormat/>
    <w:rsid w:val="00E779DC"/>
    <w:pPr>
      <w:jc w:val="center"/>
    </w:pPr>
    <w:rPr>
      <w:rFonts w:ascii="Times New Roman" w:hAnsi="Times New Roman" w:cs="Times New Roman"/>
      <w:b/>
      <w:bCs/>
      <w:sz w:val="40"/>
      <w:szCs w:val="40"/>
    </w:rPr>
  </w:style>
  <w:style w:type="paragraph" w:customStyle="1" w:styleId="MySubtitle">
    <w:name w:val="MySubtitle"/>
    <w:basedOn w:val="a3"/>
    <w:next w:val="MyNos"/>
    <w:qFormat/>
    <w:rsid w:val="00E779DC"/>
    <w:pPr>
      <w:jc w:val="center"/>
    </w:pPr>
    <w:rPr>
      <w:rFonts w:ascii="Times New Roman" w:hAnsi="Times New Roman" w:cs="Times New Roman"/>
      <w:b/>
      <w:bCs/>
      <w:sz w:val="28"/>
      <w:szCs w:val="28"/>
    </w:rPr>
  </w:style>
  <w:style w:type="paragraph" w:customStyle="1" w:styleId="MyNos">
    <w:name w:val="MyNo.s"/>
    <w:basedOn w:val="MyBody"/>
    <w:next w:val="MyBody"/>
    <w:qFormat/>
    <w:rsid w:val="00E779DC"/>
    <w:pPr>
      <w:numPr>
        <w:numId w:val="2"/>
      </w:numPr>
    </w:pPr>
    <w:rPr>
      <w:b/>
      <w:bCs/>
      <w:sz w:val="28"/>
      <w:szCs w:val="28"/>
    </w:rPr>
  </w:style>
  <w:style w:type="paragraph" w:customStyle="1" w:styleId="MyBody">
    <w:name w:val="MyBody"/>
    <w:basedOn w:val="a"/>
    <w:rsid w:val="00E779DC"/>
    <w:pPr>
      <w:spacing w:line="480" w:lineRule="auto"/>
    </w:pPr>
    <w:rPr>
      <w:rFonts w:ascii="Times New Roman" w:hAnsi="Times New Roman" w:cs="Times New Roman"/>
      <w:sz w:val="24"/>
      <w:szCs w:val="24"/>
    </w:rPr>
  </w:style>
  <w:style w:type="paragraph" w:styleId="a7">
    <w:name w:val="header"/>
    <w:basedOn w:val="a"/>
    <w:link w:val="a8"/>
    <w:uiPriority w:val="99"/>
    <w:unhideWhenUsed/>
    <w:rsid w:val="00324A4B"/>
    <w:pPr>
      <w:tabs>
        <w:tab w:val="center" w:pos="4153"/>
        <w:tab w:val="right" w:pos="8306"/>
      </w:tabs>
      <w:spacing w:after="0" w:line="240" w:lineRule="auto"/>
    </w:pPr>
  </w:style>
  <w:style w:type="character" w:customStyle="1" w:styleId="a8">
    <w:name w:val="页眉 字符"/>
    <w:basedOn w:val="a0"/>
    <w:link w:val="a7"/>
    <w:uiPriority w:val="99"/>
    <w:rsid w:val="00324A4B"/>
  </w:style>
  <w:style w:type="paragraph" w:styleId="a9">
    <w:name w:val="footer"/>
    <w:basedOn w:val="a"/>
    <w:link w:val="aa"/>
    <w:uiPriority w:val="99"/>
    <w:unhideWhenUsed/>
    <w:rsid w:val="00324A4B"/>
    <w:pPr>
      <w:tabs>
        <w:tab w:val="center" w:pos="4153"/>
        <w:tab w:val="right" w:pos="8306"/>
      </w:tabs>
      <w:spacing w:after="0" w:line="240" w:lineRule="auto"/>
    </w:pPr>
  </w:style>
  <w:style w:type="character" w:customStyle="1" w:styleId="aa">
    <w:name w:val="页脚 字符"/>
    <w:basedOn w:val="a0"/>
    <w:link w:val="a9"/>
    <w:uiPriority w:val="99"/>
    <w:rsid w:val="00324A4B"/>
  </w:style>
  <w:style w:type="paragraph" w:styleId="ab">
    <w:name w:val="List Paragraph"/>
    <w:basedOn w:val="a"/>
    <w:uiPriority w:val="34"/>
    <w:qFormat/>
    <w:rsid w:val="00BB21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3</Pages>
  <Words>238</Words>
  <Characters>1363</Characters>
  <Application>Microsoft Office Word</Application>
  <DocSecurity>0</DocSecurity>
  <Lines>11</Lines>
  <Paragraphs>3</Paragraphs>
  <ScaleCrop>false</ScaleCrop>
  <Company/>
  <LinksUpToDate>false</LinksUpToDate>
  <CharactersWithSpaces>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仁义</dc:creator>
  <cp:keywords/>
  <dc:description/>
  <cp:lastModifiedBy>王 仁义</cp:lastModifiedBy>
  <cp:revision>7</cp:revision>
  <dcterms:created xsi:type="dcterms:W3CDTF">2020-05-21T09:21:00Z</dcterms:created>
  <dcterms:modified xsi:type="dcterms:W3CDTF">2020-05-22T09:03:00Z</dcterms:modified>
</cp:coreProperties>
</file>