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B78A" w14:textId="5617DC55" w:rsidR="003E007B" w:rsidRDefault="004F2E71" w:rsidP="004F2E71">
      <w:pPr>
        <w:pStyle w:val="MyTitle"/>
        <w:spacing w:line="480" w:lineRule="auto"/>
      </w:pPr>
      <w:r>
        <w:t xml:space="preserve">Introduction </w:t>
      </w:r>
      <w:r w:rsidR="00BE15C5">
        <w:rPr>
          <w:rFonts w:hint="eastAsia"/>
        </w:rPr>
        <w:t>of</w:t>
      </w:r>
      <w:r w:rsidR="00BE15C5">
        <w:t xml:space="preserve"> </w:t>
      </w:r>
      <w:r>
        <w:t xml:space="preserve">the </w:t>
      </w:r>
      <w:r>
        <w:rPr>
          <w:rFonts w:hint="eastAsia"/>
        </w:rPr>
        <w:t>New</w:t>
      </w:r>
      <w:r>
        <w:t xml:space="preserve"> Algorithm</w:t>
      </w:r>
    </w:p>
    <w:p w14:paraId="144B573B" w14:textId="77777777" w:rsidR="00C371E1" w:rsidRPr="00C371E1" w:rsidRDefault="00C371E1" w:rsidP="00C371E1">
      <w:pPr>
        <w:pStyle w:val="MyBody"/>
      </w:pPr>
    </w:p>
    <w:p w14:paraId="7DD0EF72" w14:textId="433FBFFD" w:rsidR="004F2E71" w:rsidRDefault="004F2E71" w:rsidP="004F2E71">
      <w:pPr>
        <w:pStyle w:val="MyNos"/>
      </w:pPr>
      <w:r>
        <w:t xml:space="preserve">Old </w:t>
      </w:r>
      <w:r w:rsidR="0048117C">
        <w:t>a</w:t>
      </w:r>
      <w:r>
        <w:t>lgorithm</w:t>
      </w:r>
    </w:p>
    <w:p w14:paraId="5BFBAD00" w14:textId="4C0FB3DC" w:rsidR="004F2E71" w:rsidRDefault="00B720C9" w:rsidP="004F2E71">
      <w:pPr>
        <w:pStyle w:val="MyBody"/>
        <w:ind w:left="720"/>
      </w:pPr>
      <w:r>
        <w:rPr>
          <w:rFonts w:hint="eastAsia"/>
        </w:rPr>
        <w:t>The</w:t>
      </w:r>
      <w:r w:rsidR="004F2E71">
        <w:t xml:space="preserve"> old algorithm </w:t>
      </w:r>
      <w:r>
        <w:t xml:space="preserve">that I used </w:t>
      </w:r>
      <w:r w:rsidR="004F2E71">
        <w:t xml:space="preserve">is the </w:t>
      </w:r>
      <w:hyperlink r:id="rId7" w:history="1">
        <w:r w:rsidR="004F2E71" w:rsidRPr="00B720C9">
          <w:rPr>
            <w:rStyle w:val="ac"/>
          </w:rPr>
          <w:t>Minimax algorithm</w:t>
        </w:r>
      </w:hyperlink>
      <w:r w:rsidR="004F2E71">
        <w:t>.</w:t>
      </w:r>
    </w:p>
    <w:p w14:paraId="1233B758" w14:textId="6967C1ED" w:rsidR="0048117C" w:rsidRDefault="00AB17DD" w:rsidP="0048117C">
      <w:pPr>
        <w:pStyle w:val="MyBody"/>
        <w:ind w:left="720"/>
      </w:pPr>
      <w:r>
        <w:t>T</w:t>
      </w:r>
      <w:r w:rsidR="004F2E71">
        <w:t xml:space="preserve">hree functions </w:t>
      </w:r>
      <w:r>
        <w:t xml:space="preserve">were used </w:t>
      </w:r>
      <w:r w:rsidR="004F2E71">
        <w:t>to implement it:</w:t>
      </w:r>
    </w:p>
    <w:tbl>
      <w:tblPr>
        <w:tblStyle w:val="6"/>
        <w:tblW w:w="0" w:type="auto"/>
        <w:jc w:val="center"/>
        <w:tblLook w:val="04A0" w:firstRow="1" w:lastRow="0" w:firstColumn="1" w:lastColumn="0" w:noHBand="0" w:noVBand="1"/>
      </w:tblPr>
      <w:tblGrid>
        <w:gridCol w:w="3922"/>
        <w:gridCol w:w="4629"/>
      </w:tblGrid>
      <w:tr w:rsidR="004F2E71" w14:paraId="050854AD" w14:textId="77777777" w:rsidTr="00C3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14:paraId="52288CA8" w14:textId="05231525" w:rsidR="004F2E71" w:rsidRDefault="004F2E71" w:rsidP="004F2E71">
            <w:pPr>
              <w:pStyle w:val="MyBody"/>
            </w:pPr>
            <w:r>
              <w:t>i</w:t>
            </w:r>
            <w:r w:rsidRPr="004F2E71">
              <w:t>nt evaluate()</w:t>
            </w:r>
          </w:p>
        </w:tc>
        <w:tc>
          <w:tcPr>
            <w:tcW w:w="4629" w:type="dxa"/>
          </w:tcPr>
          <w:p w14:paraId="78A8F693" w14:textId="49FCDD3B" w:rsidR="004F2E71" w:rsidRPr="004F2E71" w:rsidRDefault="004F2E71" w:rsidP="004F2E71">
            <w:pPr>
              <w:pStyle w:val="My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2E71">
              <w:rPr>
                <w:b w:val="0"/>
                <w:bCs w:val="0"/>
              </w:rPr>
              <w:t>score each distribution of the chess pieces.</w:t>
            </w:r>
          </w:p>
        </w:tc>
      </w:tr>
      <w:tr w:rsidR="004F2E71" w14:paraId="0660EBB2" w14:textId="77777777" w:rsidTr="00C3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14:paraId="2BA51A49" w14:textId="09FA3B1F" w:rsidR="004F2E71" w:rsidRDefault="004F2E71" w:rsidP="004F2E71">
            <w:pPr>
              <w:pStyle w:val="MyBody"/>
            </w:pPr>
            <w:r w:rsidRPr="004F2E71">
              <w:t>bool</w:t>
            </w:r>
            <w:r>
              <w:t xml:space="preserve"> </w:t>
            </w:r>
            <w:r w:rsidRPr="004F2E71">
              <w:t>is_full()</w:t>
            </w:r>
          </w:p>
        </w:tc>
        <w:tc>
          <w:tcPr>
            <w:tcW w:w="4629" w:type="dxa"/>
          </w:tcPr>
          <w:p w14:paraId="77EE2727" w14:textId="7068E827" w:rsidR="004F2E71" w:rsidRPr="004F2E71" w:rsidRDefault="004F2E71" w:rsidP="004F2E71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E71">
              <w:t>check whether the gameboard is full.</w:t>
            </w:r>
          </w:p>
        </w:tc>
      </w:tr>
      <w:tr w:rsidR="004F2E71" w14:paraId="5814EE45" w14:textId="77777777" w:rsidTr="00C371E1">
        <w:trPr>
          <w:trHeight w:val="6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14:paraId="4F3ECE20" w14:textId="3EA11C99" w:rsidR="004F2E71" w:rsidRPr="004F2E71" w:rsidRDefault="004F2E71" w:rsidP="004F2E71">
            <w:pPr>
              <w:pStyle w:val="MyBody"/>
            </w:pPr>
            <w:r w:rsidRPr="004F2E71">
              <w:t>int</w:t>
            </w:r>
            <w:r>
              <w:t xml:space="preserve"> </w:t>
            </w:r>
            <w:r w:rsidRPr="004F2E71">
              <w:t>minimax(int depth, bool isMax)</w:t>
            </w:r>
          </w:p>
        </w:tc>
        <w:tc>
          <w:tcPr>
            <w:tcW w:w="4629" w:type="dxa"/>
          </w:tcPr>
          <w:p w14:paraId="37767FE3" w14:textId="5BF2F271" w:rsidR="004F2E71" w:rsidRPr="004F2E71" w:rsidRDefault="004F2E71" w:rsidP="004F2E71">
            <w:pPr>
              <w:pStyle w:val="My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E71">
              <w:t>the implement</w:t>
            </w:r>
            <w:r w:rsidR="001146F7">
              <w:rPr>
                <w:rFonts w:hint="eastAsia"/>
              </w:rPr>
              <w:t>ation</w:t>
            </w:r>
            <w:r w:rsidRPr="004F2E71">
              <w:t xml:space="preserve"> of the algorithm.</w:t>
            </w:r>
          </w:p>
        </w:tc>
      </w:tr>
      <w:tr w:rsidR="001B040A" w14:paraId="70BD5317" w14:textId="77777777" w:rsidTr="00C3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2" w:type="dxa"/>
          </w:tcPr>
          <w:p w14:paraId="36D45511" w14:textId="28829FE4" w:rsidR="001B040A" w:rsidRPr="001B040A" w:rsidRDefault="001B040A" w:rsidP="004F2E71">
            <w:pPr>
              <w:pStyle w:val="MyBody"/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ai_move()</w:t>
            </w:r>
          </w:p>
        </w:tc>
        <w:tc>
          <w:tcPr>
            <w:tcW w:w="4629" w:type="dxa"/>
          </w:tcPr>
          <w:p w14:paraId="0AD0363C" w14:textId="523AD090" w:rsidR="001B040A" w:rsidRPr="001B040A" w:rsidRDefault="001B040A" w:rsidP="004F2E71">
            <w:pPr>
              <w:pStyle w:val="My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rPr>
                <w:rFonts w:hint="eastAsia"/>
              </w:rPr>
              <w:t>i</w:t>
            </w:r>
            <w:r>
              <w:t>mplementation of the computer player</w:t>
            </w:r>
          </w:p>
        </w:tc>
      </w:tr>
    </w:tbl>
    <w:p w14:paraId="1D9619A9" w14:textId="77777777" w:rsidR="00C371E1" w:rsidRPr="001B040A" w:rsidRDefault="00C371E1" w:rsidP="0048117C">
      <w:pPr>
        <w:pStyle w:val="MyBody"/>
      </w:pPr>
    </w:p>
    <w:p w14:paraId="1919BF13" w14:textId="4DAF1079" w:rsidR="0048117C" w:rsidRDefault="0048117C" w:rsidP="0048117C">
      <w:pPr>
        <w:pStyle w:val="MyNos"/>
      </w:pPr>
      <w:r>
        <w:t>New algorithm</w:t>
      </w:r>
    </w:p>
    <w:p w14:paraId="52AD7133" w14:textId="4EC06FF6" w:rsidR="0048117C" w:rsidRDefault="00AB17DD" w:rsidP="0048117C">
      <w:pPr>
        <w:pStyle w:val="MyBody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0FEBB7" wp14:editId="623829AF">
                <wp:simplePos x="0" y="0"/>
                <wp:positionH relativeFrom="column">
                  <wp:posOffset>2708275</wp:posOffset>
                </wp:positionH>
                <wp:positionV relativeFrom="paragraph">
                  <wp:posOffset>900430</wp:posOffset>
                </wp:positionV>
                <wp:extent cx="2714625" cy="37147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467A9" w14:textId="3A23E4FD" w:rsidR="009F391A" w:rsidRPr="009F391A" w:rsidRDefault="009F391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F391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391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AB17DD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minimax </w:t>
                            </w:r>
                            <w:r w:rsidRPr="009F391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function starts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FEB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3.25pt;margin-top:70.9pt;width:213.75pt;height:2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" filled="f" stroked="f">
                <v:textbox>
                  <w:txbxContent>
                    <w:p w14:paraId="1D5467A9" w14:textId="3A23E4FD" w:rsidR="009F391A" w:rsidRPr="009F391A" w:rsidRDefault="009F391A">
                      <w:pP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9F391A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9F391A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The </w:t>
                      </w:r>
                      <w:r w:rsidR="00AB17DD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minimax </w:t>
                      </w:r>
                      <w:r w:rsidRPr="009F391A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function starts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17DD">
        <w:rPr>
          <w:noProof/>
        </w:rPr>
        <w:drawing>
          <wp:anchor distT="0" distB="0" distL="114300" distR="114300" simplePos="0" relativeHeight="251658239" behindDoc="1" locked="0" layoutInCell="1" allowOverlap="1" wp14:anchorId="49427A6A" wp14:editId="7B3E4ADA">
            <wp:simplePos x="0" y="0"/>
            <wp:positionH relativeFrom="column">
              <wp:posOffset>490220</wp:posOffset>
            </wp:positionH>
            <wp:positionV relativeFrom="paragraph">
              <wp:posOffset>942340</wp:posOffset>
            </wp:positionV>
            <wp:extent cx="4910138" cy="2347124"/>
            <wp:effectExtent l="133350" t="114300" r="119380" b="148590"/>
            <wp:wrapTight wrapText="bothSides">
              <wp:wrapPolygon edited="0">
                <wp:start x="-419" y="-1052"/>
                <wp:lineTo x="-587" y="-701"/>
                <wp:lineTo x="-503" y="22792"/>
                <wp:lineTo x="21958" y="22792"/>
                <wp:lineTo x="22041" y="2104"/>
                <wp:lineTo x="21874" y="-526"/>
                <wp:lineTo x="21874" y="-1052"/>
                <wp:lineTo x="-419" y="-1052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3471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6F7">
        <w:rPr>
          <w:noProof/>
        </w:rPr>
        <w:t>A</w:t>
      </w:r>
      <w:r w:rsidR="0048117C">
        <w:t xml:space="preserve"> global boolean variable </w:t>
      </w:r>
      <w:r w:rsidR="0048117C" w:rsidRPr="0048117C">
        <w:rPr>
          <w:b/>
          <w:bCs/>
        </w:rPr>
        <w:t>easy_mode</w:t>
      </w:r>
      <w:r w:rsidR="0048117C">
        <w:t xml:space="preserve"> to check whether it’s</w:t>
      </w:r>
      <w:r w:rsidR="001146F7">
        <w:t xml:space="preserve"> the</w:t>
      </w:r>
      <w:r w:rsidR="0048117C">
        <w:t xml:space="preserve"> easy mode or utmos</w:t>
      </w:r>
      <w:r w:rsidR="001146F7">
        <w:t xml:space="preserve">t  </w:t>
      </w:r>
      <w:r w:rsidR="0048117C">
        <w:t xml:space="preserve"> mode, and </w:t>
      </w:r>
      <w:r w:rsidR="0048117C" w:rsidRPr="0048117C">
        <w:rPr>
          <w:b/>
          <w:bCs/>
          <w:color w:val="FF0000"/>
        </w:rPr>
        <w:t>two new lines</w:t>
      </w:r>
      <w:r w:rsidR="0048117C" w:rsidRPr="0048117C">
        <w:rPr>
          <w:color w:val="FF0000"/>
        </w:rPr>
        <w:t xml:space="preserve"> </w:t>
      </w:r>
      <w:r w:rsidR="009F391A">
        <w:t>at</w:t>
      </w:r>
      <w:r w:rsidR="0048117C">
        <w:t xml:space="preserve"> the</w:t>
      </w:r>
      <w:r w:rsidR="009F391A">
        <w:t xml:space="preserve"> beginning of the</w:t>
      </w:r>
      <w:r w:rsidR="0048117C">
        <w:t xml:space="preserve"> function </w:t>
      </w:r>
      <w:r w:rsidR="0048117C">
        <w:rPr>
          <w:b/>
          <w:bCs/>
        </w:rPr>
        <w:t>minimax()</w:t>
      </w:r>
      <w:r w:rsidR="0048117C">
        <w:t xml:space="preserve"> </w:t>
      </w:r>
      <w:r w:rsidR="001146F7">
        <w:t>were added</w:t>
      </w:r>
      <w:r w:rsidR="0048117C">
        <w:t>:</w:t>
      </w:r>
    </w:p>
    <w:p w14:paraId="2AA46514" w14:textId="4B70C7A4" w:rsidR="00AB17DD" w:rsidRPr="009D3DEE" w:rsidRDefault="00C371E1" w:rsidP="009D3DEE">
      <w:pPr>
        <w:pStyle w:val="My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24038" wp14:editId="6DD06EB9">
                <wp:simplePos x="0" y="0"/>
                <wp:positionH relativeFrom="column">
                  <wp:posOffset>495300</wp:posOffset>
                </wp:positionH>
                <wp:positionV relativeFrom="paragraph">
                  <wp:posOffset>1133158</wp:posOffset>
                </wp:positionV>
                <wp:extent cx="4057650" cy="452120"/>
                <wp:effectExtent l="19050" t="19050" r="1905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452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1D327" id="矩形 2" o:spid="_x0000_s1026" style="position:absolute;margin-left:39pt;margin-top:89.25pt;width:319.5pt;height: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" filled="f" strokecolor="red" strokeweight="3pt"/>
            </w:pict>
          </mc:Fallback>
        </mc:AlternateContent>
      </w:r>
    </w:p>
    <w:p w14:paraId="5EDB8ADD" w14:textId="7F523EF9" w:rsidR="009F391A" w:rsidRDefault="009F391A" w:rsidP="0048117C">
      <w:pPr>
        <w:pStyle w:val="MyBody"/>
        <w:ind w:left="720"/>
      </w:pPr>
      <w:r>
        <w:t>There are two possible mistakes:</w:t>
      </w:r>
    </w:p>
    <w:p w14:paraId="1FE20041" w14:textId="5F5DC0E3" w:rsidR="009F391A" w:rsidRDefault="009F391A" w:rsidP="009F391A">
      <w:pPr>
        <w:pStyle w:val="MyBody"/>
        <w:numPr>
          <w:ilvl w:val="0"/>
          <w:numId w:val="6"/>
        </w:numPr>
      </w:pPr>
      <w:r>
        <w:lastRenderedPageBreak/>
        <w:t xml:space="preserve">The </w:t>
      </w:r>
      <w:r>
        <w:rPr>
          <w:rFonts w:hint="eastAsia"/>
        </w:rPr>
        <w:t>a</w:t>
      </w:r>
      <w:r>
        <w:t>lgorithm should return 20 or -20 but return 0 here</w:t>
      </w:r>
    </w:p>
    <w:p w14:paraId="79F94EE5" w14:textId="53B84F4E" w:rsidR="009F391A" w:rsidRDefault="009F391A" w:rsidP="009F391A">
      <w:pPr>
        <w:pStyle w:val="MyBody"/>
        <w:numPr>
          <w:ilvl w:val="0"/>
          <w:numId w:val="6"/>
        </w:numPr>
      </w:pPr>
      <w:r>
        <w:t>The algorithm should search deeper but end here</w:t>
      </w:r>
    </w:p>
    <w:p w14:paraId="52FC9FF8" w14:textId="3EDD10DE" w:rsidR="00C371E1" w:rsidRDefault="009F391A" w:rsidP="00C371E1">
      <w:pPr>
        <w:pStyle w:val="MyBody"/>
        <w:ind w:left="720"/>
      </w:pPr>
      <w:r>
        <w:t xml:space="preserve">For in each simulation, all possible steps will be considered, which </w:t>
      </w:r>
      <w:r w:rsidRPr="009F391A">
        <w:t xml:space="preserve">magnifies the </w:t>
      </w:r>
      <w:r w:rsidR="00AB17DD">
        <w:rPr>
          <w:rFonts w:hint="eastAsia"/>
        </w:rPr>
        <w:t>mistake</w:t>
      </w:r>
      <w:r w:rsidR="00AB17DD">
        <w:t>-</w:t>
      </w:r>
      <w:r w:rsidRPr="009F391A">
        <w:t>rate</w:t>
      </w:r>
      <w:r>
        <w:t xml:space="preserve"> of the computer player. However, </w:t>
      </w:r>
      <w:r w:rsidRPr="009F391A">
        <w:rPr>
          <w:b/>
          <w:bCs/>
        </w:rPr>
        <w:t xml:space="preserve">return 0 </w:t>
      </w:r>
      <w:r>
        <w:t xml:space="preserve">here sometimes will also be </w:t>
      </w:r>
      <w:r w:rsidR="00AB17DD">
        <w:t xml:space="preserve">the </w:t>
      </w:r>
      <w:r>
        <w:t>right result (</w:t>
      </w:r>
      <w:r w:rsidR="00AB17DD">
        <w:t>//if draw</w:t>
      </w:r>
      <w:r>
        <w:t>)</w:t>
      </w:r>
      <w:r w:rsidR="00AB17DD">
        <w:t>, which will slightly decrease the mistake-rate.</w:t>
      </w:r>
    </w:p>
    <w:p w14:paraId="62E810A8" w14:textId="4F91B10C" w:rsidR="00AB17DD" w:rsidRDefault="00542CC7" w:rsidP="0048117C">
      <w:pPr>
        <w:pStyle w:val="MyBody"/>
        <w:ind w:left="720"/>
      </w:pPr>
      <w:r>
        <w:t xml:space="preserve">In </w:t>
      </w:r>
      <w:r w:rsidR="00AB17DD">
        <w:t xml:space="preserve">conclusion, the computer player in easy mode makes mistakes </w:t>
      </w:r>
      <w:r w:rsidR="00286122">
        <w:t>frequently</w:t>
      </w:r>
      <w:r w:rsidR="00AB17DD">
        <w:t>, which allow</w:t>
      </w:r>
      <w:r w:rsidR="00C371E1">
        <w:t>s</w:t>
      </w:r>
      <w:r w:rsidR="00AB17DD">
        <w:t xml:space="preserve"> child players </w:t>
      </w:r>
      <w:r>
        <w:t xml:space="preserve">to </w:t>
      </w:r>
      <w:r w:rsidR="00AB17DD">
        <w:t>win from time to time.</w:t>
      </w:r>
    </w:p>
    <w:p w14:paraId="2341EE41" w14:textId="335E05BC" w:rsidR="00E75690" w:rsidRDefault="00E75690" w:rsidP="0048117C">
      <w:pPr>
        <w:pStyle w:val="MyBody"/>
        <w:ind w:left="720"/>
      </w:pPr>
    </w:p>
    <w:p w14:paraId="390EDA22" w14:textId="0C2FA331" w:rsidR="00E75690" w:rsidRPr="00E75690" w:rsidRDefault="00E75690" w:rsidP="00E75690">
      <w:pPr>
        <w:pStyle w:val="MyNos"/>
      </w:pPr>
      <w:r>
        <w:rPr>
          <w:rFonts w:hint="eastAsia"/>
        </w:rPr>
        <w:t>D</w:t>
      </w:r>
      <w:r>
        <w:t>iscussion</w:t>
      </w:r>
    </w:p>
    <w:p w14:paraId="62AED047" w14:textId="77777777" w:rsidR="00E75690" w:rsidRDefault="00F21BE1" w:rsidP="0048117C">
      <w:pPr>
        <w:pStyle w:val="MyBody"/>
        <w:ind w:left="720"/>
      </w:pPr>
      <w:r>
        <w:rPr>
          <w:rFonts w:hint="eastAsia"/>
        </w:rPr>
        <w:t>A</w:t>
      </w:r>
      <w:r>
        <w:t>noth</w:t>
      </w:r>
      <w:r w:rsidR="009A6832">
        <w:t>e</w:t>
      </w:r>
      <w:r>
        <w:t xml:space="preserve">r method to design the easy mode is to </w:t>
      </w:r>
      <w:r w:rsidRPr="00F7704A">
        <w:rPr>
          <w:b/>
          <w:bCs/>
          <w:color w:val="FF0000"/>
        </w:rPr>
        <w:t>constrain the depth of the minimax algorithm</w:t>
      </w:r>
      <w:r>
        <w:t xml:space="preserve">. For example, the algorithm will return </w:t>
      </w:r>
      <w:r w:rsidR="009A6832">
        <w:t xml:space="preserve">the </w:t>
      </w:r>
      <w:r>
        <w:t>current score whenever it reach</w:t>
      </w:r>
      <w:r w:rsidR="009A6832">
        <w:t>es</w:t>
      </w:r>
      <w:r>
        <w:t xml:space="preserve"> to the depth of 2.</w:t>
      </w:r>
    </w:p>
    <w:p w14:paraId="2B5D2265" w14:textId="5A8C0637" w:rsidR="00E75690" w:rsidRDefault="00E75690" w:rsidP="00E75690">
      <w:pPr>
        <w:pStyle w:val="MyBody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7575A" wp14:editId="064A1F9F">
                <wp:simplePos x="0" y="0"/>
                <wp:positionH relativeFrom="column">
                  <wp:posOffset>833025</wp:posOffset>
                </wp:positionH>
                <wp:positionV relativeFrom="paragraph">
                  <wp:posOffset>454069</wp:posOffset>
                </wp:positionV>
                <wp:extent cx="3543410" cy="276941"/>
                <wp:effectExtent l="19050" t="19050" r="19050" b="279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410" cy="2769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F675" id="矩形 3" o:spid="_x0000_s1026" style="position:absolute;margin-left:65.6pt;margin-top:35.75pt;width:279pt;height:2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" filled="f" strokecolor="red" strokeweight="3pt"/>
            </w:pict>
          </mc:Fallback>
        </mc:AlternateContent>
      </w:r>
      <w:r w:rsidRPr="00E75690">
        <w:rPr>
          <w:noProof/>
        </w:rPr>
        <w:drawing>
          <wp:inline distT="0" distB="0" distL="0" distR="0" wp14:anchorId="570A1BE2" wp14:editId="567CA38C">
            <wp:extent cx="4620277" cy="1403409"/>
            <wp:effectExtent l="133350" t="114300" r="123190" b="1587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318" cy="14143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5F01B" w14:textId="459705C4" w:rsidR="0048117C" w:rsidRPr="0048117C" w:rsidRDefault="00E75690" w:rsidP="0048117C">
      <w:pPr>
        <w:pStyle w:val="MyBody"/>
        <w:ind w:left="720"/>
      </w:pPr>
      <w:r>
        <w:t>But</w:t>
      </w:r>
      <w:r w:rsidR="001045EB">
        <w:t xml:space="preserve"> I </w:t>
      </w:r>
      <w:r w:rsidR="001045EB">
        <w:rPr>
          <w:rFonts w:hint="eastAsia"/>
        </w:rPr>
        <w:t>t</w:t>
      </w:r>
      <w:r w:rsidR="001045EB">
        <w:t xml:space="preserve">hink using rand() function makes the intelligence of the computer player unpredictable, which </w:t>
      </w:r>
      <w:r w:rsidR="001045EB" w:rsidRPr="00EF5165">
        <w:t>will</w:t>
      </w:r>
      <w:r w:rsidR="001045EB" w:rsidRPr="00EF5165">
        <w:rPr>
          <w:b/>
          <w:bCs/>
        </w:rPr>
        <w:t xml:space="preserve"> increase the playability of this mode</w:t>
      </w:r>
      <w:r>
        <w:t>. What’</w:t>
      </w:r>
      <w:r>
        <w:rPr>
          <w:rFonts w:hint="eastAsia"/>
        </w:rPr>
        <w:t>s</w:t>
      </w:r>
      <w:r>
        <w:t xml:space="preserve"> more, the mistake rate of the computer player can be adjusted freely and easily</w:t>
      </w:r>
      <w:r w:rsidR="001045EB">
        <w:t xml:space="preserve">. That’s why I </w:t>
      </w:r>
      <w:r w:rsidRPr="00F7704A">
        <w:rPr>
          <w:b/>
          <w:bCs/>
          <w:color w:val="FF0000"/>
        </w:rPr>
        <w:t>abandoned</w:t>
      </w:r>
      <w:r w:rsidR="001045EB" w:rsidRPr="00F7704A">
        <w:rPr>
          <w:b/>
          <w:bCs/>
          <w:color w:val="FF0000"/>
        </w:rPr>
        <w:t xml:space="preserve"> this</w:t>
      </w:r>
      <w:r w:rsidRPr="00F7704A">
        <w:rPr>
          <w:b/>
          <w:bCs/>
          <w:color w:val="FF0000"/>
        </w:rPr>
        <w:t xml:space="preserve"> method</w:t>
      </w:r>
      <w:r w:rsidR="001045EB">
        <w:t>.</w:t>
      </w:r>
    </w:p>
    <w:sectPr w:rsidR="0048117C" w:rsidRPr="0048117C" w:rsidSect="004F2E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18574" w14:textId="77777777" w:rsidR="000D505C" w:rsidRDefault="000D505C" w:rsidP="004F2E71">
      <w:pPr>
        <w:spacing w:after="0" w:line="240" w:lineRule="auto"/>
      </w:pPr>
      <w:r>
        <w:separator/>
      </w:r>
    </w:p>
  </w:endnote>
  <w:endnote w:type="continuationSeparator" w:id="0">
    <w:p w14:paraId="149C50F4" w14:textId="77777777" w:rsidR="000D505C" w:rsidRDefault="000D505C" w:rsidP="004F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5203477"/>
      <w:docPartObj>
        <w:docPartGallery w:val="Page Numbers (Bottom of Page)"/>
        <w:docPartUnique/>
      </w:docPartObj>
    </w:sdtPr>
    <w:sdtEndPr/>
    <w:sdtContent>
      <w:p w14:paraId="7E71E08F" w14:textId="0ACE95A5" w:rsidR="004F2E71" w:rsidRDefault="004F2E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653FD4" w14:textId="77777777" w:rsidR="004F2E71" w:rsidRDefault="004F2E7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83A2C" w14:textId="77777777" w:rsidR="000D505C" w:rsidRDefault="000D505C" w:rsidP="004F2E71">
      <w:pPr>
        <w:spacing w:after="0" w:line="240" w:lineRule="auto"/>
      </w:pPr>
      <w:r>
        <w:separator/>
      </w:r>
    </w:p>
  </w:footnote>
  <w:footnote w:type="continuationSeparator" w:id="0">
    <w:p w14:paraId="67EF86C0" w14:textId="77777777" w:rsidR="000D505C" w:rsidRDefault="000D505C" w:rsidP="004F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77DBB" w14:textId="0ACF59C9" w:rsidR="004F2E71" w:rsidRPr="004F2E71" w:rsidRDefault="004F2E71" w:rsidP="004F2E71">
    <w:pPr>
      <w:pStyle w:val="a7"/>
      <w:tabs>
        <w:tab w:val="clear" w:pos="4153"/>
        <w:tab w:val="clear" w:pos="8306"/>
        <w:tab w:val="right" w:pos="9026"/>
      </w:tabs>
      <w:rPr>
        <w:rFonts w:ascii="Times New Roman" w:hAnsi="Times New Roman" w:cs="Times New Roman"/>
        <w:i/>
        <w:iCs/>
      </w:rPr>
    </w:pPr>
    <w:r w:rsidRPr="00DB4479">
      <w:rPr>
        <w:rFonts w:ascii="Times New Roman" w:hAnsi="Times New Roman" w:cs="Times New Roman"/>
        <w:i/>
        <w:iCs/>
      </w:rPr>
      <w:t>COMP1011 Programming Fundamentals</w:t>
    </w:r>
    <w:r>
      <w:rPr>
        <w:rFonts w:ascii="Times New Roman" w:hAnsi="Times New Roman" w:cs="Times New Roman"/>
        <w:i/>
        <w:iCs/>
      </w:rPr>
      <w:tab/>
      <w:t>Assignment Extra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46278"/>
    <w:multiLevelType w:val="hybridMultilevel"/>
    <w:tmpl w:val="D782398E"/>
    <w:lvl w:ilvl="0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D97113"/>
    <w:multiLevelType w:val="hybridMultilevel"/>
    <w:tmpl w:val="89F868F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00383"/>
    <w:multiLevelType w:val="hybridMultilevel"/>
    <w:tmpl w:val="BC5A5F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57077"/>
    <w:multiLevelType w:val="hybridMultilevel"/>
    <w:tmpl w:val="06040156"/>
    <w:lvl w:ilvl="0" w:tplc="87B82794">
      <w:start w:val="1"/>
      <w:numFmt w:val="decimal"/>
      <w:pStyle w:val="MyNos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34530"/>
    <w:multiLevelType w:val="hybridMultilevel"/>
    <w:tmpl w:val="E950403A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A"/>
    <w:rsid w:val="00052F1C"/>
    <w:rsid w:val="000A66E9"/>
    <w:rsid w:val="000D505C"/>
    <w:rsid w:val="001045EB"/>
    <w:rsid w:val="001146F7"/>
    <w:rsid w:val="001B040A"/>
    <w:rsid w:val="001D48A7"/>
    <w:rsid w:val="001E3157"/>
    <w:rsid w:val="00286122"/>
    <w:rsid w:val="003E007B"/>
    <w:rsid w:val="0048117C"/>
    <w:rsid w:val="004F2E71"/>
    <w:rsid w:val="00542CC7"/>
    <w:rsid w:val="007B6E8F"/>
    <w:rsid w:val="007F2351"/>
    <w:rsid w:val="009A6832"/>
    <w:rsid w:val="009D3DEE"/>
    <w:rsid w:val="009F391A"/>
    <w:rsid w:val="009F5CE9"/>
    <w:rsid w:val="00A34A0A"/>
    <w:rsid w:val="00AB17DD"/>
    <w:rsid w:val="00B720C9"/>
    <w:rsid w:val="00BE15C5"/>
    <w:rsid w:val="00C371E1"/>
    <w:rsid w:val="00D02979"/>
    <w:rsid w:val="00E2314C"/>
    <w:rsid w:val="00E75690"/>
    <w:rsid w:val="00E779DC"/>
    <w:rsid w:val="00E97CF6"/>
    <w:rsid w:val="00EF5165"/>
    <w:rsid w:val="00F21BE1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F4187"/>
  <w15:chartTrackingRefBased/>
  <w15:docId w15:val="{51B9B510-F665-40B7-90C2-9E410C76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1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Preference">
    <w:name w:val="My Preference"/>
    <w:basedOn w:val="a"/>
    <w:qFormat/>
    <w:rsid w:val="00E2314C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E23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314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E2314C"/>
    <w:rPr>
      <w:color w:val="5A5A5A" w:themeColor="text1" w:themeTint="A5"/>
      <w:spacing w:val="15"/>
    </w:rPr>
  </w:style>
  <w:style w:type="paragraph" w:customStyle="1" w:styleId="Assignments">
    <w:name w:val="Assignments"/>
    <w:basedOn w:val="a3"/>
    <w:qFormat/>
    <w:rsid w:val="00E779D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customStyle="1" w:styleId="MyTitle">
    <w:name w:val="MyTitle"/>
    <w:basedOn w:val="a3"/>
    <w:next w:val="MySubtitle"/>
    <w:qFormat/>
    <w:rsid w:val="00E779D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customStyle="1" w:styleId="MySubtitle">
    <w:name w:val="MySubtitle"/>
    <w:basedOn w:val="a3"/>
    <w:next w:val="MyNos"/>
    <w:qFormat/>
    <w:rsid w:val="00E779DC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MyNos">
    <w:name w:val="MyNo.s"/>
    <w:basedOn w:val="MyBody"/>
    <w:next w:val="MyBody"/>
    <w:qFormat/>
    <w:rsid w:val="00E779DC"/>
    <w:pPr>
      <w:numPr>
        <w:numId w:val="2"/>
      </w:numPr>
    </w:pPr>
    <w:rPr>
      <w:b/>
      <w:bCs/>
      <w:sz w:val="28"/>
      <w:szCs w:val="28"/>
    </w:rPr>
  </w:style>
  <w:style w:type="paragraph" w:customStyle="1" w:styleId="MyBody">
    <w:name w:val="MyBody"/>
    <w:basedOn w:val="a"/>
    <w:rsid w:val="00E779DC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F2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4F2E71"/>
  </w:style>
  <w:style w:type="paragraph" w:styleId="a9">
    <w:name w:val="footer"/>
    <w:basedOn w:val="a"/>
    <w:link w:val="aa"/>
    <w:uiPriority w:val="99"/>
    <w:unhideWhenUsed/>
    <w:rsid w:val="004F2E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4F2E71"/>
  </w:style>
  <w:style w:type="table" w:styleId="ab">
    <w:name w:val="Table Grid"/>
    <w:basedOn w:val="a1"/>
    <w:uiPriority w:val="39"/>
    <w:rsid w:val="004F2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6">
    <w:name w:val="Grid Table 6 Colorful Accent 6"/>
    <w:basedOn w:val="a1"/>
    <w:uiPriority w:val="51"/>
    <w:rsid w:val="004F2E7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">
    <w:name w:val="Grid Table 6 Colorful"/>
    <w:basedOn w:val="a1"/>
    <w:uiPriority w:val="51"/>
    <w:rsid w:val="004F2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c">
    <w:name w:val="Hyperlink"/>
    <w:basedOn w:val="a0"/>
    <w:uiPriority w:val="99"/>
    <w:unhideWhenUsed/>
    <w:rsid w:val="00B720C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720C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720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inima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仁义</dc:creator>
  <cp:keywords/>
  <dc:description/>
  <cp:lastModifiedBy>王 仁义</cp:lastModifiedBy>
  <cp:revision>16</cp:revision>
  <dcterms:created xsi:type="dcterms:W3CDTF">2020-05-31T18:22:00Z</dcterms:created>
  <dcterms:modified xsi:type="dcterms:W3CDTF">2020-06-04T09:54:00Z</dcterms:modified>
</cp:coreProperties>
</file>