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5E7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225A340F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</w:t>
      </w:r>
      <w:r w:rsidR="00574AA0">
        <w:rPr>
          <w:rFonts w:ascii="Times New Roman" w:eastAsia="Times New Roman" w:hAnsi="Times New Roman"/>
          <w:sz w:val="26"/>
          <w:szCs w:val="26"/>
        </w:rPr>
        <w:t xml:space="preserve"> и обработки больших данных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07EBAF4E" w14:textId="7086DE71" w:rsidR="00574AA0" w:rsidRDefault="00574AA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заочное обучение (ускоренное)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74703FF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 w:rsidR="001755E1">
        <w:rPr>
          <w:rFonts w:ascii="Times New Roman" w:eastAsia="Times New Roman" w:hAnsi="Times New Roman"/>
          <w:color w:val="FF0000"/>
          <w:sz w:val="26"/>
          <w:szCs w:val="26"/>
        </w:rPr>
        <w:t xml:space="preserve">ассистент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1E3C8543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D370DF">
        <w:rPr>
          <w:rFonts w:ascii="Times New Roman" w:eastAsia="Times New Roman" w:hAnsi="Times New Roman"/>
        </w:rPr>
        <w:t>Иванова Е. А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5EF4C8CF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Студент </w:t>
      </w:r>
      <w:r w:rsidR="00574AA0">
        <w:rPr>
          <w:rFonts w:ascii="Times New Roman" w:eastAsia="Times New Roman" w:hAnsi="Times New Roman"/>
          <w:sz w:val="26"/>
          <w:szCs w:val="26"/>
        </w:rPr>
        <w:t>1</w:t>
      </w:r>
      <w:r>
        <w:rPr>
          <w:rFonts w:ascii="Times New Roman" w:eastAsia="Times New Roman" w:hAnsi="Times New Roman"/>
          <w:sz w:val="26"/>
          <w:szCs w:val="26"/>
        </w:rPr>
        <w:t xml:space="preserve">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4996E0CF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D370DF">
        <w:rPr>
          <w:rFonts w:ascii="Times New Roman" w:eastAsia="Times New Roman" w:hAnsi="Times New Roman"/>
        </w:rPr>
        <w:t>Лукьянов М. С.</w:t>
      </w:r>
      <w:r>
        <w:rPr>
          <w:rFonts w:ascii="Times New Roman" w:eastAsia="Times New Roman" w:hAnsi="Times New Roman"/>
        </w:rPr>
        <w:t>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39CAC497" w14:textId="26A300E7" w:rsidR="00F06D0F" w:rsidRPr="007D4E7B" w:rsidRDefault="00F06D0F" w:rsidP="000F4881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B912B65" w14:textId="4B3A96A9" w:rsidR="007D4E7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19241537" w14:textId="74BC6D9B" w:rsidR="007D4E7B" w:rsidRPr="007D4E7B" w:rsidRDefault="007D4E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Cs/>
          <w:color w:val="000000"/>
          <w:sz w:val="24"/>
          <w:szCs w:val="24"/>
        </w:rPr>
      </w:pPr>
      <w:hyperlink r:id="rId10" w:history="1">
        <w:r w:rsidRPr="007D4E7B">
          <w:rPr>
            <w:rStyle w:val="a5"/>
            <w:rFonts w:ascii="Times New Roman" w:eastAsia="Times New Roman" w:hAnsi="Times New Roman"/>
            <w:iCs/>
            <w:sz w:val="24"/>
            <w:szCs w:val="24"/>
          </w:rPr>
          <w:t>https://github.com/X4H4X/Pro</w:t>
        </w:r>
        <w:r w:rsidRPr="007D4E7B">
          <w:rPr>
            <w:rStyle w:val="a5"/>
            <w:rFonts w:ascii="Times New Roman" w:eastAsia="Times New Roman" w:hAnsi="Times New Roman"/>
            <w:iCs/>
            <w:sz w:val="24"/>
            <w:szCs w:val="24"/>
          </w:rPr>
          <w:t>d</w:t>
        </w:r>
        <w:r w:rsidRPr="007D4E7B">
          <w:rPr>
            <w:rStyle w:val="a5"/>
            <w:rFonts w:ascii="Times New Roman" w:eastAsia="Times New Roman" w:hAnsi="Times New Roman"/>
            <w:iCs/>
            <w:sz w:val="24"/>
            <w:szCs w:val="24"/>
          </w:rPr>
          <w:t>uction-practice/blob/main/Task%201.1/Task%201.1.pdf</w:t>
        </w:r>
      </w:hyperlink>
    </w:p>
    <w:p w14:paraId="583D8B63" w14:textId="77777777" w:rsidR="00581C99" w:rsidRPr="007D4E7B" w:rsidRDefault="00581C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</w:p>
    <w:p w14:paraId="2213A26D" w14:textId="1709CAD0" w:rsidR="00581C99" w:rsidRPr="00581C99" w:rsidRDefault="00581C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  <w:lang w:val="en-US"/>
        </w:rPr>
      </w:pPr>
      <w:r>
        <w:rPr>
          <w:rFonts w:ascii="Times New Roman" w:eastAsia="Times New Roman" w:hAnsi="Times New Roman"/>
          <w:i/>
          <w:noProof/>
          <w:color w:val="000000"/>
          <w:sz w:val="24"/>
          <w:szCs w:val="24"/>
          <w:lang w:val="en-US"/>
        </w:rPr>
        <w:drawing>
          <wp:inline distT="0" distB="0" distL="0" distR="0" wp14:anchorId="5BA2AC46" wp14:editId="4C194788">
            <wp:extent cx="1762125" cy="1762125"/>
            <wp:effectExtent l="0" t="0" r="9525" b="9525"/>
            <wp:docPr id="6848818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</w:t>
      </w:r>
      <w:proofErr w:type="gramStart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с  подборкой</w:t>
      </w:r>
      <w:proofErr w:type="gramEnd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 расширений и тем оформления с комментариями</w:t>
      </w:r>
    </w:p>
    <w:p w14:paraId="71028C68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2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F91813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3" w:history="1">
        <w:r w:rsidRPr="00F91813">
          <w:rPr>
            <w:rStyle w:val="a5"/>
            <w:rFonts w:ascii="Times New Roman" w:hAnsi="Times New Roman"/>
            <w:lang w:val="en-US"/>
          </w:rPr>
          <w:t>https</w:t>
        </w:r>
        <w:r w:rsidRPr="00F91813">
          <w:rPr>
            <w:rStyle w:val="a5"/>
            <w:rFonts w:ascii="Times New Roman" w:hAnsi="Times New Roman"/>
          </w:rPr>
          <w:t>://</w:t>
        </w:r>
        <w:r w:rsidRPr="00F91813">
          <w:rPr>
            <w:rStyle w:val="a5"/>
            <w:rFonts w:ascii="Times New Roman" w:hAnsi="Times New Roman"/>
            <w:lang w:val="en-US"/>
          </w:rPr>
          <w:t>lib</w:t>
        </w:r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Pr="00F91813">
          <w:rPr>
            <w:rStyle w:val="a5"/>
            <w:rFonts w:ascii="Times New Roman" w:hAnsi="Times New Roman"/>
          </w:rPr>
          <w:t>/</w:t>
        </w:r>
        <w:r w:rsidRPr="00F91813">
          <w:rPr>
            <w:rStyle w:val="a5"/>
            <w:rFonts w:ascii="Times New Roman" w:hAnsi="Times New Roman"/>
            <w:lang w:val="en-US"/>
          </w:rPr>
          <w:t>p</w:t>
        </w:r>
        <w:r w:rsidRPr="00F91813">
          <w:rPr>
            <w:rStyle w:val="a5"/>
            <w:rFonts w:ascii="Times New Roman" w:hAnsi="Times New Roman"/>
          </w:rPr>
          <w:t>/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00000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E03C017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0ECE0D0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</w:r>
    </w:p>
    <w:p w14:paraId="5A7956B7" w14:textId="77777777" w:rsidR="00F91813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Для выполнения задания используются электронные библиотечные ресурсы:</w:t>
      </w:r>
    </w:p>
    <w:p w14:paraId="7C008B6F" w14:textId="77777777" w:rsidR="00F91813" w:rsidRPr="00F91813" w:rsidRDefault="00F91813" w:rsidP="00F9181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электронная библиотека РГПУ им. А. И. Герцена </w:t>
      </w:r>
      <w:hyperlink r:id="rId14" w:history="1">
        <w:r w:rsidRPr="00F91813">
          <w:rPr>
            <w:rFonts w:ascii="Times New Roman" w:eastAsia="Times New Roman" w:hAnsi="Times New Roman"/>
            <w:color w:val="000000"/>
            <w:sz w:val="24"/>
            <w:szCs w:val="24"/>
          </w:rPr>
          <w:t>https://lib.herzen.spb.ru/</w:t>
        </w:r>
      </w:hyperlink>
    </w:p>
    <w:p w14:paraId="3BF2232D" w14:textId="77777777" w:rsidR="00F91813" w:rsidRPr="00F91813" w:rsidRDefault="00F91813" w:rsidP="00F9181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библиотечные системы, доступные в РГПУ (список представлен по ссылке ниже)</w:t>
      </w:r>
    </w:p>
    <w:p w14:paraId="533C46F2" w14:textId="77777777" w:rsidR="00F91813" w:rsidRPr="00F91813" w:rsidRDefault="00F91813" w:rsidP="00F9181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hyperlink r:id="rId15" w:history="1">
        <w:r w:rsidRPr="00F91813">
          <w:rPr>
            <w:rFonts w:ascii="Times New Roman" w:eastAsia="Times New Roman" w:hAnsi="Times New Roman"/>
            <w:color w:val="000000"/>
            <w:sz w:val="24"/>
            <w:szCs w:val="24"/>
          </w:rPr>
          <w:t>https://lib.herzen.spb.ru/p/newebs</w:t>
        </w:r>
      </w:hyperlink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4A7A8456" w14:textId="77777777" w:rsidR="00F91813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Библиотека должна быть актуальна (включать ресурсы, не старше 5 лет).</w:t>
      </w:r>
    </w:p>
    <w:p w14:paraId="5933A996" w14:textId="77777777" w:rsidR="004A5B45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</w:r>
    </w:p>
    <w:p w14:paraId="2DFDD13C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D50BA4B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1D07C4BC" w14:textId="77777777" w:rsidR="004A5B45" w:rsidRDefault="004A5B45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E1332F1" w14:textId="77777777" w:rsidR="004A5B45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1962ECD" w14:textId="77777777" w:rsidR="004A5B45" w:rsidRDefault="004A5B45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98E53DB" w14:textId="77777777" w:rsidR="004A5B45" w:rsidRDefault="004A5B45"/>
    <w:p w14:paraId="3433A2D2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FA16D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044B6465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t>Направление: конференция кафедры</w:t>
      </w:r>
    </w:p>
    <w:p w14:paraId="5B5716D6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lastRenderedPageBreak/>
        <w:t>QR-код задания (на GIT-репозиторий):</w:t>
      </w:r>
    </w:p>
    <w:p w14:paraId="3713E6A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1184AFD9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7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2A5AD22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793BFB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расписания преподавателей</w:t>
      </w:r>
    </w:p>
    <w:p w14:paraId="0D3024F4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B066E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10CDA1C7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8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C3F9A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684C6104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тематической справочной информации</w:t>
      </w:r>
    </w:p>
    <w:p w14:paraId="5532B3E3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52BF8B7" w14:textId="77777777" w:rsidR="003A25B9" w:rsidRDefault="003A25B9"/>
    <w:p w14:paraId="52F13183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9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0A054ECD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08ACCAA5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>Направление: выбрать самостоятельно другое направление</w:t>
      </w:r>
    </w:p>
    <w:p w14:paraId="67E6C9F2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BDE36FC" w14:textId="77777777" w:rsidR="003A25B9" w:rsidRDefault="003A25B9"/>
    <w:p w14:paraId="36F034DE" w14:textId="77777777" w:rsidR="00C1299F" w:rsidRDefault="00C1299F"/>
    <w:p w14:paraId="382901E4" w14:textId="77777777" w:rsidR="00C1299F" w:rsidRDefault="00C1299F"/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000000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0F4881"/>
    <w:rsid w:val="001755E1"/>
    <w:rsid w:val="003A25B9"/>
    <w:rsid w:val="003B01FB"/>
    <w:rsid w:val="004A5B45"/>
    <w:rsid w:val="00574AA0"/>
    <w:rsid w:val="005758EF"/>
    <w:rsid w:val="00581C99"/>
    <w:rsid w:val="006435A1"/>
    <w:rsid w:val="006C49F2"/>
    <w:rsid w:val="006E48B7"/>
    <w:rsid w:val="00736840"/>
    <w:rsid w:val="007D4E7B"/>
    <w:rsid w:val="00B30196"/>
    <w:rsid w:val="00B47EEF"/>
    <w:rsid w:val="00B53F16"/>
    <w:rsid w:val="00C1299F"/>
    <w:rsid w:val="00CE50D5"/>
    <w:rsid w:val="00D27E2A"/>
    <w:rsid w:val="00D33AA0"/>
    <w:rsid w:val="00D370DF"/>
    <w:rsid w:val="00F06D0F"/>
    <w:rsid w:val="00F23518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p/newebs" TargetMode="External"/><Relationship Id="rId18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12" Type="http://schemas.openxmlformats.org/officeDocument/2006/relationships/hyperlink" Target="https://lib.herzen.spb.ru/" TargetMode="External"/><Relationship Id="rId17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lib.herzen.spb.ru/p/newebs" TargetMode="External"/><Relationship Id="rId10" Type="http://schemas.openxmlformats.org/officeDocument/2006/relationships/hyperlink" Target="https://github.com/X4H4X/Production-practice/blob/main/Task%201.1/Task%201.1.pdf" TargetMode="External"/><Relationship Id="rId19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Марк Лукьянов</cp:lastModifiedBy>
  <cp:revision>6</cp:revision>
  <dcterms:created xsi:type="dcterms:W3CDTF">2026-03-13T14:29:00Z</dcterms:created>
  <dcterms:modified xsi:type="dcterms:W3CDTF">2026-04-29T09:43:00Z</dcterms:modified>
</cp:coreProperties>
</file>