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CD0" w14:textId="45C8D36E" w:rsidR="00E42159" w:rsidRPr="00A16A84" w:rsidRDefault="00A16A84">
      <w:pPr>
        <w:rPr>
          <w:lang w:val="en-US"/>
        </w:rPr>
      </w:pPr>
      <w:r>
        <w:rPr>
          <w:lang w:val="en-US"/>
        </w:rPr>
        <w:t>asdfasdfasdfasdf</w:t>
      </w:r>
    </w:p>
    <w:sectPr w:rsidR="00E42159" w:rsidRPr="00A1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65"/>
    <w:rsid w:val="00A16A84"/>
    <w:rsid w:val="00D62465"/>
    <w:rsid w:val="00E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0BF6"/>
  <w15:chartTrackingRefBased/>
  <w15:docId w15:val="{64D119D5-60CD-4283-9DBE-59685C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__XAPDKOP__ Play</dc:creator>
  <cp:keywords/>
  <dc:description/>
  <cp:lastModifiedBy>__XAPDKOP__ Play</cp:lastModifiedBy>
  <cp:revision>2</cp:revision>
  <dcterms:created xsi:type="dcterms:W3CDTF">2024-03-12T20:36:00Z</dcterms:created>
  <dcterms:modified xsi:type="dcterms:W3CDTF">2024-03-12T20:36:00Z</dcterms:modified>
</cp:coreProperties>
</file>