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Estonia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Estonia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Location of Estonia (dark green)– in Europe (green &amp; dark grey)– in the European Union (green)  –  [Legend]</w:t>
      </w:r>
    </w:p>
    <w:p>
      <w:pPr>
        <w:spacing w:after="160"/>
      </w:pPr>
      <w:r>
        <w:t xml:space="preserve">Estonia, officially the Republic of Estonia, is a country in the Baltic region of Northern Europe. It is bordered to the north by the Gulf of Finland across from Finland, to the west by the Baltic Sea across from Sweden, to the south by Latvia, and to the east by Russia. The territory of Estonia consists of the mainland, the larger islands of Saaremaa and Hiiumaa, and over 2,300 other islands and islets on the east coast of the Baltic Sea. Its capital city of Tallinn, along with the city of Tartu, are the country's two largest urban areas. The Estonian language, of the Finnic family, is the official language and the first language of the majority of nearly 1.4 million people. Estonia is one of the least populous member states of the European Union.</w:t>
      </w:r>
    </w:p>
    <w:p>
      <w:pPr>
        <w:spacing w:after="160"/>
      </w:pPr>
      <w:r>
        <w:t xml:space="preserve">Present-day Estonia has been inhabited since at least 9,000 BC. The medieval indigenous population of Estonia was one of the last pagan civilisations in Europe to adopt Christianity following the Northern Crusades in the 13th century. After centuries of foreign rule by the Teutonic Order, Denmark, Poland, Sweden, and the Russian Empire, a distinct Estonian national identity gained new momentum with the Age of Awakening in the mid-19th century. This culminated in the 1918 Estonian Declaration of Independence. Democratic throughout most of the interwar period, Estonia declared neutrality at the outbreak of World War II, but the country was repeatedly invaded and occupied, and ultimately annexed into the USSR. Throughout the de facto Soviet occupation, from World War II until 1991, Estonia's de jure state continuity was preserved by diplomatic representatives and the government-in-exile. Following the 1988–1990 "Singing Revolution" against Soviet rule, full independence was restored on 20 August 1991, and the country joined NATO and the European Union in 2004.</w:t>
      </w:r>
    </w:p>
    <w:p>
      <w:pPr>
        <w:spacing w:after="160"/>
      </w:pPr>
      <w:r>
        <w:t xml:space="preserve">Estonia is a developed country with a high-income, advanced economy, and Eurozone membership. It is a democratic unitary parliamentary republic, with a single-tier local government system consisting of 79 municipalities. Estonia is among the least corrupt countries in the world and ranks very high in international rankings for education, human development, press freedom, online public services, and the prevalence of technology companies.</w:t>
      </w:r>
    </w:p>
    <w:p>
      <w:pPr>
        <w:pStyle w:val="Heading1"/>
      </w:pPr>
      <w:r>
        <w:t xml:space="preserve">Name</w:t>
      </w:r>
    </w:p>
    <w:p>
      <w:pPr>
        <w:spacing w:after="160"/>
      </w:pPr>
      <w:r>
        <w:t xml:space="preserve">The name Estonia (Estonian: Eesti [ˈeˑstʲi] ) has been connected to the Aesti, a people first mentioned by Roman historian Tacitus around AD 98. Some historians believe he was referring to the Balts, while others think the name applied to all inhabitants of the eastern Baltic Sea region. Scandinavian sagas and Viking runestones referring to Eistland are the earliest sources known to use the name in its modern geographic meaning.</w:t>
      </w:r>
    </w:p>
    <w:p>
      <w:pPr>
        <w:pStyle w:val="Heading1"/>
      </w:pPr>
      <w:r>
        <w:t xml:space="preserve">History</w:t>
      </w:r>
    </w:p>
    <w:p>
      <w:pPr>
        <w:pStyle w:val="Heading2"/>
      </w:pPr>
      <w:r>
        <w:t xml:space="preserve">Prehistory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Bronze Age stone-cist graves at Jõelähtme</w:t>
      </w:r>
    </w:p>
    <w:p>
      <w:pPr>
        <w:spacing w:after="160"/>
      </w:pPr>
      <w:r>
        <w:t xml:space="preserve">The oldest known settlement in Estonia is the Pulli settlement that dates to the early 9th millennium BC, making it at least 11,000 years old. The earliest human habitation during the Mesolithic period is connected to the Kunda culture. Neolithic ceramics of the Narva culture appeared in around 5300 BC.</w:t>
      </w:r>
    </w:p>
    <w:p>
      <w:pPr>
        <w:spacing w:after="160"/>
      </w:pPr>
      <w:r>
        <w:t xml:space="preserve">The Comb Ceramic culture emerged around 3900 BC. Its people, who were hunters and gatherers, lived near bodies of water. Raw materials like amber and flint were widely distributed through large trade networks. The culture also likely practiced religious beliefs, with animal and human figures made from bone and amber and deliberately shattered clay pieces, being found at settlement and burial sites.</w:t>
      </w:r>
    </w:p>
    <w:p>
      <w:pPr>
        <w:spacing w:after="160"/>
      </w:pPr>
      <w:r>
        <w:t xml:space="preserve">The emergence of the Corded Ware culture, which introduced primitive farming and animal husbandry, began approximately 2800 BC. Archaeological estimates place the population within Estonian territory at c. 10,000 inhabitants in 2000 BC, growing from c. 6000 in around 3900 BC.</w:t>
      </w:r>
    </w:p>
    <w:p>
      <w:pPr>
        <w:spacing w:after="160"/>
      </w:pPr>
      <w:r>
        <w:t xml:space="preserve">The first hillfort settlements were established in the Bronze Age. A transition from hunter-fisher subsistence to single-farm-based settlement started around 1000 BC, and was complete by around 500 BC. The large amount of bronze objects indicates active communication with Scandinavian and Germanic tribes. During the Iron Age, the local iron production began around 200 BC; north Estonia, particularly the coastal region of Virumaa, emerged as a trade hub. North Estonian settlers gradually moved into nearby areas in the Baltic Sea region, spreading the Proto-Finnic language.</w:t>
      </w:r>
    </w:p>
    <w:p>
      <w:pPr>
        <w:pStyle w:val="Heading2"/>
      </w:pPr>
      <w:r>
        <w:t xml:space="preserve">The Viking Age</w:t>
      </w:r>
    </w:p>
    <w:p>
      <w:pPr>
        <w:spacing w:after="160"/>
      </w:pPr>
      <w:r>
        <w:t xml:space="preserve">The Estonian coast was a key trade hub situated on a major waterway, making it both a target and a starting point for numerous raids. Coastal Estonians, particularly the Saaremaa islanders, adopted a Viking lifestyle. Several Scandinavian sagas referred to major confrontations with Estonians, notably when 7th-century "Estonian Vikings" defeated and killed Ingvar Harra, the King of the Swedes. In c. 1030, Grand Prince Yaroslav the Wise of Kievan Rus' attempted to subjugate the Chuds (as East Slavic sources called Estonians and related Finnic tribes) in southeast Estonia and captured Tartu. Chuds (Sosols) destroyed this foothold in 1061. In 1187, Estonians, Curonians, and Karelians sacked Sigtuna, a major Swedish city at the time.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Pre-Christian independent Estonian counties (maakond), c. 1200</w:t>
      </w:r>
    </w:p>
    <w:p>
      <w:pPr>
        <w:spacing w:after="160"/>
      </w:pPr>
      <w:r>
        <w:t xml:space="preserve">Estonia had two regional cultures in this period. Northern and western coastal areas maintained close connections with Scandinavia, while the inland had stronger ties to the Balts and the principality of Pskov. Ancient Estonia had a professional warrior caste, while international trade provided nobles with wealth and prestige. This era's Estonian burial sites often contain both individual and collective graves, with artefacts like weapons and jewelry reflecting the shared material culture of Scandinavia and Northern Europe. Very little is known about the religious beliefs of medieval Estonians prior to Christianisation. A 1229 chronicle mentions Tharapita as the supreme deity of the islanders of Saaremaa (Ösel). Sacred groves, particularly of oak trees, factored prominently into pagan worship practices.</w:t>
      </w:r>
    </w:p>
    <w:p>
      <w:pPr>
        <w:spacing w:after="160"/>
      </w:pPr>
      <w:r>
        <w:t xml:space="preserve">In the early centuries AD, Estonia's first administrative subdivisions emerged, primarily the parish (Estonian: kihelkond) and the county (Estonian: maakond), usually including multiple parishes. Parishes were commonly centred on hill forts and ruled by local nobles. By the 13th century, Estonia was divided into eight major counties – Harjumaa, Järvamaa, Läänemaa, Revala, Saaremaa, Sakala, Ugandi, and Virumaa – as well as several smaller, single-parish counties. Counties operated independently, forming only loose defensive alliances against foreign threats.</w:t>
      </w:r>
    </w:p>
    <w:p>
      <w:pPr>
        <w:pStyle w:val="Heading2"/>
      </w:pPr>
      <w:r>
        <w:t xml:space="preserve">Christianisation and the Middle Ages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Estonia and Livonia after the 12th/13th century Northern crusades</w:t>
      </w:r>
    </w:p>
    <w:p>
      <w:pPr>
        <w:spacing w:after="160"/>
      </w:pPr>
      <w:r>
        <w:t xml:space="preserve">In 1199, Pope Innocent III declared a crusade to "defend the Christians of Livonia". The crusading German Swordbrothers, who had previously subjugated Livonians, Latgalians, and Selonians, started campaigning against Estonians in 1208. The following years saw many raids and counter-raids. In 1217, the Estonians suffered a significant defeat in the battle where their most prominent leader, Lembitu, an elder of Sakala, was killed. In 1219, the armies of King Valdemar II of Denmark defeated Estonians in the Battle of Lyndanisse (Tallinn), and conquered northern Estonia. In the uprising of 1223, Estonians were able to push the German and Danish invaders out of the whole country, except Tallinn. The crusaders soon resumed their offensive, and in 1227, Saaremaa was the last Estonian county to surrender and convert to Christianity.</w:t>
      </w:r>
    </w:p>
    <w:p>
      <w:pPr>
        <w:spacing w:after="160"/>
      </w:pPr>
      <w:r>
        <w:t xml:space="preserve">In the 13th century, the newly Christian territory of present-day Estonia and Latvia was named Terra Mariana; later it became known simply as Livonia. North Estonia became part of the Kingdom of Denmark. The rest was divided between Swordbrothers and the prince-bishops of Dorpat and Ösel–Wiek. In 1236, the Swordbrothers merged into the then larger Teutonic Order (becoming its regional branch, the "Livonian Order"). In 1343, a major anti-German uprising encompassed north Estonia and Saaremaa. The Teutonic Order suppressed the rebellion by 1345, and the next year bought the Estonian lands from the king of Denmark. The German upper-class minority consolidated its power after the unsuccessful rebellion. For the subsequent centuries, Low German remained the language of the ruling elite in both Estonian cities and the countryside.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Lübeck Law Codex for Tallinn</w:t>
      </w:r>
    </w:p>
    <w:p>
      <w:pPr>
        <w:spacing w:after="160"/>
      </w:pPr>
      <w:r>
        <w:t xml:space="preserve">Tallinn, the capital of Danish Estonia, founded on the site of Lindanise, adopted the Lübeck law and received full town rights in 1248. The Hanseatic League controlled trade on the Baltic Sea, and the four largest cities in Estonia became members: Tallinn, Tartu, Pärnu, and Viljandi. Protected by stone walls and membership in the Hansa, prosperous cities like Tallinn and Tartu often defied other rulers of medieval Livonia. In 1435, a treaty establishing the Livonian Confederation was signed by representatives of the Livonian Order, the bishoprics, and the major cities.</w:t>
      </w:r>
    </w:p>
    <w:p>
      <w:pPr>
        <w:spacing w:after="160"/>
      </w:pPr>
      <w:r>
        <w:t xml:space="preserve">The Reformation began in central Europe in 1517, and soon spread northward to Livonia despite some opposition by the Livonian Order. Towns were the first to embrace Protestantism in the 1520s, and by the 1530s, the majority of the landowners and rural population had adopted Lutheranism. Church services were now conducted in the vernacular, which initially meant Low German, but from the 1530s onward, the regular religious services were held in Estonian.</w:t>
      </w:r>
    </w:p>
    <w:p>
      <w:pPr>
        <w:pStyle w:val="Heading2"/>
      </w:pPr>
      <w:r>
        <w:t xml:space="preserve">Swedish and Russian rule</w:t>
      </w:r>
    </w:p>
    <w:p>
      <w:pPr>
        <w:spacing w:after="160"/>
      </w:pPr>
      <w:r>
        <w:t xml:space="preserve">In 1558, Tsar Ivan the Terrible of Russia (Muscovy) invaded Livonia, starting the Livonian War. The Livonian Order was decisively defeated in 1560. The majority of Livonia accepted Polish rule, while Reval and the nobles of Northern Estonia swore loyalty to the Swedish king, and the Bishop of Ösel-Wiek sold his lands to the Danish king. Russian forces gradually conquered the majority of Livonia, but in the late 1570s, the Polish-Lithuanian and Swedish armies started their own offensives, and the bloody war finally ended in 1583 with Russian defeat. As a result of the war, Northern Estonia became the Swedish Duchy of Estonia, Southern Estonia became the Polish Duchy of Livonia, and Saaremaa remained under Danish control. Wars between Sweden and Poland-Lithuania continued until 1629, when the victorious Sweden acquired south Estonia and northern Latvia. Sweden gained Saaremaa from Denmark in 1645. The wars cut the population of Estonia from about 250–270,000 people in the mid-16th century to 115–120,000 in the 1630s.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Academia Gustaviana, now the University of Tartu, was founded in 1632 by King Gustavus Adolphus</w:t>
      </w:r>
    </w:p>
    <w:p>
      <w:pPr>
        <w:spacing w:after="160"/>
      </w:pPr>
      <w:r>
        <w:t xml:space="preserve">The Swedish era in Estonia was marked by both religious repression and significant reforms. Initially, it brought Protestant puritans who opposed traditional Estonian beliefs and practices, leading to witch trials and bans on folk music. While large parts of the rural population remained in serfdom, legal reforms under King Charles XI of Sweden strengthened both serfs' and free tenant farmers' land usage and inheritance rights, resulting in this period's reputation as "The Good Old Swedish Time" in historical memory. King Gustavus Adolphus established gymnasiums in Tartu (which became the university in 1632) and Tallinn. Printers were established in both towns. The beginnings of the Estonian-language public education system appeared in the 1680s, largely owing to Bengt Forselius. The population of Estonia grew rapidly until about 20% of the population died in the Great Famine of 1695–97.</w:t>
      </w:r>
    </w:p>
    <w:p>
      <w:pPr>
        <w:spacing w:after="160"/>
      </w:pPr>
      <w:r>
        <w:t xml:space="preserve">During the 1700–1721 Great Northern War, the Tsardom of Russia (Muscovy) conquered the whole of Estonia by 1710. The war and plague again devastated the population of Estonia, with the 1712 population estimated at only 150,000–170,000. Russian administration restored all the political and landholding rights of Baltic Germans. The rights of local farmers reached their lowest point, as serfdom completely dominated agricultural relations during the 18th century. Tsarist regime sought to avoid conflicts with the local nobility, and the Baltic autonomous "special order" remained largely in effect until the late 19th century, marking a distinctive period of localised governance within the Russian Empire. Although serfdom had been abolished in Estonia in 1816–1819, major reforms improving farmers' rights started only in the mid-19th century.</w:t>
      </w:r>
    </w:p>
    <w:p>
      <w:pPr>
        <w:pStyle w:val="Heading2"/>
      </w:pPr>
      <w:r>
        <w:t xml:space="preserve">National awakening and independence</w:t>
      </w:r>
    </w:p>
    <w:p>
      <w:pPr>
        <w:spacing w:after="160"/>
      </w:pPr>
      <w:r>
        <w:t xml:space="preserve">The Estonian national awakening began in the 1850s as several leading figures started promoting an Estonian national identity among the general populace. Widespread farm buyouts by Estonians and the resulting rapidly growing class of land-owning farmers provided the economic basis for the formation of this new "Estonian identity". In 1857 Johann Voldemar Jannsen started publishing the first successful Estonian-language weekly newspaper, and began popularising the denomination of oneself as eestlane (Estonian). The first nationwide movements formed, such as a campaign to establish an Estonian-language secondary school, the founding of the Society of Estonian Literati and the Estonian Students' Society, and the first national song festival, held in 1869 in Tartu. The national epic Kalevipoeg was published in 1862, and 1870 saw the first performances of Estonian theatre. In 1878 a major split happened in the national movement. The moderate wing led by Jakob Hurt focused on development of culture and Estonian education, while the radical wing led by Carl Robert Jakobson started demanding increased political and economical rights.</w:t>
      </w:r>
    </w:p>
    <w:p>
      <w:pPr>
        <w:spacing w:after="160"/>
      </w:pPr>
      <w:r>
        <w:t xml:space="preserve">In the 1890s, the central government of the Russian Empire launched a Russification campaign in order to tie the Baltic governorates more closely to the empire administratively and culturally. Russian language replaced German and Estonian in most secondary schools and universities, and many societal activities in local languages were suppressed. In the late 1890s, prominent figures like Jaan Tõnisson and Konstantin Päts rose in a new surge of nationalism. In the early 20th century, Estonians started taking over their German-run town governments. During the 1905 Revolution, the first legal Estonian political parties were founded. An Estonian national congress was convened and demanded the unification of Estonian areas into a single autonomous territory and an end to Russification. The unrest was accompanied by both peaceful demonstrations and violent riots. The Tsarist government responded with a brutal crackdown; some 500 people were executed and hundreds more jailed or deported to Siberia.</w:t>
      </w:r>
    </w:p>
    <w:p>
      <w:pPr>
        <w:spacing w:after="160"/>
      </w:pPr>
      <w:r>
        <w:t xml:space="preserve">In 1917, following the collapse of the Russian Empire, the Russian Provisional Government yielded to popular demand and the two main Estonian-speaking governorates were merged into one Autonomous Governorate of Estonia, and the Estonian Provincial Assembly was then elected. Bolsheviks seized power in Estonia in November 1917, and disbanded the Provincial Assembly. However, the Provincial Assembly established the Salvation Committee, and during the short interlude between Russian retreat and German arrival, the committee declared the independence of Estonia on 24 February 1918, and formed the Estonian Provisional Government. German occupation immediately followed, but after Germany's capitulation in World War I, they were forced to return power to the Estonian government on 19 November 1918.</w:t>
      </w:r>
    </w:p>
    <w:p>
      <w:pPr>
        <w:spacing w:after="160"/>
      </w:pPr>
      <w:r>
        <w:t xml:space="preserve">On 28 November 1918 Soviet Russia invaded, starting the Estonian War of Independence. The Red Army came within 30 km of Tallinn, but in January 1919, the Estonian Army, led by Johan Laidoner, went on a counter-offensive, ejecting Bolshevik forces from Estonia within a few months. Renewed Soviet attacks failed, and in spring, the Estonian army, in co-operation with White Russian forces, advanced into Russia and Latvia. In June 1919, Estonia defeated the German Landeswehr which had attempted to dominate Latvia. The Red Army launched a final offensive against Narva in late 1919, but failed to achieve a breakthrough. On 2 February 1920, the Tartu Peace Treaty was signed by Estonia and Soviet Russia, with the latter pledging to permanently give up all sovereign claims to Estonia.</w:t>
      </w:r>
    </w:p>
    <w:p>
      <w:pPr>
        <w:spacing w:after="160"/>
      </w:pPr>
      <w:r>
        <w:t xml:space="preserve">In April 1919, the Estonian Constituent Assembly was elected. They passed a sweeping land reform and adopted a highly liberal constitution, establishing Estonia as a parliamentary democracy. Estonia joined the League of Nations in 1921. Estonia enjoyed rapid economic growth during the interwar period. Land reforms improved the farmers' conditions, but the country also prospered from industrialisation and the development of oil shale mining. With independence, most economic links with Russia dissolved, but trade rapidly reoriented towards Western markets. Estonia's cultural-autonomy law for ethnic minorities, adopted in 1925, was one of the most liberal of its time.</w:t>
      </w:r>
    </w:p>
    <w:p>
      <w:pPr>
        <w:spacing w:after="160"/>
      </w:pPr>
      <w:r>
        <w:t xml:space="preserve">The Great Depression strained Estonia's political system, and in 1933 the right-wing Vaps movement spearheaded a constitutional reform establishing a strong presidency. On 12 March 1934 the acting head of state, Konstantin Päts, extended a state of emergency over the entire country, under the pretext that the Vaps movement had been planning a coup. Päts ruled by decree for several years while parliament did not reconvene ("era of silence"). The Päts régime was relatively benign compared to other authoritarian régimes in interwar Europe, never using violence against political opponents. A 1937 referendum adopted a new constitution. In 1938, an election including opposition candidates provided a new bicameral parliament. Estonia signed non-aggression pacts with the Soviet Union in 1932, and with Germany in 1939. In 1939, Estonia declared neutrality, but this proved futile in World War II.</w:t>
      </w:r>
    </w:p>
    <w:p>
      <w:pPr>
        <w:pStyle w:val="Heading2"/>
      </w:pPr>
      <w:r>
        <w:t xml:space="preserve">Occupations</w:t>
      </w:r>
    </w:p>
    <w:p>
      <w:pPr>
        <w:spacing w:after="160"/>
      </w:pPr>
      <w:r>
        <w:t xml:space="preserve">A week before the outbreak of World War II, the 23 August 1939 Nazi-Soviet Pact secretly assigned Estonia to the Soviet Union's sphere of influence. In September 1939, during the Soviet invasion of Poland, Joseph Stalin pressured the Estonian government into signing a "mutual assistance treaty", allowing the USSR to establish military bases in Estonia. On 14 June 1940, the Soviet Union instituted a full naval and air blockade on Estonia, and on 16 June, demanded free passage of the Red Army into Estonia and the establishment of a pro-Soviet government. Feeling that resistance was hopeless, the Estonian government complied and Soviet occupation began. On 6 August 1940, Estonia was formally annexed by the Soviet Union as the Estonian SSR. The USSR established a repressive terror regime in occupied Estonia, targeting the country's elite for destruction. Hundreds of people were executed and, on 14 June 1941, c. 11,000 Estonians were deported to Russia, where most would be killed.</w:t>
      </w:r>
    </w:p>
    <w:p>
      <w:pPr>
        <w:spacing w:after="160"/>
      </w:pPr>
      <w:r>
        <w:t xml:space="preserve">When Germany launched Operation Barbarossa against the Soviet Union on 22 June, the Summer War began in Estonia. The Soviet authorities conscripted around 34,000 young Estonian men; fewer than 30% would survive the war. Soviet extermination battalions adopted a scorched-earth policy, massacring civilians in the process, and NKVD units executed political prisoners who could not be evacuated. Thousands of Estonians joined anti-Soviet partisan groups known as the Forest Brothers. The Soviets evacuated Tallinn by sea in late August 1941, suffering massive losses in the process. A puppet Estonian Self-Administration was established, and occupied Estonia was merged into Reichskommissariat Ostland. About a thousand Estonian Jews were killed in 1941 and numerous forced labour camps were established. German occupation authorities initially started recruiting men into volunteer units, but forced conscription was instituted in 1943, eventually leading to formation of the Estonian Waffen-SS division. Thousands of Estonians escaped to Finland, where many volunteered to fight together with Finns against Soviets.</w:t>
      </w:r>
    </w:p>
    <w:p>
      <w:pPr>
        <w:spacing w:after="160"/>
      </w:pPr>
      <w:r>
        <w:t xml:space="preserve">The Red Army reached the Estonian borders again in early 1944, but its advance into Estonia was stopped in heavy fighting near Narva for six months by German forces, including numerous Estonian units. In March, the Soviet Air Force carried out heavy bombing raids against Tallinn and other Estonian towns. In July, the Soviets started a major offensive from the south, forcing the Germans to abandon mainland Estonia in September, with the Estonian islands being abandoned in November. As German forces were retreating from Tallinn, the last pre-war prime minister Jüri Uluots appointed a government headed by Otto Tief in an unsuccessful attempt to restore Estonia's independence. Tens of thousands of Estonians fled westwards from the Soviets. Estonia lost around one fourth of its population through war-related deaths, deportations and evacuations.</w:t>
      </w:r>
    </w:p>
    <w:p>
      <w:pPr>
        <w:spacing w:after="160"/>
      </w:pPr>
      <w:r>
        <w:t xml:space="preserve">The United States, United Kingdom, France, Germany, and the majority of other Western countries considered the annexation of Estonia by the Soviet Union illegal. Legal continuity of the Estonian state was preserved through the government-in-exile and the Estonian diplomatic representatives which Western governments continued to recognise. Thousands of Estonians opposing the second Soviet occupation joined a guerrilla movement known as the "Forest Brothers". The armed resistance was heaviest in the first few years after the war, but Soviet authorities gradually wore it down through attrition, and resistance effectively ceased to exist in the mid-1950s. The Soviets initiated a policy of collectivisation, but as farmers remained opposed to it a campaign of terror was unleashed. In March 1949 about 20,000 Estonians were deported to Siberia. Collectivization was fully completed soon afterwards.</w:t>
      </w:r>
    </w:p>
    <w:p>
      <w:pPr>
        <w:spacing w:after="160"/>
      </w:pPr>
      <w:r>
        <w:t xml:space="preserve">The Soviet Union began Russification, with hundreds of thousands of Russians and people of other Soviet nationalities being induced to settle in Estonia, which eventually threatened to turn Estonians into a minority in their own land. In 1945 Estonians formed 97% of the population, but by 1989 their share of the population had fallen to 62%. The military presence was pervasive, with closed military zones occupying around one-fifth of the Estonian land and the entire surrounding sea. Access to coastal areas required permits, rendering the Estonian people physically isolated from the world outside the USSR. Economically, heavy industry was strongly prioritised, but this did not improve the well-being of the local population, and caused massive environmental damage through pollution. Living standards under the Soviet occupation kept falling further behind nearby independent Finland.</w:t>
      </w:r>
    </w:p>
    <w:p>
      <w:pPr>
        <w:pStyle w:val="Heading2"/>
      </w:pPr>
      <w:r>
        <w:t xml:space="preserve">Independence restored</w:t>
      </w:r>
    </w:p>
    <w:p>
      <w:pPr>
        <w:spacing w:after="160"/>
      </w:pPr>
      <w:r>
        <w:t xml:space="preserve">The introduction of perestroika by the Soviet government in 1987 enabled political activism in Estonia, sparking the Singing Revolution, a peaceful movement towards independence. One of the first major acts of resistance was the Phosphorite War, an environmental protest against Soviet plans to establish large phosphate mines in Virumaa. On 23 August 1987, the Hirvepark meeting in Tallinn called for the public disclosure of the secret protocols of the Molotov–Ribbentrop Pact that had led to Estonia's occupation. In 1988, new political movements emerged, including the Popular Front of Estonia, a moderate faction within the independence movement, and the Estonian National Independence Party, which became the first non-communist political party registered in the Soviet Union. The parliament of Soviet-controlled Estonia asserted the primacy of Estonian laws with the Sovereignty Declaration on 16 November 1988, inspiring similar declarations across other Soviet republics. On 23 August 1989, two million people formed the Baltic Way, a human chain spanning Estonia, Latvia, and Lithuania, to demonstrate unity in pursuit of independence.</w:t>
      </w:r>
    </w:p>
    <w:p>
      <w:pPr>
        <w:spacing w:after="160"/>
      </w:pPr>
      <w:r>
        <w:t xml:space="preserve">In 1990, the Congress of Estonia was formed as the representative body of Estonian citizens. In March 1991, a referendum was held where 78.4% of voters supported independence, and during the coup attempt in Moscow, Estonia declared restoration of independence on 20 August. Soviet authorities recognised Estonian independence on 6 September, and on 17 September Estonia was admitted into the United Nations. The last units of the Russian army left Estonia in 1994. In 1992 radical economic reforms were launched for switching over to a market economy, including privatisation and currency reform. Estonian foreign policy since independence has been oriented toward the West, and in 2004 Estonia joined both the European Union and NATO. In 2011, Estonia joined the eurozone and adopted the EU single currency.</w:t>
      </w:r>
    </w:p>
    <w:p>
      <w:pPr>
        <w:pStyle w:val="Heading1"/>
      </w:pPr>
      <w:r>
        <w:t xml:space="preserve">Geography</w:t>
      </w:r>
    </w:p>
    <w:p>
      <w:pPr>
        <w:spacing w:after="160"/>
      </w:pPr>
      <w:r>
        <w:t xml:space="preserve">Estonia is geographically located in Europe, on the eastern shores of the Baltic Sea, on the East European Plain. It is located on the northwestern part of the East European Platform, bordering the Fennoscandian Shield. It covers an area of 45,335 km (17,504 sq mi), of which 9.2% are islands and 4.6% is internal waters.</w:t>
      </w:r>
    </w:p>
    <w:p>
      <w:pPr>
        <w:spacing w:after="160"/>
      </w:pPr>
      <w:r>
        <w:t xml:space="preserve">The Estonian coastline stretches for 3,794 km (2,357 mi) and features limestone cliffs along the northern coast as well as its largest islands. Estonia includes 2,355 islands, counting those in internal waters, with 2,222 in the Baltic Sea. The largest islands are Saaremaa and Hiiumaa. The country's terrain is predominantly flat, with an average elevation of about 50 metres (164 ft) above sea level. While plains dominate in the north and west, the south and east of Estonia are hillier. Suur Munamägi, the highest peak of the country at 318 metres (1,043 ft), is situated in the Haanja Upland.</w:t>
      </w:r>
    </w:p>
    <w:p>
      <w:pPr>
        <w:spacing w:after="160"/>
      </w:pPr>
      <w:r>
        <w:t xml:space="preserve">There are c. 1,560 natural lakes in Estonia; Lake Peipus and Võrtsjärv are the two largest. There are more than 7,000 rivers, streams, and canals, with only ten of them exceeding 100 km (62 mi) in length. The longest rivers in Estonia include the Võhandu at 162 km (101 mi) and the Pärnu at 144 km (89 mi). The rivers are primarily fed by groundwater, rainfall, and snowmelt, with each source contributing approximately one-third of the annual runoff. Bogs and mires cover about 23% of the country.</w:t>
      </w:r>
    </w:p>
    <w:p>
      <w:pPr>
        <w:pStyle w:val="Heading2"/>
      </w:pPr>
      <w:r>
        <w:t xml:space="preserve">Climate</w:t>
      </w:r>
    </w:p>
    <w:p>
      <w:pPr>
        <w:spacing w:after="160"/>
      </w:pPr>
      <w:r>
        <w:t xml:space="preserve">Estonia has a transitional climate that lies between continental and maritime influences, characterised as a humid continental climate. Estonia's climate is notably milder than that of other regions at the same latitude due to the moderating effects of the North Atlantic Current. The prevailing weather patterns in Estonia are significantly influenced by active cyclonic activity in the northern Atlantic Ocean. This results in strong winds, precipitation, and abrupt temperature fluctuations, especially during the autumn and winter months. The westerly winds carry moist maritime air far into continental interior, leading to milder temperatures in winter and cooler conditions in summer compared to the continental areas further away from the coast. Coastal regions and islands generally enjoy a milder climate, as the Baltic Sea moderates temperatures, keeping coastal areas warmer in winter and cooler in summer.</w:t>
      </w:r>
    </w:p>
    <w:p>
      <w:pPr>
        <w:spacing w:after="160"/>
      </w:pPr>
      <w:r>
        <w:t xml:space="preserve">The calculated mean temperature for the country's territory ranges from 17.8 °C (64.0 °F) in July to −3.8 °C (25.2 °F) in February, with the annual average being 6.4 °C (43.5 °F). The highest recorded temperature is 35.6 °C (96.1 °F) from 1992, although the unofficial record high temperature is 38.0 °C (104.8 °F) from the same year and the lowest is −43.5 °C (−46.3 °F) from 1940. The annual average precipitation is 662 millimetres (26.1 in), with the daily record being 148 millimetres (5.8 in). Snow cover varies significantly on different years. Prevailing winds are westerly, southwesterly, and southerly, the average annual wind speed varies between 2.1 m/s and 6.1 m/s, being smaller inland and the largest on the west coast. Due to high latitude, day length varies significantly between summer and winter. In Tallinn, the longest day of the year lasts up to 18 hours and 40 minutes, while the shortest day lasts only 6 hours and 2 minutes. The average monthly sunshine duration ranges from 290 hours in August, to 21 hours in December. As a calculated average, Estonia receives 1830 hours of sunshine per year.</w:t>
      </w:r>
    </w:p>
    <w:p>
      <w:pPr>
        <w:pStyle w:val="Heading2"/>
      </w:pPr>
      <w:r>
        <w:t xml:space="preserve">Biodiversity</w:t>
      </w:r>
    </w:p>
    <w:p>
      <w:pPr>
        <w:spacing w:after="160"/>
      </w:pPr>
      <w:r>
        <w:t xml:space="preserve">Estonia is recognised as one of the most biodiverse regions in Europe, particularly for its size and latitude. The country boasts a diverse array of climatic and soil conditions, as well as an abundance of both marine and freshwater ecosystems. This rich biodiversity allows for the survival of many species that have become extinct in most other European nations. Protected areas of Estonia cover 19.4% of the land (or 23% of the total area incl. territorial sea). The country is home to nearly 4,000 protected natural objects including 6 national parks, 231 nature conservation areas, and 154 landscape reserves.</w:t>
      </w:r>
    </w:p>
    <w:p>
      <w:pPr>
        <w:spacing w:after="160"/>
      </w:pPr>
      <w:r>
        <w:t xml:space="preserve">Estonian fauna has a significant presence of aquatic, riparian, forest, and open-field species. The country is home to 64 recorded mammal species, 11 amphibians, and 5 reptiles. Large mammals include the grey wolf, lynx, brown bear, red fox, badger, wild boar, moose, roe deer, beaver, otter, grey seal, and ringed seal. The critically endangered European mink has been successfully reintroduced on Hiiumaa, while the rare Siberian flying squirrel thrives in eastern Estonia. Red deer, previously extirpated, have been successfully reintroduced. In the early 21st century, a population of European jackals was confirmed in western Estonia, expanding their range significantly. Introduced mammals include sika deer, fallow deer, raccoon dog, muskrat, and American mink. Over 330 bird species have been found in Estonia, including the white-tailed eagle, lesser spotted eagle, golden eagle, western capercaillie, black and white stork, and a variety of owls, waders, and geese. The barn swallow is the national bird of Estonia.</w:t>
      </w:r>
    </w:p>
    <w:p>
      <w:pPr>
        <w:spacing w:after="160"/>
      </w:pPr>
      <w:r>
        <w:t xml:space="preserve">Phytogeographically, Estonia is shared between the Central European and Eastern European provinces of the Circumboreal Region within the Boreal Kingdom. According to the WWF, the territory of Estonia belongs to the ecoregion of Sarmatic mixed forests. The country has a rich composition of floristic groups, with estimated 3,000 algae and cyanobacteria species, 850 lichens, and 600 bryophytes. As of 2023, forests covered 51.5% of Estonia's land area, supporting a wide range of plant species. Among these, 87 native and over 500 introduced tree and bush species have been identified, with the most common trees being pine (41%), birch (28%), and spruce (23%). Saaremaa yellow rattle is endemic to Saaremaa island and cannot be found elsewhere in the world. The national flower of Estonia is the cornflower (Centaurea cyanus).</w:t>
      </w:r>
    </w:p>
    <w:p>
      <w:pPr>
        <w:pStyle w:val="Heading1"/>
      </w:pPr>
      <w:r>
        <w:t xml:space="preserve">Government and politics</w:t>
      </w:r>
    </w:p>
    <w:p>
      <w:pPr>
        <w:spacing w:after="160"/>
      </w:pPr>
      <w:r>
        <w:t xml:space="preserve">Estonia is a unitary parliamentary republic where the unicameral parliament, Riigikogu, serves as the legislature and the government acts as the executive branch. The Riigikogu comprises 101 members elected for four-year terms by proportional representation, with voting rights granted to citizens over 18 years of age. The parliament approves the national government, passes legal acts and the state budget, and exercises parliamentary oversight. Additionally, upon the president's recommendation, the Parliament appoints the Chief Justice of the Supreme Court, the chair of the Bank of Estonia, the Auditor General, the Chancellor of Justice, and the Commander-in-Chief of the Defence Forces.</w:t>
      </w:r>
    </w:p>
    <w:p>
      <w:pPr>
        <w:spacing w:after="160"/>
      </w:pPr>
      <w:r>
        <w:t xml:space="preserve">The Government of Estonia, led by the prime minister, is nominated by the president, subject to parliamentary approval. Estonia's political system has been marked by coalition governments, as no single party has managed to secure an absolute majority in parliament. The president, Estonia's head of state, plays a mostly ceremonial role, representing the nation internationally and holding the power to proclaim or veto laws passed by the Parliament. Should a law be passed unamended after presidential veto, the president may petition the Supreme Court to review its constitutionality. The president is elected by the Riigikogu, or by a special electoral college.</w:t>
      </w:r>
    </w:p>
    <w:p>
      <w:pPr>
        <w:spacing w:after="160"/>
      </w:pPr>
      <w:r>
        <w:t xml:space="preserve">The Constitution of Estonia allows referendums. After the adoption of the current constitution by a referendum in 1992, only one more referendum has been held: the 2003 Estonian European Union membership referendum. Estonia has pioneered in e-government, offering nearly all public services online and becoming the first country globally to enable nationwide binding Internet voting in 2005 local elections. During the 2023 parliamentary elections, over half of the votes were cast online. Six parties secured seats in the Riigikogu in the 2023 elections, with Kaja Kallas of the Reform Party forming a coalition government with Estonia 200 and the Social Democratic Party, while the Conservative People's Party, Centre Party and Isamaa became the opposition. In 2024, Kristen Michal became the prime minister.</w:t>
      </w:r>
    </w:p>
    <w:p>
      <w:pPr>
        <w:pStyle w:val="Heading2"/>
      </w:pPr>
      <w:r>
        <w:t xml:space="preserve">Administrative divisions</w:t>
      </w:r>
    </w:p>
    <w:p>
      <w:pPr>
        <w:spacing w:after="160"/>
      </w:pPr>
      <w:r>
        <w:t xml:space="preserve">Estonia is a unitary country with a single-tier local government system. Local affairs are managed autonomously by local governments. Since administrative reform in 2017, there are in total 79 local governments, including 15 towns and 64 rural municipalities. All municipalities have equal legal status and form part of a maakond (county), which is an administrative subunit of the state. Representative body of local authorities is municipal council, elected at general direct elections for a four-year term. Each municipal council appoints the local government. For further decentralization, local governments may form rural municipalities or city districts with limited authority.</w:t>
      </w:r>
    </w:p>
    <w:p>
      <w:pPr>
        <w:pStyle w:val="Heading2"/>
      </w:pPr>
      <w:r>
        <w:t xml:space="preserve">Law</w:t>
      </w:r>
    </w:p>
    <w:p>
      <w:pPr>
        <w:spacing w:after="160"/>
      </w:pPr>
      <w:r>
        <w:t xml:space="preserve">The Constitution of Estonia is the fundamental law. It is based on five main principles: human dignity, democracy, rule of law, social state, and the Estonian identity. Estonia has a civil law legal system based on the Germanic legal model. The court system has a three-level structure. The first instance are county courts which handle all criminal and civil cases, and administrative courts which hear complaints about government and local officials, and other public disputes. The second instance are district courts which handle appeals about the first instance decisions. The Supreme Court is the court of cassation, and conducts constitutional review. The judiciary is independent, judges are appointed for life, and can be removed from office only when convicted of a crime. The justice system has been rated among the most efficient in the EU by the EU Justice Scoreboard.</w:t>
      </w:r>
    </w:p>
    <w:p>
      <w:pPr>
        <w:spacing w:after="160"/>
      </w:pPr>
      <w:r>
        <w:t xml:space="preserve">Law enforcement is managed by agencies under the Ministry of the Interior. The main agency, the Police and Border Guard Board, oversees protection of public order, investigation of criminal activities, and guarding state border, while the Estonian Internal Security Service deals with defence of the constitutional order, protection of national secrets, counterintelligence, counterterrorism, and anti-corruption.</w:t>
      </w:r>
    </w:p>
    <w:p>
      <w:pPr>
        <w:pStyle w:val="Heading2"/>
      </w:pPr>
      <w:r>
        <w:t xml:space="preserve">Foreign relations</w:t>
      </w:r>
    </w:p>
    <w:p>
      <w:pPr>
        <w:spacing w:after="160"/>
      </w:pPr>
      <w:r>
        <w:t xml:space="preserve">Estonia was a former member of the League of Nations from 1921 and joined the United Nations and OSCE in 1991. Estonia joined NATO and the EU in 2004. In 2007, Estonia joined the Schengen Area, and in 2011 the Eurozone. Tallinn hosts the eu-LISA systems, operational since 2012, and Estonia held the rotating Presidency of the Council of the European Union in the second half of 2017. Estonia is also a member of the OECD, WTO, and IMF.</w:t>
      </w:r>
    </w:p>
    <w:p>
      <w:pPr>
        <w:spacing w:after="160"/>
      </w:pPr>
      <w:r>
        <w:t xml:space="preserve">Estonia has engaged in ever closer regional cooperation with Latvia and Lithuania, and participates in several regional councils, such as the Baltic Assembly, the Baltic Council of Ministers, the Council of the Baltic Sea States, and the Three Seas Initiative.</w:t>
      </w:r>
    </w:p>
    <w:p>
      <w:pPr>
        <w:spacing w:after="160"/>
      </w:pPr>
      <w:r>
        <w:t xml:space="preserve">Since the end of the Soviet occupation in 1991, Estonia–Russia relations have remained strained. Relations deteriorated further after Russia's invasion of Ukraine on 24 February 2022; Estonia has strongly supported Ukraine.</w:t>
      </w:r>
    </w:p>
    <w:p>
      <w:pPr>
        <w:spacing w:after="160"/>
      </w:pPr>
      <w:r>
        <w:t xml:space="preserve">Estonia has built close relationship with the Nordic countries and is a member of Nordic-Baltic Eight. Joint Nordic-Baltic projects include the education programme Nordplus and mobility programmes for business and industry and for public administration. The Nordic Council of Ministers has an office in Tallinn with a subsidiaries in Tartu and Narva. The Baltic states are members of Nordic Investment Bank, the EU's Nordic Battle Group, and in 2011 were invited to co-operate with Nordic Defence Cooperation in selected activities.</w:t>
      </w:r>
    </w:p>
    <w:p>
      <w:pPr>
        <w:pStyle w:val="Heading2"/>
      </w:pPr>
      <w:r>
        <w:t xml:space="preserve">Military</w:t>
      </w:r>
    </w:p>
    <w:p>
      <w:pPr>
        <w:spacing w:after="160"/>
      </w:pPr>
      <w:r>
        <w:t xml:space="preserve">The Estonian Defence Forces consist of land forces, navy, and air force. The current national military service is compulsory for healthy men between ages of 18 and 28, with conscripts serving 8- or 11-month tours of duty, depending on their education and position provided by the Defence Forces. The peacetime size of the Estonian Defence Forces is about 6,000 persons, with half of those being conscripts. The planned wartime size of the Defence Forces is 60,000 personnel, including 21,000 personnel in high readiness reserve. Since 2015, the Estonian defence budget has been over 2% of GDP, fulfilling its NATO defence spending obligation.</w:t>
      </w:r>
    </w:p>
    <w:p>
      <w:pPr>
        <w:spacing w:after="160"/>
      </w:pPr>
      <w:r>
        <w:t xml:space="preserve">The Estonian Defence League is a voluntary national defence organisation under management of the Ministry of Defence. It is organised based on military principles, has its own military equipment, and provides various military training for its members, including in guerilla tactics. The Defence League has 18,000 members, with an additional 11,000 volunteers in its affiliated organisations.</w:t>
      </w:r>
    </w:p>
    <w:p>
      <w:pPr>
        <w:spacing w:after="160"/>
      </w:pPr>
      <w:r>
        <w:t xml:space="preserve">Estonia co-operates with Latvia and Lithuania in several trilateral defence co-operation initiatives. As part of the Baltic Air Surveillance Network (BALTNET) the three countries manage the common airspace control centre, Baltic Battalion (BALTBAT) has participated in the NATO Response Force, and a joint military educational institution Baltic Defence College is located in Tartu. Estonia joined NATO on 29 March 2004. NATO Cooperative Cyber Defence Centre of Excellence was established in Tallinn in 2008. In response to the Russian war in Ukraine, since 2017 a NATO Enhanced Forward Presence battalion battle group has been based in Tapa Army Base. Also part of NATO, the Baltic Air Policing deployment has been based in Ämari Air Base since 2014. In the EU, Estonia participates in Nordic Battlegroup and Permanent Structured Cooperation.</w:t>
      </w:r>
    </w:p>
    <w:p>
      <w:pPr>
        <w:spacing w:after="160"/>
      </w:pPr>
      <w:r>
        <w:t xml:space="preserve">Since 1995, Estonia has participated in numerous international security and peacekeeping missions, including: Afghanistan, Iraq, Lebanon, Kosovo, and Mali. Eleven Estonian soldiers have been killed in missions of Afghanistan and Iraq.</w:t>
      </w:r>
    </w:p>
    <w:p>
      <w:pPr>
        <w:pStyle w:val="Heading1"/>
      </w:pPr>
      <w:r>
        <w:t xml:space="preserve">Economy</w:t>
      </w:r>
    </w:p>
    <w:p>
      <w:pPr>
        <w:spacing w:after="160"/>
      </w:pPr>
      <w:r>
        <w:t xml:space="preserve">Estonia is a developed country with an advanced, high-income economy that was among the fastest-growing in the EU since its entry in 2004. With a GDP (PPP) per capita of $46,385 in 2023, ranked 40th globally by the IMF, Estonia ranks highly in international rankings for education, press freedom, digitalisation of public services, the prevalence of technology companies, and maintains very high rankings in the Human Development Index. Free education and the longest paid maternity leave in the OECD are also distinctive characteristics of modern Estonian social fabric.</w:t>
      </w:r>
    </w:p>
    <w:p>
      <w:pPr>
        <w:spacing w:after="160"/>
      </w:pPr>
      <w:r>
        <w:t xml:space="preserve">Telecommunications, energy, textiles, chemical products, banking, services, food and fishery, timber, shipbuilding, electronics, and transportation are key sectors of the economy. Historically, the locally mined oil shale was the main source of energy, contributing over 85% of energy production in the early 2010s, with renewable sources like wood, peat, and biomass accounting for the remaining part of primary energy production. The share of wind energy, comprising only 6% of energy consumption in 2009, has been rapidly growing in recent years.</w:t>
      </w:r>
    </w:p>
    <w:p>
      <w:pPr>
        <w:spacing w:after="160"/>
      </w:pPr>
      <w:r>
        <w:t xml:space="preserve">The 2008 financial crisis impacted Estonia with an initial contraction of GDP, which led to governmental budget adjustments to stabilise the economy. By 2010, the economy began to recover driven by exports, and annual industrial output increased by over 20%. Real GDP growth in 2011 reached 8%, and in 2012, Estonia was the only eurozone country with a budget surplus, with national debt at 6%, among the lowest in EU. Despite economic disparities between regions – over half of the GDP is generated in the capital city Tallinn – the country has continued to perform well, including a notable first-place ranking in the Environmental Performance Index in 2024.</w:t>
      </w:r>
    </w:p>
    <w:p>
      <w:pPr>
        <w:pStyle w:val="Heading2"/>
      </w:pPr>
      <w:r>
        <w:t xml:space="preserve">Public policy</w:t>
      </w:r>
    </w:p>
    <w:p>
      <w:pPr>
        <w:spacing w:after="160"/>
      </w:pPr>
      <w:r>
        <w:t xml:space="preserve">Estonia's economy continues to benefit from a transparent government and policies that sustain a high level of economic freedom, ranking 6th globally and 2nd in Europe. The rule of law remains strongly buttressed and enforced by an independent and efficient judicial system. A simplified tax system with flat rates and low indirect taxation, openness to foreign investment, and a liberal trade regime have supported the resilient and well-functioning economy. As of May 2018, the Ease of Doing Business Index by the World Bank Group places the country 16th in the world. The strong focus on the IT sector through its e-Estonia programme has led to much faster, simpler and efficient public services where for example filing a tax return takes less than five minutes and 98% of banking transactions are conducted through the internet. Estonia has the 13th lowest business bribery risk in the world, according to TRACE Matrix.</w:t>
      </w:r>
    </w:p>
    <w:p>
      <w:pPr>
        <w:spacing w:after="160"/>
      </w:pPr>
      <w:r>
        <w:t xml:space="preserve">After restoring independence, in the 1990s, Estonia eagerly pursued economic reform and reintegration with other Western democracies. In 1994, applying the economic theories of Milton Friedman, Estonia became one of the first countries to adopt a flat tax, with a uniform rate of 26% regardless of personal income. This rate has since been reduced several times, e.g., to 24% in 2005, 23% in 2006, and to 21% in 2008. The Government of Estonia adopted the euro on 1 January 2011.</w:t>
      </w:r>
    </w:p>
    <w:p>
      <w:pPr>
        <w:pStyle w:val="Heading2"/>
      </w:pPr>
      <w:r>
        <w:t xml:space="preserve">Transport</w:t>
      </w:r>
    </w:p>
    <w:p>
      <w:pPr>
        <w:spacing w:after="160"/>
      </w:pPr>
      <w:r>
        <w:t xml:space="preserve">The primary modes of transport in Estonia include road, rail, maritime, and air transport, each contributing significantly to the economy and accessibility of the region. Port of Tallinn is one of the largest maritime enterprises in the Baltic Sea, catering to both cargo and passenger traffic. Among the facilities is the ice-free port of Muuga, located near Tallinn, which boasts modern transhipment capabilities, a high-capacity grain elevator, chill and frozen storage, and enhanced oil tanker offloading facilities. Estonian shipping company Tallink operates a fleet of Baltic Sea cruiseferries and ropax ships. Tallink is the largest passenger and cargo shipping operator in the Baltic Sea, with routes connecting Estonia to Finland and Sweden. The ferry lines to Estonian islands are operated by TS Laevad and Kihnu Veeteed.</w:t>
      </w:r>
    </w:p>
    <w:p>
      <w:pPr>
        <w:spacing w:after="160"/>
      </w:pPr>
      <w:r>
        <w:t xml:space="preserve">Estonia's railway network, primarily operated by the state-owned Eesti Raudtee, encompasses over 2,000 km, including the 209.6 km (130.2 mi) Tallinn–Narva line, which also serves as a link to St. Petersburg. Most of Estonia's original narrow-gauge railways were dismantled during the Soviet occupation, however, the narrow-gauge tram lines in Tallinn are in service to this day. The country now primarily operates on 5 ft and 1520 mm gauge railways. Since 2017, a major infrastructure project Rail Baltica has been in process in order to integrate Estonia, Latvia and Lithuania to the European standard gauge railway system.</w:t>
      </w:r>
    </w:p>
    <w:p>
      <w:pPr>
        <w:spacing w:after="160"/>
      </w:pPr>
      <w:r>
        <w:t xml:space="preserve">Highways in Estonia are extensive, with 16,982 km of state-managed roads, including 12,716 km of paved surfaces, ensuring reliable transport across the country. Major motorways such as the Road 1 (E20), Road 2 (E263), and Road 4 (E67), are essential for both local and international travel. Estonia has a high rate of car ownership, with most households owning at least one vehicle, and nearly half owning two.</w:t>
      </w:r>
    </w:p>
    <w:p>
      <w:pPr>
        <w:spacing w:after="160"/>
      </w:pPr>
      <w:r>
        <w:t xml:space="preserve">The Tallinn Airport is the largest in Estonia and serves as a secondary hub for AirBaltic and LOT Polish Airlines. Other airports with regular passenger flights are located in Tartu, Pärnu, Kuressaare, and Kärdla.</w:t>
      </w:r>
    </w:p>
    <w:p>
      <w:pPr>
        <w:pStyle w:val="Heading2"/>
      </w:pPr>
      <w:r>
        <w:t xml:space="preserve">Natural resources and mining</w:t>
      </w:r>
    </w:p>
    <w:p>
      <w:pPr>
        <w:spacing w:after="160"/>
      </w:pPr>
      <w:r>
        <w:t xml:space="preserve">Estonia is relatively rich in natural resources, although many are not found in economically viable quantities or face technical and environmental challenges that hinder their extraction. The country has large oil shale and limestone deposits. In addition, Estonia also has large reserves of phosphorite, pitchblende, and granite that currently are not mined, or not mined extensively. The underground resources may include gold, molybdenum, platinum, vanadium, and strontium. Future potential resources are thought to include diatomaceous earth and uranium. There are also indications of oil near Hiiumaa and natural gas reserves in north Estonia. Currently, the most significant resources being exploited in Estonia are oil shale and phosphorite, along with natural building materials such as sand, gravel, limestone, and clay.</w:t>
      </w:r>
    </w:p>
    <w:p>
      <w:pPr>
        <w:spacing w:after="160"/>
      </w:pPr>
      <w:r>
        <w:t xml:space="preserve">As of 2013, the oil shale industry in Estonia was among the most developed globally, supplying approximately 70% of the country's total primary energy needs and contributing about 4% to the GDP in 2012. Additionally, significant quantities of rare-earth oxides are found in the tailings from over 50 years of uranium ore, shale and loparite mining at Sillamäe. The rising global prices for rare earth elements have made the extraction of these oxides economically viable, with Estonia currently exporting around 3,000 tonnes annually, accounting for approximately 2% of global production.</w:t>
      </w:r>
    </w:p>
    <w:p>
      <w:pPr>
        <w:pStyle w:val="Heading2"/>
      </w:pPr>
      <w:r>
        <w:t xml:space="preserve">Energy</w:t>
      </w:r>
    </w:p>
    <w:p>
      <w:pPr>
        <w:spacing w:after="160"/>
      </w:pPr>
      <w:r>
        <w:t xml:space="preserve">The energy sector in Estonia has since the 1920s been dominated by the oil shale industry. However, the production of electricity from oil shale has declined since the 1990s. The oil shale industry, concentrated in Ida-Viru County, produces around 73% of the entire country's electricity. In recent years, however, there has been a significant growth in renewable energy generation, alongside ongoing discussions regarding the potential future use of nuclear energy. The largest producer of electricity and thermal energy in Estonia is the state-owned company Eesti Energia. Oil shale remains the primary energy source in Estonia, primarily utilised for electricity generation and heating, particularly in Narva. In addition to electricity, Estonia has been increasingly producing oil from this resource, with production volumes steadily rising. Other energy sources include peat, firewood, hydroelectric and wind energy, solar panels, and imported natural and liquefied gas, as well as coal.</w:t>
      </w:r>
    </w:p>
    <w:p>
      <w:pPr>
        <w:spacing w:after="160"/>
      </w:pPr>
      <w:r>
        <w:t xml:space="preserve">Estonia enjoys one of the lowest dependencies on energy imports within the EU. This is largely due to the high share of domestic energy sources, including oil shale and an increasing proportion of renewable energy, such as biomass, wind, solar power, and improved energy efficiency in production, transmission, and consumption. The diversity of suppliers for electricity, gas, liquid fuels, and solid fuels has contributed to competitive, market-based energy prices for consumers. In a notable policy shift, Estonia has prohibited the import of pipeline gas from Russia as of 2023. This follows a decade during which Russian gas accounted for 100% of the country's consumption. As of 2023, Estonia's gas consumption was recorded at 3.42 TWh, supported by a strategic gas reserve of 1 TWh located in the Inčukalns Municipality underground gas storage facility in Latvia, equating to approximately 29% of the country's average annual gas needs.</w:t>
      </w:r>
    </w:p>
    <w:p>
      <w:pPr>
        <w:pStyle w:val="Heading3"/>
      </w:pPr>
      <w:r>
        <w:t xml:space="preserve">Wind power</w:t>
      </w:r>
    </w:p>
    <w:p>
      <w:pPr>
        <w:spacing w:after="160"/>
      </w:pPr>
      <w:r>
        <w:t xml:space="preserve">There has also been increased investment in renewable energy sources,. Wind power is steadily expanding; current production is nearly 60 MW, with an additional 399 MW of projects underway and over 2,800 MW proposed in areas such as Lake Peipus and the coastal regions of Hiiumaa.</w:t>
      </w:r>
    </w:p>
    <w:p>
      <w:pPr>
        <w:spacing w:after="160"/>
      </w:pPr>
      <w:r>
        <w:t xml:space="preserve">The development of offshore wind expanded rapidly in the 2020s. In summer 2024 Norwegian firm Deep Wind Offshore won two auctions (Saare 2.1 and 2.2) to build offshore wind farms totalling over 1GW of generating capacity. Estonian and French renewables developers Sunly and Valorem joined the DWO consortia, now named Tuul Energy.</w:t>
      </w:r>
    </w:p>
    <w:p>
      <w:pPr>
        <w:spacing w:after="160"/>
      </w:pPr>
      <w:r>
        <w:t xml:space="preserve">In January 2025 French offshore wind developer Oxan Energy, founded by former staff of Shell, won the auction for build a 900 floating offshore wind farm 60 km west of Saaremaa island.</w:t>
      </w:r>
    </w:p>
    <w:p>
      <w:pPr>
        <w:pStyle w:val="Heading3"/>
      </w:pPr>
      <w:r>
        <w:t xml:space="preserve">Nuclear power</w:t>
      </w:r>
    </w:p>
    <w:p>
      <w:pPr>
        <w:spacing w:after="160"/>
      </w:pPr>
      <w:r>
        <w:t xml:space="preserve">While Estonia, along with Lithuania, Poland, and Latvia, considered participating in the construction of the Visaginas nuclear power plant in Lithuania, the project faced delays and challenges, prompting Eesti Energia to shift its focus to shale oil production, viewed as more profitable.</w:t>
      </w:r>
    </w:p>
    <w:p>
      <w:pPr>
        <w:pStyle w:val="Heading3"/>
      </w:pPr>
      <w:r>
        <w:t xml:space="preserve">Power market</w:t>
      </w:r>
    </w:p>
    <w:p>
      <w:pPr>
        <w:spacing w:after="160"/>
      </w:pPr>
      <w:r>
        <w:t xml:space="preserve">The Estonian electricity market was liberalised in 2013, integrating into the Nord Pool Spot network.</w:t>
      </w:r>
    </w:p>
    <w:p>
      <w:pPr>
        <w:pStyle w:val="Heading2"/>
      </w:pPr>
      <w:r>
        <w:t xml:space="preserve">Agriculture, fishery and forestry</w:t>
      </w:r>
    </w:p>
    <w:p>
      <w:pPr>
        <w:spacing w:after="160"/>
      </w:pPr>
      <w:r>
        <w:t xml:space="preserve">Historically, Estonia has been the northernmost country that can grow grain for export. In the 1990s, agricultural significance in the economy declined sharply as large Soviet-era collective farms were dismantled and privatised. In recent years, large enterprises have once again become dominant, while smaller farms focus on niche markets, organic farming, and rural tourism. Recent years have seen an increase in Estonia's cultivated land, with approximately 1.05 million hectares of arable land and 0.24 million hectares of natural grasslands recorded by 2019. Estonia has one of the largest average farm sizes within the EU at 62 hectares per farm, with around 78% of farmland owned by entities managing at least 100 hectares – far above the EU average of 49% for this ownership category. Estonia ranks second in Europe, following Austria, in the proportion of farmland under organic cultivation.</w:t>
      </w:r>
    </w:p>
    <w:p>
      <w:pPr>
        <w:spacing w:after="160"/>
      </w:pPr>
      <w:r>
        <w:t xml:space="preserve">About 95% of the fish caught in Estonia's waters comes from the Baltic Sea, with the remainder sourced from inland waters. Distance fishing is also practiced. The Baltic Sea fisheries distinguish between migratory species, such as sprat, herring, cod, and salmon, which are subject to EU quotas, and local species, such as perch and pike, which are managed domestically. Despite stringent regulations, Estonian fish stocks face significant challenges, including habitat loss, overfishing, and decreased spawning areas. In response, Estonia has introduced conservation initiatives to protect vulnerable fish species and enhance breeding programmes.</w:t>
      </w:r>
    </w:p>
    <w:p>
      <w:pPr>
        <w:spacing w:after="160"/>
      </w:pPr>
      <w:r>
        <w:t xml:space="preserve">The forestry sector is a significant contributor to Estonian economy. The Estonian government aims to establish sustainable annual harvest levels that align with EU climate objectives, while the industry pushes for higher harvest quotas to ensure profitability and job security. Conversely, conservationists advocate for reduced logging to safeguard biodiversity and fulfill climate commitments. Currently, the government maintains a harvest threshold of at least 9.5 million m to balance economic impacts and environmental goals. However, inventories indicate serious over-harvesting, leading to intensified debates about how to sustain the timber industry while protecting Estonia's rich biodiversity. Since at least 2009, logging has increased significantly across both private and protected lands, including national parks. While Estonia's logging practices need to be reduced to enhance biodiversity and achieve carbon sequestration goals, the sector continues to expand; in 2022, the state forestry agency RMK reported a record profit of 1.4 billion euros.</w:t>
      </w:r>
    </w:p>
    <w:p>
      <w:pPr>
        <w:pStyle w:val="Heading2"/>
      </w:pPr>
      <w:r>
        <w:t xml:space="preserve">Industry and services</w:t>
      </w:r>
    </w:p>
    <w:p>
      <w:pPr>
        <w:spacing w:after="160"/>
      </w:pPr>
      <w:r>
        <w:t xml:space="preserve">Industry is the backbone of Estonia's economy. The manufacturing sector is the largest segment of industry, accounting for over 15% of the GDP. This sector provides employment for around one-fifth of the workforce, equating to about 120,000 individuals. Additionally, the export turnover of industrial enterprises typically represents around two-thirds of Estonia's total export volume. Food, construction, and electronic industries are currently among the most important branches of Estonia's industry. Key branches within Estonia's industry include food production, construction, and electronics, with the construction industry alone employing over 80,000 people in 2007, roughly 12% of the total workforce. The machinery and chemical industries are also significant, primarily concentrated in Ida-Viru County and around Tallinn.</w:t>
      </w:r>
    </w:p>
    <w:p>
      <w:pPr>
        <w:spacing w:after="160"/>
      </w:pPr>
      <w:r>
        <w:t xml:space="preserve">The Estonian manufacturing sector comprises 7,981 enterprises, representing 8% of all businesses in the country. This sector employs over 107,000 individuals, accounting for 22% of all employed persons in Estonia. In 2020, the total profit margin for manufacturing companies was 4.9%. A significant portion of the sector consists of micro-enterprises, with 78% of manufacturing firms employing fewer than 10 workers, while only 3% of companies have more than 100 employees (totaling 215 firms). Approximately 17% of manufacturing enterprises report sales revenues exceeding 1 million euros, and exports contribute to 52% of the sector's total sales revenue. The most significant branch of the manufacturing sector is machinery production, which accounts for approximately 25% of total output. Other key industries include wood and paper production (20%), food processing (15%), chemical production (10%), metalworking (13%), and light industry, which constitutes less than 5% of the total output. In 2018, Estonia's exported goods amounted to €10.4 billion, representing 72% of the country's total merchandise exports. The manufacturing sector employed around 124,000 individuals and contributed 15.4% to Estonia's GDP, with 20% of the GDP growth that year stemming from this sector.</w:t>
      </w:r>
    </w:p>
    <w:p>
      <w:pPr>
        <w:spacing w:after="160"/>
      </w:pPr>
      <w:r>
        <w:t xml:space="preserve">In terms of value added, the manufacturing sector's share of the Estonian economy is slightly below the EU average (at 15%). However, Estonia has one of the highest proportions of employment in manufacturing among EU countries, with nearly one-fifth of the workforce engaged in this sector. Manufacturing is the largest employer in Estonia, with significant job creation occurring in 2019, particularly in the production of electrical equipment and the repair and installation of machinery and equipment. The wood industry saw the highest growth in production volume during that year. The major industrial sectors by employment are wood processing, food production, and metalworking. The sector is heavily reliant on external markets, with over 60% of its output being exported. Key export markets include Finland and Sweden, which also account for more than 60% of foreign direct investments in Estonia's manufacturing industry.</w:t>
      </w:r>
    </w:p>
    <w:p>
      <w:pPr>
        <w:spacing w:after="160"/>
      </w:pPr>
      <w:r>
        <w:t xml:space="preserve">In the 2000s, there was a notable shift in Estonia's economic structure, with the services sector's contribution to GDP increasing while agriculture and industry saw a decline in their share. Currently, services account for 68.1% of Estonia's GDP and employ 76.8% of the workforce. Despite its growth, certain service-related sectors often offer some of the lowest wages in the economy.</w:t>
      </w:r>
    </w:p>
    <w:p>
      <w:pPr>
        <w:pStyle w:val="Heading2"/>
      </w:pPr>
      <w:r>
        <w:t xml:space="preserve">Science and technology</w:t>
      </w:r>
    </w:p>
    <w:p>
      <w:pPr>
        <w:spacing w:after="160"/>
      </w:pPr>
      <w:r>
        <w:t xml:space="preserve">Estonia is a member of the international scientific organisations CERN, ESA, Euratom and UNESCO. The Estonian Academy of Sciences is the national academy of science. The strongest public non-profit research institute that carries out fundamental and applied research is the National Institute of Chemical Physics and Biophysics. As of 2015, Estonia spends around 1.5% of its GDP on Research and Development, compared to an EU average of around 2.0%. Estonia has been ranked 16th in the Global Innovation Index in 2025.</w:t>
      </w:r>
    </w:p>
    <w:p>
      <w:pPr>
        <w:spacing w:after="160"/>
      </w:pPr>
      <w:r>
        <w:t xml:space="preserve">Estonia has established a strong information technology sector, a development partly attributed to the Tiigrihüpe project initiated in the mid-1990s. The country is often cited as one of the most "wired" and advanced in Europe concerning e-government initiatives. The e-residency programme, launched in 2014, extended various digital services to non-residents. Notable tech startups include Skype, Bolt, GrabCAD, Fortumo and Wise. The country reportedly holds the highest startup-per-person ratio globally, with 1,291 startups as of January 2022, including seven unicorn companies, translating to nearly one startup for every 1,000 Estonians.</w:t>
      </w:r>
    </w:p>
    <w:p>
      <w:pPr>
        <w:spacing w:after="160"/>
      </w:pPr>
      <w:r>
        <w:t xml:space="preserve">Space science in Estonia is anchored by the Tartu Observatory. Since the 2000s, Estonia has re-engaged with the space sector, signing a cooperation treaty with the European Space Agency in 2007 and officially joining in 2015, leading to collaborative projects such as the Gaia mission and the successful launches of research satellites ESTCube-1 in 2013 and ESTCube-2 in 2023.</w:t>
      </w:r>
    </w:p>
    <w:p>
      <w:pPr>
        <w:spacing w:after="160"/>
      </w:pPr>
      <w:r>
        <w:t xml:space="preserve">Estonia is the first state to sponsor personal genetic testing services in order to minimise, and prevent, genetically caused health problems, e.g., adult-onset diabetes and cardiovascular diseases. The government also plans to provide lifestyle advice in a pilot project based on the DNA data of 100,000 Estonians.</w:t>
      </w:r>
    </w:p>
    <w:p>
      <w:pPr>
        <w:pStyle w:val="Heading1"/>
      </w:pPr>
      <w:r>
        <w:t xml:space="preserve">Demographics</w:t>
      </w:r>
    </w:p>
    <w:p>
      <w:pPr>
        <w:spacing w:after="160"/>
      </w:pPr>
      <w:r>
        <w:t xml:space="preserve">Major changes in the demographics of Estonia have taken place after the country restored independence in 1991. Some of the more notable changes have taken effect in the level of stratification and distribution of family income. The Gini coefficient has held steadily higher than the EU average (31 in 2009), although it has dropped. The registered unemployment rate in 2024 was 7.6%.</w:t>
      </w:r>
    </w:p>
    <w:p>
      <w:pPr>
        <w:spacing w:after="160"/>
      </w:pPr>
      <w:r>
        <w:t xml:space="preserve">Estonia's population on 1 January 2025 (1,369,285 people) was about 3% higher than in the previous census of 2021. 211 different self-reported ethnic groups are represented in the country's population and 243 different mother tongues are spoken. Census data indicate that Estonia has continued to stand out among European countries for its highly educated population – 43% of the population aged 25–64 have a university education, which puts Estonia in 7th place in Europe (Estonian women rank 3rd).</w:t>
      </w:r>
    </w:p>
    <w:p>
      <w:pPr>
        <w:spacing w:after="160"/>
      </w:pPr>
      <w:r>
        <w:t xml:space="preserve">More people of different ethnic origin live in Estonia than ever before, but the share of Estonians in the population has remained stable over the three censuses (2000: 68.3%; 2011: 69.8%; 2021: 69.4%). Estonia is generally ethnically homogeneous, with 13 of its 15 counties having over 80% ethnic Estonian populations; the most homogeneous county is Hiiumaa, where 98.4% of residents are ethnic Estonians. However, in Harju County, which includes the capital Tallinn, and Ida-Viru County, the demographic makeup is more diverse due to a significant Russian-speaking minority. Ethnic Estonians make up around 60% of the population in Harju County and only about 20% in Ida-Viru, where the Russian-speaking community forms nearly 70% of residents. This ethnic Russian minority comprises about 24% of Estonia's total population, largely a result of Soviet-era immigration, and exists alongside recent Ukrainian refugees who arrived in 2022, now representing around 6% of the national population.</w:t>
      </w:r>
    </w:p>
    <w:p>
      <w:pPr>
        <w:spacing w:after="160"/>
      </w:pPr>
      <w:r>
        <w:t xml:space="preserve">Historically, Estonia, as well as Latvia, had a significant Baltic Germans community. In the 12th and 13th centuries, Catholic German traders and crusaders (see Ostsiedlung) began settling in the eastern Baltic territories. The Baltic German nobility significantly influenced Estonian culture. German language maintained its leading position until the Russification policy of the tsarist era at the end of the 19th century, and sometimes even longer. The German-speaking population mostly left Estonia in 1939.</w:t>
      </w:r>
    </w:p>
    <w:p>
      <w:pPr>
        <w:spacing w:after="160"/>
      </w:pPr>
      <w:r>
        <w:t xml:space="preserve">Historically, large parts of Estonia's northwestern coast and islands have been populated by the indigenous ethnic group of Estonian Swedes. In recent years, the number of Swedish residents in Estonia has risen again, numbering almost 500 people by 2008, owing to property reforms enacted in the early 1990s. In 2004, the Ingrian Finnish minority in Estonia elected a cultural council and was granted cultural autonomy. The Estonian Swedes minority similarly received cultural autonomy in 2007. There is also a Roma community of approximately 1,000–1,500.</w:t>
      </w:r>
    </w:p>
    <w:p>
      <w:pPr>
        <w:spacing w:after="160"/>
      </w:pPr>
      <w:r>
        <w:t xml:space="preserve">As of 2 July 2010, 84.1% of Estonian residents were citizens of Estonia, 8.6% were citizens of other countries and 7.3% were "citizens with undetermined citizenship". Estonia has also accepted quota refugees under the migrant plan agreed upon by EU member states in 2015. The 2008 United Nations Human Rights Council report called "extremely credible" the description of the citizenship policy of Estonia as "discriminatory". Estonian Russians have developed their own identity – more than half of the respondents recognised that Estonian Russians differ noticeably from the Russians in Russia. The Estonian Cultural Autonomy law that was passed in 1925 was unique in Europe at that time. Cultural autonomies could be granted to minorities numbering more than 3,000 people with longstanding ties to the Republic of Estonia. The Law on Cultural Autonomy for National Minorities was reinstated in 1993.</w:t>
      </w:r>
    </w:p>
    <w:p>
      <w:pPr>
        <w:pStyle w:val="Heading2"/>
      </w:pPr>
      <w:r>
        <w:t xml:space="preserve">Urbanization</w:t>
      </w:r>
    </w:p>
    <w:p>
      <w:pPr>
        <w:spacing w:after="160"/>
      </w:pPr>
      <w:r>
        <w:t xml:space="preserve">According to the Estonian government's regulations established in 2004, populated areas in Estonia are categorised as follows: küla (village), alevik (small borough or rarely small town), alev (town), and linn (city). A küla is typically a sparsely populated area or a densely populated settlement with fewer than 300 permanent residents. An alevik generally has at least 300 permanent residents, while both alev and linn are classified as densely populated areas with at least 1,000 residents. As of 2024, Estonia has 47 cities, 13 towns, 186 small boroughs, and 4,457 villages, with Tallinn being the capital and largest city, located on the northern coast along the Gulf of Finland.</w:t>
      </w:r>
    </w:p>
    <w:p>
      <w:pPr>
        <w:spacing w:after="160"/>
      </w:pPr>
      <w:r>
        <w:t xml:space="preserve">In the 21st century, Estonia has continued to experience urbanisation. More than 70% of Estonia's population now reside in cities and towns. The population density in Estonia averages around 30.6 people per square km, with significant regional variations. The lowest density is found on Hiiumaa at 10.2 people per square km, while Harju County, which includes Tallinn, has the highest density at 121.3 people per square km.</w:t>
      </w:r>
    </w:p>
    <w:p>
      <w:pPr>
        <w:pStyle w:val="Heading2"/>
      </w:pPr>
      <w:r>
        <w:t xml:space="preserve">Religion</w:t>
      </w:r>
    </w:p>
    <w:p>
      <w:pPr>
        <w:spacing w:after="160"/>
      </w:pPr>
      <w:r>
        <w:t xml:space="preserve">Estonia's constitution guarantees freedom of religion, separation of church and state, and individual rights to privacy of belief and religion. Estonia is one of the least religious countries in the world, with majority of the population claiming to be irreligious.</w:t>
      </w:r>
    </w:p>
    <w:p>
      <w:pPr>
        <w:spacing w:after="160"/>
      </w:pPr>
      <w:r>
        <w:t xml:space="preserve">Historically, the largest religious denomination in the country has been the Lutheranism, mainly represented today by the Estonian Evangelical Lutheran Church church, to which 160,000 people (or 11.8% of the population) belong. However, since the 2011 census, Eastern Orthodoxy has surpassed Lutheranism in terms of church membership in Estonia. The Estonian Evangelical Lutheran Church had a somewhat prominent position among the churches, but the agreement giving preferential status to it ended in 2023. Before World War II, around 80% of the population of Estonian were Protestants, and the vast majority Lutheran, followed by Eastern Orthodoxy, also by Baptists and other Protestant branches. Religious affiliation in Estonia has decreased substantially over the past century.</w:t>
      </w:r>
    </w:p>
    <w:p>
      <w:pPr>
        <w:spacing w:after="160"/>
      </w:pPr>
      <w:r>
        <w:t xml:space="preserve">Approximately 29% of Estonia's population identified with a religion according to data collected from the 2021 census. In contrast, 58% of Estonians reported having no religious affiliation. Among those who identify with a religion, 93% consider themselves Christians, a slight decrease from 97% in 2011. Other religions, including Islam, represent smaller but gradually growing segments; for instance, the Muslim population of Estonia grew from 0.1% to 0.5%.</w:t>
      </w:r>
    </w:p>
    <w:p>
      <w:pPr>
        <w:spacing w:after="160"/>
      </w:pPr>
      <w:r>
        <w:t xml:space="preserve">A 2015 study by Pew Research found that the 45% of respondents who declared themselves to be religiously unaffiliated, were divided between 9% as atheists, 1% as agnostics, and 35% as believing in "nothing in particular".</w:t>
      </w:r>
    </w:p>
    <w:p>
      <w:pPr>
        <w:spacing w:after="160"/>
      </w:pPr>
      <w:r>
        <w:t xml:space="preserve">Eastern Orthodoxy is now the largest religious group, primarily observed by a minority within the Russian-speaking minority, some Estonians as well as the Setos, a small ethnic Estonian group. The two largest Orthodox communities are the Estonian Orthodox Church of Moscow Patriarchate, and the Estonian Apostolic Orthodox Church of the Ecumenical Patriarchate of Constantinople. Since the 17th century, a small community of Russian Orthodox Old Believers has resided by the coast of Lake Peipus.</w:t>
      </w:r>
    </w:p>
    <w:p>
      <w:pPr>
        <w:pStyle w:val="Heading2"/>
      </w:pPr>
      <w:r>
        <w:t xml:space="preserve">Languages</w:t>
      </w:r>
    </w:p>
    <w:p>
      <w:pPr>
        <w:spacing w:after="160"/>
      </w:pPr>
      <w:r>
        <w:t xml:space="preserve">The official language is Estonian. Estonian is spoken by 84% of the population: 67% of people speak it as their mother tongue and 17% as a foreign language.</w:t>
      </w:r>
    </w:p>
    <w:p>
      <w:pPr>
        <w:spacing w:after="160"/>
      </w:pPr>
      <w:r>
        <w:t xml:space="preserve">The South Estonian dialects, which include Mulgi, Tartu, Võro and Seto, are spoken by nearly 100,000 people. Although they are distinct from "standard" (North) Estonian, they are typically regarded as dialects or regional forms of Estonian, rather than separate languages. After English, Russian is now the second most widely spoken foreign language in Estonia. Most of the native Russian-speakers are first and second generation immigrants residing in the capital city Tallinn and several other industrial urban areas (most notably in Narva, where majority of the population are ethnic Russians). Due to its dominant role in the recent past (Russian language was a compulsory subject in all schools in Soviet-occupied Estonia), many Estonians, particularly those now aged 50 to 80, can still speak good Russian. By 2010, nearly two-thirds of the native Russian-speakers of Estonia had learnt to speak Estonian proficiently.</w:t>
      </w:r>
    </w:p>
    <w:p>
      <w:pPr>
        <w:spacing w:after="160"/>
      </w:pPr>
      <w:r>
        <w:t xml:space="preserve">Historically, Swedish-speaking communities lived in Estonia from the 13th century until the 20th century, particularly along the coast and on the islands. After the establishment of Estonian independence, these communities were officially recognised, with Swedish used as an administrative language in majority-Swedish municipalities. However, during World War II, most Swedish speakers fled to Sweden ahead of the Soviet occupation in 1944, leaving only a small number of elderly Swedish speakers in Estonia. Swedish influence is still evident, particularly in regions like Noarootsi Parish of Lääne County, where bilingual Estonian-Swedish place names and signs remain.</w:t>
      </w:r>
    </w:p>
    <w:p>
      <w:pPr>
        <w:spacing w:after="160"/>
      </w:pPr>
      <w:r>
        <w:t xml:space="preserve">The most common foreign languages learnt by Estonian students are English, Russian, German, and French. English is the most widely spoken foreign language in Estonia today. According to 2021 census data 76% of the population can speak a foreign language. In the 2021 census 17% of the native speakers of standard Estonian reported that they can also speak a dialect of Estonian.</w:t>
      </w:r>
    </w:p>
    <w:p>
      <w:pPr>
        <w:spacing w:after="160"/>
      </w:pPr>
      <w:r>
        <w:t xml:space="preserve">Estonian Sign Language, officially adopted in 2007 under the Estonian Language Act, is the primary sign language of Estonia and is used by an estimated 4,500 people.</w:t>
      </w:r>
    </w:p>
    <w:p>
      <w:pPr>
        <w:pStyle w:val="Heading2"/>
      </w:pPr>
      <w:r>
        <w:t xml:space="preserve">Education</w:t>
      </w:r>
    </w:p>
    <w:p>
      <w:pPr>
        <w:spacing w:after="160"/>
      </w:pPr>
      <w:r>
        <w:t xml:space="preserve">In education, Estonia ranks as one of the top-performing countries of the world. According to the 2018 PISA report, Estonian students placed 1st in Europe and globally ranked 5th in reading, 8th in mathematics, and 4th in sciences. Estonia also boasts one of the highest adult education levels in the developed world, with 89% of adults aged 25–64 having completed at least a high school degree. The University of Tartu, the nation's oldest university, has ranked 285th globally according to the QS World University Rankings.</w:t>
      </w:r>
    </w:p>
    <w:p>
      <w:pPr>
        <w:spacing w:after="160"/>
      </w:pPr>
      <w:r>
        <w:t xml:space="preserve">The roots of formal education in Estonia can be traced back to the 13th and 14th centuries, with the establishment of the first monastic and cathedral schools. The publication of the first Estonian-language primer in 1575 further contributed to the development of education. The University of Tartu, founded in 1632, played a central role in higher education, with courses offered in Estonian for the first time in 1919. Following the restoration of independence in the 1990s, Estonia offered free public education in Russian, but in 2024, the country began transitioning all public schools to Estonian-only instruction, underscoring a renewed focus on the national language and culture.</w:t>
      </w:r>
    </w:p>
    <w:p>
      <w:pPr>
        <w:spacing w:after="160"/>
      </w:pPr>
      <w:r>
        <w:t xml:space="preserve">The Estonian education system is structured into four levels: pre-school, basic, secondary, and higher education, with schools spanning general, vocational, and hobby-focused categories. In addition to traditional state and municipal schools, the country supports a range of private and public educational institutions, totaling 514 schools as of 2023. Estonia has been a pioneer in educational technology, launching the Tiigrihüpe programme to equip schools with computers and internet access, significantly advancing digital literacy and connectivity within the education sector.</w:t>
      </w:r>
    </w:p>
    <w:p>
      <w:pPr>
        <w:spacing w:after="160"/>
      </w:pPr>
      <w:r>
        <w:t xml:space="preserve">Estonian higher education follows a three-tier structure of bachelor's, master's, and doctoral degrees, with some integrated programmes combining bachelor's and master's levels. Estonian public universities, such as the University of Tartu, Tallinn University of Technology, Tallinn University, and Estonian University of Life Sciences, enjoy considerable autonomy, including control over academic curricula, admissions criteria, budgets, and governance. Estonia also has a mix of public and private universities, with the Estonian Business School standing as the country's largest private institution.</w:t>
      </w:r>
    </w:p>
    <w:p>
      <w:pPr>
        <w:pStyle w:val="Heading1"/>
      </w:pPr>
      <w:r>
        <w:t xml:space="preserve">Culture</w:t>
      </w:r>
    </w:p>
    <w:p>
      <w:pPr>
        <w:spacing w:after="160"/>
      </w:pPr>
      <w:r>
        <w:t xml:space="preserve">Estonian culture emphasizes indigenous practices and can be said to have a strong connection to the land and community. Contemporary Estonian society is marked by a strong commitment to individual liberty, advocating for the principles of limited government, and resistance to central power and corruption. The Protestant work ethic remains a cultural mainstay, stressing diligence and self-reliance. Education is highly valued in Estonia, with free access to schooling being a highly prized institution. According to a study, Estonians are among the top in the world in terms of book ownership per capita.</w:t>
      </w:r>
    </w:p>
    <w:p>
      <w:pPr>
        <w:spacing w:after="160"/>
      </w:pPr>
      <w:r>
        <w:t xml:space="preserve">The cultural framework of Estonia reflects the egalitarian ethos found in the Nordic countries, emerging from practical considerations such as everyman's right and universal suffrage, while also embodying ideals of closeness to nature.</w:t>
      </w:r>
    </w:p>
    <w:p>
      <w:pPr>
        <w:spacing w:after="160"/>
      </w:pPr>
      <w:r>
        <w:t xml:space="preserve">As of 2023, Estonia boasted 170 museums, whose collections collectively hold over 10 million artefacts.</w:t>
      </w:r>
    </w:p>
    <w:p>
      <w:pPr>
        <w:spacing w:after="160"/>
      </w:pPr>
      <w:r>
        <w:t xml:space="preserve">One significant cultural tradition in Estonia is the sauna, along with its accompanying rituals. The smoke sauna tradition of Võru County, distinguished by its lack of a chimney and the use of smoke in the heating process, was included in the UNESCO list of intangible cultural heritage in 2014.</w:t>
      </w:r>
    </w:p>
    <w:p>
      <w:pPr>
        <w:spacing w:after="160"/>
      </w:pPr>
      <w:r>
        <w:t xml:space="preserve">Estonia observes 11 public holidays public holidays with mandatory days off and celebrates 12 additional national holidays each year. The Estonian National Day is the Independence Day, observed on 24 February to commemorate the 1918 Estonian Declaration of Independence. Another pivotal holiday, Võidupüha, is celebrated on 23 June in remembrance of the Estonian victory in the 1918–1920 War of Independence. This holiday merges with the Jaanipäev (Midsummer Day) on 24 June, one of the oldest and most widely celebrated events. On Midsummer Eve, Estonians traditionally gather around bonfires near the village swing to enjoy dancing, singing, and other festivities. Christmas (jõulud) is also deeply cherished in Estonia, its traditions blending ancient winter solstice customs with Christian and modern holiday practices.</w:t>
      </w:r>
    </w:p>
    <w:p>
      <w:pPr>
        <w:pStyle w:val="Heading2"/>
      </w:pPr>
      <w:r>
        <w:t xml:space="preserve">Music and dance</w:t>
      </w:r>
    </w:p>
    <w:p>
      <w:pPr>
        <w:spacing w:after="160"/>
      </w:pPr>
      <w:r>
        <w:t xml:space="preserve">Music of Estonia has a rich history that traces back to early mentions in medieval chronicles, with the first known reference appearing in Saxo Grammaticus' Gesta Danorum around 1179. The oldest form of folk songs in Estonia, known as regilaulud (runic songs), followed a distinct poetic metre shared with other Baltic Finns.</w:t>
      </w:r>
    </w:p>
    <w:p>
      <w:pPr>
        <w:spacing w:after="160"/>
      </w:pPr>
      <w:r>
        <w:t xml:space="preserve">Estonian folk music also has a strong tradition of instrumental accompaniment, featuring the kannel, a zither-like instrument, along with the torupill, an Estonian bagpipe. The torupill was primarily used for dance music. Other instruments, such as the fiddle, concertina, and accordion, also contribute to the folk music repertoire, particularly for traditional dances. Medieval Estonian music reflects the influence of church music, with surviving liturgical manuscripts showcasing early musical notation. By the 14th century, organs were common in Estonian churches, while secular musicians played instruments like the torupill and drums at community gatherings.</w:t>
      </w:r>
    </w:p>
    <w:p>
      <w:pPr>
        <w:spacing w:after="160"/>
      </w:pPr>
      <w:r>
        <w:t xml:space="preserve">First held in 1869, the nationwide Estonian Song Festival is the country's most notable musical traditions. Held every five years at the Tallinn Song Festival Grounds, the festival regularly draws up to 100,000 participants.</w:t>
      </w:r>
    </w:p>
    <w:p>
      <w:pPr>
        <w:spacing w:after="160"/>
      </w:pPr>
      <w:r>
        <w:t xml:space="preserve">Estonian composer Arvo Pärt has achieved global acclaim for his minimalist, deeply spiritual works. Pärt became the world's most performed living composer from 2010 to 2018.</w:t>
      </w:r>
    </w:p>
    <w:p>
      <w:pPr>
        <w:spacing w:after="160"/>
      </w:pPr>
      <w:r>
        <w:t xml:space="preserve">Estonian rock and pop music emerged in the mid-1960s, with early bands performing in underground scenes to avoid scrutiny by Soviet occupation authorities. After regaining independence, Estonia won the Eurovision Song Contest in 2001 with "Everybody" (performed by Tanel Padar and Dave Benton).</w:t>
      </w:r>
    </w:p>
    <w:p>
      <w:pPr>
        <w:spacing w:after="160"/>
      </w:pPr>
      <w:r>
        <w:t xml:space="preserve">Estonian folk dance is characterised by repetitive motifs and simple movement patterns. Earliest written records of Estonian folk dance date to the 12th century. Elements from these ancient ritual dances are preserved in circle and chain dances, some of the oldest forms in Estonian dance. The nationwide Estonian Dance Festival is held once every four years in Tallinn.</w:t>
      </w:r>
    </w:p>
    <w:p>
      <w:pPr>
        <w:pStyle w:val="Heading2"/>
      </w:pPr>
      <w:r>
        <w:t xml:space="preserve">Mythology and folklore</w:t>
      </w:r>
    </w:p>
    <w:p>
      <w:pPr>
        <w:spacing w:after="160"/>
      </w:pPr>
      <w:r>
        <w:t xml:space="preserve">The Estonian folklore and mythology are believed to be rooted in pre-Christian beliefs. While much of Estonia's ancient mythology is scattered across fragments of oral tradition, some of the oldest myths are believed to have survived in traditional runic songs. One such song narrates the birth of the world, where a bird lays three eggs, from which emerge the Sun, the Moon, and the Earth.</w:t>
      </w:r>
    </w:p>
    <w:p>
      <w:pPr>
        <w:spacing w:after="160"/>
      </w:pPr>
      <w:r>
        <w:t xml:space="preserve">The mythical heroes and giants, such as Kalevipoeg and Suur Tõll, are central to Estonian folklore. Kalevipoeg, a mythological giant hero, is often portrayed defending the land from invaders, and many natural landmarks are said to be traces of his deeds. "The Dawn and Dusk" (Koit ja Hämarik) is considered one of the most beautiful Estonian myths with authentic origin. Jakob Hurt launched a nationwide folklore collection campaign in the 1880s, thanks to which 12,400 pages of folklore were collected by volunteers. Inspired by Hurt, Matthias Johann Eisen amassed a monumental 90,000 pages of folklore by the early 20th century. These collections are preserved by the Estonian Folklore Archives, one of the largest such institutions in the world.</w:t>
      </w:r>
    </w:p>
    <w:p>
      <w:pPr>
        <w:pStyle w:val="Heading2"/>
      </w:pPr>
      <w:r>
        <w:t xml:space="preserve">Literature</w:t>
      </w:r>
    </w:p>
    <w:p>
      <w:pPr>
        <w:spacing w:after="160"/>
      </w:pPr>
      <w:r>
        <w:t xml:space="preserve">The oldest records of written Estonian date from the 13th century. Written Estonian poetry emerged during 17th–18th centuries, with authors such as Reiner Brockmann and Käsu Hans. Despite this, few notable works of literature were written until the 19th century and the beginning of an Estonian national awakening. Kristjan Jaak Peterson, the first renowned Estonian poet, emerged in the early 19th century, inspiring figures such as Friedrich Robert Faehlmann and Friedrich Reinhold Kreutzwald to preserve Estonian folk poetry and produce the Kalevipoeg, the Estonian national epic. It is written in the Kalevala tetrameter, a largely lyrical form of folk poetry based on syllabic quantity. The national awakening also spurred the rise of national romantic poetry, with Lydia Koidula as its foremost figure.</w:t>
      </w:r>
    </w:p>
    <w:p>
      <w:pPr>
        <w:spacing w:after="160"/>
      </w:pPr>
      <w:r>
        <w:t xml:space="preserve">The end of 1800s saw a rise of many poets and novelists who wrote in Estonian, notably Juhan Liiv, August Kitzberg and Eduard Vilde. Around 1905, a neo-romantic literary movement Young Estonia (Noor-Eesti) led by poet Gustav Suits and including writers Friedebert Tuglas, Villem Grünthal-Ridala, and Johannes Aavik amongst others, had an aesthetic programme that followed the trends of Finnish, French, German, Scandinavian and Italian literature of the time, comprising elements of Impressionism, Symbolism and Expressionism. Oskar Luts was an early 20th century prose writer whose works, especially the lyrical school novel Kevade (Spring), remain popular to this day. In the early 20th century, Estonian poetry gained new depth with the Siuru group, a literary movement embracing modernism and sensuality; its members included Marie Under, Henrik Visnapuu, and Friedebert Tuglas. The 1930s saw the emergence of Arbujad, a group of poets known for their new, introspective and philosophical style.</w:t>
      </w:r>
    </w:p>
    <w:p>
      <w:pPr>
        <w:spacing w:after="160"/>
      </w:pPr>
      <w:r>
        <w:t xml:space="preserve">In the independent Estonia of the 1920s and 1930s, literature flourished, with highly regarded prose works by authors like A. H. Tammsaare and Karl Ristikivi shaping the era. Tammsaare's social epic and psychological realist pentalogy, Truth and Justice, captured the evolution of Estonian society from a poor farmer community to an independent nation while following man's everlasting struggle with existential questions. Many writers fled Estonia in 1944 from Soviet rule. Between 1944 and 1990, exiled writers published 267 novels, 181 poetry collections, and 155 memoirs, reflecting their determination to preserve national identity.</w:t>
      </w:r>
    </w:p>
    <w:p>
      <w:pPr>
        <w:spacing w:after="160"/>
      </w:pPr>
      <w:r>
        <w:t xml:space="preserve">During the Soviet occupation, Jaan Kross became Estonia's best-known and most-translated writer, as he skillfully used historical allegory to convey the resilience of Estonian identity. Jaan Kaplinski and Mats Traat also held a significant place in then Estonian literature.</w:t>
      </w:r>
    </w:p>
    <w:p>
      <w:pPr>
        <w:spacing w:after="160"/>
      </w:pPr>
      <w:r>
        <w:t xml:space="preserve">Among the most popular writers of the late 20th and early 21st centuries are Tõnu Õnnepalu and Andrus Kivirähk, who uses elements of Estonian folklore and mythology, deforming them into the absurd and grotesque.</w:t>
      </w:r>
    </w:p>
    <w:p>
      <w:pPr>
        <w:spacing w:after="160"/>
      </w:pPr>
      <w:r>
        <w:t xml:space="preserve">Estonian philosophy reflects a unique worldview and national identity, accentuating interpretations grounded in original Estonian terms rather than Latin or Germanic loanwords. This approach is based on the idea, championed by Estonian thinkers like Uku Masing, that philosophical concepts derive meaning from their etymology and cultural context. Additionally, Estonian philosophy incorporates semiotic elements, influenced by the works of Jakob von Uexküll and Juri Lotman.</w:t>
      </w:r>
    </w:p>
    <w:p>
      <w:pPr>
        <w:pStyle w:val="Heading2"/>
      </w:pPr>
      <w:r>
        <w:t xml:space="preserve">Art</w:t>
      </w:r>
    </w:p>
    <w:p>
      <w:pPr>
        <w:spacing w:after="160"/>
      </w:pPr>
      <w:r>
        <w:t xml:space="preserve">Traces of Estonian artistry date back to the Stone Age, with decorated bone artefacts, amber pendants, and early figurines. During the Middle Ages, Gothic art became prominent, visible in the medieval churches of Saaremaa and exemplified by Bernt Notke's Danse Macabre in St. Nicholas Church, Tallinn. Renaissance painter Michael Sittow, trained in the Early Netherlandish style, was Estonia's first internationally recognised artist.</w:t>
      </w:r>
    </w:p>
    <w:p>
      <w:pPr>
        <w:spacing w:after="160"/>
      </w:pPr>
      <w:r>
        <w:t xml:space="preserve">In the Neoclassical period, landscape painting gained prominence among Estonian artists, both at home and abroad. This era also saw the emergence of other genres like mural painting, miniature painting, glass painting, and watercolours, often featuring antique themes or Estonian nature scenes. Famous painters of this era include Gustav Adolf Hippius, Karl August Senff and Julie Wilhelmine Hagen-Schwarz. The 19th and early 20th centuries saw also a rise in national themes, led by painters like Johann Köler, who embraced Estonian landscapes and traditions.</w:t>
      </w:r>
    </w:p>
    <w:p>
      <w:pPr>
        <w:spacing w:after="160"/>
      </w:pPr>
      <w:r>
        <w:t xml:space="preserve">During the 1918–1940 period of independent Estonia, artists increasingly integrated contemporary European avant-garde influences. The founding of the Pallas Art School (1919–1940) in Tartu marked a turning point, giving rise to a generation of artists including Konrad Mägi, Nikolai Triik, Kristjan Raud, and printmaker Eduard Wiiralt, whose works captured both the avant-garde spirit and uniquely Estonian sensibilities.</w:t>
      </w:r>
    </w:p>
    <w:p>
      <w:pPr>
        <w:spacing w:after="160"/>
      </w:pPr>
      <w:r>
        <w:t xml:space="preserve">When the Soviet army occupied Estonia in 1944, many Estonian artists fled westwards. Under the Stalinist regime, art was heavily regulated, with Socialist Realism promoted as the official style, while Western influences were discouraged. However, by the 1960s, restrictions began to be relaxed. A breakthrough came with the formation of the ANK '64 collective, a group of artists who broke from Soviet themes and embraced personal, fantastical worlds. Leading figures such as Jüri Arrak and Tõnis Vint explored modernist aesthetics, emphasising individual expression and imaginative realism. In 1966, the first Estonian modernist art works got the official permission from the Soviet authorities to be displayed in public exhibitions. By the 1970s, Estonian art had grown distinct from Moscow's official styles, embracing a modernism that highlighted personal vision and cultural identity.</w:t>
      </w:r>
    </w:p>
    <w:p>
      <w:pPr>
        <w:spacing w:after="160"/>
      </w:pPr>
      <w:r>
        <w:t xml:space="preserve">Since the 1990s, Estonian art has diversified significantly with the rise of photography, video, and conceptual art. This period saw the decline of centralised art funding and management, alongside the establishment of new media centres at the Estonian Academy of Arts. Artists such as Toomas Vint became known internationally, and Estonian video artists gained exposure in venues like the São Paulo and Venice Biennales.</w:t>
      </w:r>
    </w:p>
    <w:p>
      <w:pPr>
        <w:spacing w:after="160"/>
      </w:pPr>
      <w:r>
        <w:t xml:space="preserve">August Weizenberg is considered one of the founders of Estonian sculpture. His eclectic style, primarily based on classicism, favoured marble. Another Estonian sculptor, Amandus Adamson, shifted towards a more relaxed style that incorporated elements of realism. Anton Starkopf, a prominent sculptor of the 1930s, developed a unique style using granite and explored diverse themes, including erotic undertones. The Soviet occupation halted the progress of sculpture in the 1940s. However, since the 1960s Estonian sculpture was able to increase output and use innovative approaches again.</w:t>
      </w:r>
    </w:p>
    <w:p>
      <w:pPr>
        <w:pStyle w:val="Heading2"/>
      </w:pPr>
      <w:r>
        <w:t xml:space="preserve">Architecture</w:t>
      </w:r>
    </w:p>
    <w:p>
      <w:pPr>
        <w:spacing w:after="160"/>
      </w:pPr>
      <w:r>
        <w:t xml:space="preserve">The architecture of Estonia reflects a blend of northern European styles shaped by local traditions and materials. The Estonian traditional rural architecture is distinguished by single farms set within open landscapes, typically including a separate sauna building. timber and boulders have been used extensively in traditional Estonian structures. The rehielamu was a typical farmhouse style until the 19th century, a few examples of it still remain in some Estonian villages. Estonia is also home to many hill forts from pre-Christian times, medieval castles, churches, and countryside structures such as manor houses, mills, and inns.</w:t>
      </w:r>
    </w:p>
    <w:p>
      <w:pPr>
        <w:spacing w:after="160"/>
      </w:pPr>
      <w:r>
        <w:t xml:space="preserve">Towns in medieval Estonia developed around central marketplaces with street networks forming cohesive "old towns". The earliest significant architectural trend was Romanesque in the 12th–13th centuries, evident in a few surviving examples, e.g Valjala Church in Saaremaa. Gothic architecture beginning in the 13th century defined Estonia's medieval style, as seen in the Kuressaare Castle, Hermann Castle (Narva), St. Mary's Cathedral, Tallinn, and the Tartu Cathedral. Geological differences influenced regional styles: South Estonia embraced red brick Gothic, while white limestone dominated in Tallinn. The medieval Tallinn Old Town is the country's most important architectural ensemble to this day.</w:t>
      </w:r>
    </w:p>
    <w:p>
      <w:pPr>
        <w:spacing w:after="160"/>
      </w:pPr>
      <w:r>
        <w:t xml:space="preserve">In the late 19th and early 20th centuries, National Romantic style emerged, seeking inspiration from traditional Estonian architecture. After 1918, the newly independent Estonia sought to express its identity through new buildings. The Estonian parliament building at Toompea, designed by architects Eugen Habermann and Herbert Johanson and completed in 1922, combines a traditionalist exterior with a unique Expressionist interior, making it the world's only Expressionist parliament building. During the 1930s, Estonia saw the development of a distinctive style of stripped Classicism, influenced by architects such as Alar Kotli and Edgar Johan Kuusik. Meanwhile, Functionalism gained popularity in Nõmme and Pärnu, particularly through the work of Olev Siinmaa.</w:t>
      </w:r>
    </w:p>
    <w:p>
      <w:pPr>
        <w:spacing w:after="160"/>
      </w:pPr>
      <w:r>
        <w:t xml:space="preserve">Under the 1944-1991 Soviet occupation, the architecture was heavily influenced by Soviet urban planning. The 1980s marked a resurgence of Estonian architectural identity, with postmodernist architects drawing from 1930s styles. Since regaining independence, Estonia has embraced diverse architectural trends, especially in Tallinn's business districts. Architect Vilen Künnapu has emerged as a leading figure.</w:t>
      </w:r>
    </w:p>
    <w:p>
      <w:pPr>
        <w:pStyle w:val="Heading2"/>
      </w:pPr>
      <w:r>
        <w:t xml:space="preserve">Theatre, cinema and animation</w:t>
      </w:r>
    </w:p>
    <w:p>
      <w:pPr>
        <w:spacing w:after="160"/>
      </w:pPr>
      <w:r>
        <w:t xml:space="preserve">Estonian theatre has a long and evolving history, with the earliest recorded performances dating back to the 16th century. By 1784, the German playwright August von Kotzebue helped establish an amateur theatre in Tallinn, and five years later, the Estonian language made its debut on stage in Kotzebue's play The Father's Expectation. The Tallinn City Theatre, opened in 1809, became Estonia's first professional theatre, performing German but also some Estonian-language works. However, a distinctly Estonian theatre culture began to take shape with the development of song and drama societies, including the landmark 1870 performance of Lydia Koidula's Cousin from Saaremaa by the Vanemuine Cultural Society, which marked the birth of Estonian national theatre.</w:t>
      </w:r>
    </w:p>
    <w:p>
      <w:pPr>
        <w:spacing w:after="160"/>
      </w:pPr>
      <w:r>
        <w:t xml:space="preserve">The early 20th century saw the professionalisation of Estonian theatre, with the Vanemuine in Tartu and the Estonia Theatre in Tallinn formally becoming professional institutions in 1906. Led by director Karl Menning, Vanemuine began to stage high-quality productions that emphasised naturalism and ensemble performance. Plays by Estonian writers August Kitzberg, Oskar Luts and Eduard Vilde were staged among world classics. Estonia Theatre, meanwhile, became known for its star actors, including Theodor Altermann, Paul Pinna, and Erna Villmer, as well as for its pioneering work in opera and operetta from 1908 onwards. The 1920s and 1930s brought further diversity to the theatre scene with the establishment of the Workers' Theatre in Tallinn, known for its social critique, and the experimental Morning Theatre, which explored expressionism. New regional theatres also appeared in Viljandi and Narva. A vibrant and multifaceted theatre tradition has continued through the period of Soviet control and into the modern era.</w:t>
      </w:r>
    </w:p>
    <w:p>
      <w:pPr>
        <w:spacing w:after="160"/>
      </w:pPr>
      <w:r>
        <w:t xml:space="preserve">The history of cinematographic film production in Estonia started in 1908 with a newsreel documenting a visit to Tallinn by then King Gustav V of Sweden. Narrative filmmaking soon followed, with early works such as Laenatud naene (1913) and Karujaht Pärnumaal (1914) by Johannes Pääsuke. Modern Estonian cinema often adapts major Estonian literary works, as seen in Truth and Justice, November, The Heart of the Bear, Names in Marble, and Autumn Ball. Estonian cinema has gained international recognition, with Tangerines (2013) receiving nominations for both the Academy Awards and Golden Globes. Notable foreign films shot in Estonia include Stalker and Tenet. Estonian animation began in the 1930s with Adventures of Juku the Dog, a short film by Voldemar Päts. Animator Priit Pärn, celebrated for his surreal and satirical style, gained international recognition with Breakfast on the Grass (1987), a profound critique of totalitarian society. More recently, Estonian studios and notable directors Janno Põldma and Heiki Ernits have remained highly regarded in the global animation industry.</w:t>
      </w:r>
    </w:p>
    <w:p>
      <w:pPr>
        <w:pStyle w:val="Heading2"/>
      </w:pPr>
      <w:r>
        <w:t xml:space="preserve">Media</w:t>
      </w:r>
    </w:p>
    <w:p>
      <w:pPr>
        <w:spacing w:after="160"/>
      </w:pPr>
      <w:r>
        <w:t xml:space="preserve">The media of Estonia is characterised by a diverse array of outlets and notable press freedom. Media landscape includes numerous weekly newspapers and magazines, along with nine domestic television channels, and a variety of radio stations. Estonia consistently ranks among the top nations for press freedom, achieving 6th place on the Press Freedom Index globally in 2024 and 8th place in 2023, according to Reporters Without Borders. Two main news agencies operate in Estonia: the Baltic News Service (BNS), a private news agency established in 1990 that covers the Baltic states, and ETV24, part of Eesti Rahvusringhääling, Estonia's publicly funded broadcaster. Established in 2007, Eesti Rahvusringhääling consolidates radio and television services previously provided by Eesti Raadio and Eesti Televisioon under the Estonian National Broadcasting Act.</w:t>
      </w:r>
    </w:p>
    <w:p>
      <w:pPr>
        <w:spacing w:after="160"/>
      </w:pPr>
      <w:r>
        <w:t xml:space="preserve">Estonia issued its first private TV licences in 1992 and launched its first private radio station in 1990. Õnne 13, Estonia's longest-running television series since its debut in 1993, portrays everyday lives of Estonian families through changing societal landscapes, remaining the most popular TV show in Estonia. Estonian television and entertainment is marked by a unique blend of satire and cultural critique, dark humour and social commentary, often pushing the boundaries of what is considered acceptable.</w:t>
      </w:r>
    </w:p>
    <w:p>
      <w:pPr>
        <w:pStyle w:val="Heading2"/>
      </w:pPr>
      <w:r>
        <w:t xml:space="preserve">Cuisine</w:t>
      </w:r>
    </w:p>
    <w:p>
      <w:pPr>
        <w:spacing w:after="160"/>
      </w:pPr>
      <w:r>
        <w:t xml:space="preserve">Traditionally, Estonian food was based on what was available from local farms and the sea, a custom still evident in modern Estonian dishes. For centuries, hunting and fishing were integral to Estonian food culture, and while these are now practised more as hobbies, locally sourced meats and fish remain central to traditional Estonian meals. Most common staples include rye bread, pork, potatoes, and dairy products. Estonians especially value fresh ingredients in spring and summer, incorporating berries, herbs, and vegetables, while winter meals often feature preserved jams, pickled cucumbers and mushrooms. Fish plays a significant role: Baltic herring (räim), along with sprat (kilu), are often served in spiced forms as appetisers or sandwiches, such as the popular kiluvõileib, an open sandwich with sprats on rye bread.</w:t>
      </w:r>
    </w:p>
    <w:p>
      <w:pPr>
        <w:spacing w:after="160"/>
      </w:pPr>
      <w:r>
        <w:t xml:space="preserve">A hallmark of Estonian meals is black bread made from rye, which has a rich flavour and dense texture, and is served with almost every meal as an open sandwich base or an accompaniment to soups and main dishes. Cow dairy products hold an important place in Estonian cuisine, with milk, and its derivatives valued both as beverages and culinary ingredients.</w:t>
      </w:r>
    </w:p>
    <w:p>
      <w:pPr>
        <w:spacing w:after="160"/>
      </w:pPr>
      <w:r>
        <w:t xml:space="preserve">Alcoholic beverages in Estonia are traditionally beer-based, with locally brewed beers being the preferred drink to accompany meals. Estonian fruit wines made from apples and berries are also consumed alongside vodka (viin) and other distilled spirits.</w:t>
      </w:r>
    </w:p>
    <w:p>
      <w:pPr>
        <w:pStyle w:val="Heading2"/>
      </w:pPr>
      <w:r>
        <w:t xml:space="preserve">Sports</w:t>
      </w:r>
    </w:p>
    <w:p>
      <w:pPr>
        <w:spacing w:after="160"/>
      </w:pPr>
      <w:r>
        <w:t xml:space="preserve">Since 1920, Estonia has participated at the Olympic Games and earned medals in athletics, cross-country and freestyle skiing, weightlifting, wrestling, rowing, fencing, cycling and other sports. Estonia's best Olympic rankings were 12th at the 2006 Winter Olympics and 14th at the 1936 Summer Olympics. With the total number of all-time Olympic medals won (44) in relation to its population (1.4 million) as of 2025, Estonia is the 12th most successful country in the world in terms of accumulated Olympic medals per capita.</w:t>
      </w:r>
    </w:p>
    <w:p>
      <w:pPr>
        <w:spacing w:after="160"/>
      </w:pPr>
      <w:r>
        <w:t xml:space="preserve">Estonia maintains extensive indoor and outdoor facilities for a range of sports. Popular team sports include basketball, volleyball, and football. A unique contribution to global sports from Estonia is kiiking.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77fd1be646aab8fc7307e117a0e531fbdeb04c7.png"/><Relationship Id="rId8" Type="http://schemas.openxmlformats.org/officeDocument/2006/relationships/image" Target="media/4b5bcf15b809c4eff8aec65a5827df8f0fd44b92.png"/><Relationship Id="rId9" Type="http://schemas.openxmlformats.org/officeDocument/2006/relationships/image" Target="media/e183af4cee64c01bbd3395774779dd552a7a1cd8.jpg"/><Relationship Id="rId10" Type="http://schemas.openxmlformats.org/officeDocument/2006/relationships/image" Target="media/cc131e6ba85d31e9193ab3854e77d89ac0acc879.png"/><Relationship Id="rId11" Type="http://schemas.openxmlformats.org/officeDocument/2006/relationships/image" Target="media/9f3b18751cfb412fd857247bda2992a9a31c6035.png"/><Relationship Id="rId12" Type="http://schemas.openxmlformats.org/officeDocument/2006/relationships/image" Target="media/8984378bad696d9cfca958f1d688257a8a24bc1b.jpg"/><Relationship Id="rId13" Type="http://schemas.openxmlformats.org/officeDocument/2006/relationships/image" Target="media/9c797b72f441cfe3e4abd96b990ae7354b1f26cd.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Estonia</dc:title>
  <dc:creator>agent-spike seed generator</dc:creator>
  <dc:description>Seed document derived from the Wikipedia article "Estonia".</dc:description>
  <cp:lastModifiedBy>Un-named</cp:lastModifiedBy>
  <cp:revision>1</cp:revision>
  <dcterms:created xsi:type="dcterms:W3CDTF">2026-07-07T09:51:43.522Z</dcterms:created>
  <dcterms:modified xsi:type="dcterms:W3CDTF">2026-07-07T09:51:43.522Z</dcterms:modified>
</cp:coreProperties>
</file>

<file path=docProps/custom.xml><?xml version="1.0" encoding="utf-8"?>
<Properties xmlns="http://schemas.openxmlformats.org/officeDocument/2006/custom-properties" xmlns:vt="http://schemas.openxmlformats.org/officeDocument/2006/docPropsVTypes"/>
</file>