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Screenshot_GOTO_OMSA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Screenshot_Navigate_LoginOMSA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Screenshot_Enter_UserName-01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" name="Picture 2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Screenshot_Enter_Password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" name="Picture 3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Screenshot_Click_LoginButton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" name="Picture 4" descr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Screenshot_Navigate_ServiceDashBoardOpen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" name="Picture 5" descr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Screenshot_Click_CreateServiceRequest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" name="Picture 6" descr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Screenshot_Navigate_IdentifyCustomer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" name="Picture 7" descr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Screenshot_Select_IDTypeIC-01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" name="Picture 8" descr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Screenshot_Enter_IdNumberIC-01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" name="Picture 9" descr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Screenshot_Click_SearchButton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1" name="Picture 10" descr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Screenshot_Navigate_IdentifyCustomer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2" name="Picture 11" descr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Screenshot_Click_ActOnBehalfOf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3" name="Picture 12" descr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Screenshot_Click_IndividualTab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4" name="Picture 13" descr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Screenshot_Click_Curator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5" name="Picture 14" descr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Screenshot_Navigate_AuthenticateCustomer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6" name="Picture 15" descr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Screenshot_Click_IAcceptDeclarRadio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7" name="Picture 16" descr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Screenshot_Click_IConfirmAuthCust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8" name="Picture 17" descr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Screenshot_Click_NextAuthCust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9" name="Picture 18" descr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Screenshot_Navigate_RequestConsent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0" name="Picture 19" descr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Screenshot_Click_PaperSignature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1" name="Picture 20" descr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Screenshot_Click_3Dots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2" name="Picture 21" descr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Screenshot_Click_UploadDoc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3" name="Picture 22" descr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Screenshot_Click_UPLOADFile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4" name="Picture 23" descr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Screenshot_Click_IMDone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5" name="Picture 24" descr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6" name="Picture 25" descr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Screenshot_Navigate_360Dashboard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7" name="Picture 26" descr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Screenshot_Click_StartServicingCust360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8" name="Picture 27" descr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Screenshot_Navigate_ServiceOptionMenu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29" name="Picture 28" descr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0" name="Picture 29" descr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Screenshot_Navigate_SubmitFollowUp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1" name="Picture 30" descr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Screenshot_Click_Policy1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2" name="Picture 31" descr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Screenshot_Enter_CommentsWebEdit-01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3" name="Picture 32" descr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4" name="Picture 33" descr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Screenshot_Navigate_FollowUpSummary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5" name="Picture 34" descr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6" name="Picture 35" descr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7" name="Picture 36" descr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Screenshot_Check_FollowUp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8" name="Picture 37" descr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Screenshot_Click_ThreeDotsTransactionType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39" name="Picture 38" descr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Screenshot_Click_CancelTransaction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0" name="Picture 39" descr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Screenshot_Click_ContinueTransaction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1" name="Picture 40" descr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2" name="Picture 41" descr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Screenshot_Click_ThreeDotsTransactionType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3" name="Picture 42" descr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Screenshot_Click_FollowUp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4" name="Picture 43" descr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Screenshot_Navigate_FollowUpSummary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5" name="Picture 44" descr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Screenshot_Click_BackButton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6" name="Picture 45" descr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7" name="Picture 46" descr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8" name="Picture 47" descr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49" name="Picture 48" descr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0" name="Picture 49" descr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Screenshot_Navigate_Conclude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1" name="Picture 50" descr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Screenshot_Click_Submit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2" name="Picture 51" descr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Screenshot_Navigate_ServiceDashboard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3" name="Picture 52" descr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Screenshot_GOTO_OMSA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4" name="Picture 53" descr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Screenshot_Navigate_LoginOMSA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5" name="Picture 54" descr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Screenshot_Enter_UserName-01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6" name="Picture 55" descr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Screenshot_Enter_Password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7" name="Picture 56" descr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Screenshot_Click_LoginButton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8" name="Picture 57" descr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Screenshot_Navigate_ServiceDashBoardOpen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59" name="Picture 58" descr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Screenshot_Click_CreateServiceRequest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0" name="Picture 59" descr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Screenshot_Navigate_IdentifyCustomer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1" name="Picture 60" descr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Screenshot_Select_IDTypeIC-01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2" name="Picture 61" descr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Screenshot_Enter_IdNumberIC-02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3" name="Picture 62" descr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Screenshot_Click_SearchButton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4" name="Picture 63" descr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Screenshot_Navigate_IdentifyCustomer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5" name="Picture 64" descr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Screenshot_Hover_Tooltip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6" name="Picture 65" descr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Screenshot_Click_ContinueWithProfileIC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7" name="Picture 66" descr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Screenshot_Navigate_AuthenticateCustomer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8" name="Picture 67" descr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Screenshot_Click_IAcceptDeclarRadio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69" name="Picture 68" descr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Screenshot_Click_IConfirmAuthCust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0" name="Picture 69" descr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Screenshot_Click_NextAuthCust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1" name="Picture 70" descr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Screenshot_Navigate_RequestConsent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2" name="Picture 71" descr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Screenshot_Click_PaperSignature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3" name="Picture 72" descr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Screenshot_Click_3Dots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4" name="Picture 73" descr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Screenshot_Click_UploadDoc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5" name="Picture 74" descr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Screenshot_Click_UPLOADFile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6" name="Picture 75" descr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Screenshot_Click_IMDone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7" name="Picture 76" descr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8" name="Picture 77" descr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Screenshot_Navigate_360Dashboard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79" name="Picture 78" descr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Screenshot_Click_Dropdown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0" name="Picture 79" descr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Screenshot_Check_FingerPrint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1" name="Picture 80" descr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Screenshot_Click_StartServicingCust360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2" name="Picture 81" descr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Screenshot_Navigate_ServiceOptionMenu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3" name="Picture 82" descr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Screenshot_Check_FingerPrint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4" name="Picture 83" descr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Screenshot_Click_GeneralEnquiry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5" name="Picture 84" descr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Screenshot_Navigate_GeneralEnquiry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6" name="Picture 85" descr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Screenshot_Check_FingerPrint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7" name="Picture 86" descr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Screenshot_Select_EnquiryTypeList-01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8" name="Picture 87" descr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Screenshot_Click_Policy1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89" name="Picture 88" descr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Screenshot_Enter_SetComments-01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0" name="Picture 89" descr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1" name="Picture 90" descr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Screenshot_Navigate_GeneralEnquirySummary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2" name="Picture 91" descr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Screenshot_Click_NextButton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3" name="Picture 92" descr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4" name="Picture 93" descr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Screenshot_Check_FingerPrint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5" name="Picture 94" descr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6" name="Picture 95" descr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Screenshot_Navigate_SRS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7" name="Picture 96" descr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Screenshot_Click_Next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8" name="Picture 97" descr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Screenshot_Navigate_Conclude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99" name="Picture 98" descr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Screenshot_Click_Submit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0" name="Picture 99" descr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Screenshot_Navigate_AdviserFeedback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1" name="Picture 100" descr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Screenshot_Enter_Comments-01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2" name="Picture 101" descr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Screenshot_Check_FingerPrint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3" name="Picture 102" descr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Screenshot_Click_Submit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4" name="Picture 103" descr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  <w:r>
        <w:t>Screenshot_Navigate_ServiceDashboard</w:t>
      </w:r>
      <w:r>
        <w:rPr>
          <w:noProof/>
        </w:rPr>
        <w:drawing>
          <wp:inline distT="0" distB="0" distL="0" distR="0">
            <wp:extent cx="5715000" cy="2381250"/>
            <wp:effectExtent l="19050" t="0" r="9525" b="0"/>
            <wp:docPr id="105" name="Picture 104" descr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2025-03-27T10:24:20Z</dcterms:created>
  <dcterms:modified xsi:type="dcterms:W3CDTF">2025-03-27T10:24:20Z</dcterms:modified>
</cp:coreProperties>
</file>