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1F56A" w14:textId="518B3492" w:rsidR="00E40D9A" w:rsidRPr="007857B5" w:rsidRDefault="00E03F99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t>星历注入配置教程</w:t>
      </w:r>
    </w:p>
    <w:p w14:paraId="22B8274B" w14:textId="64EFD35E" w:rsidR="00C55B37" w:rsidRPr="007857B5" w:rsidRDefault="00C55B37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8432E9">
        <w:rPr>
          <w:rFonts w:ascii="Times New Roman" w:eastAsia="宋体" w:hAnsi="Times New Roman" w:cs="Times New Roman"/>
          <w:color w:val="EE0000"/>
          <w:sz w:val="21"/>
          <w:szCs w:val="21"/>
        </w:rPr>
        <w:t>基准站</w:t>
      </w:r>
      <w:r w:rsidRPr="008432E9">
        <w:rPr>
          <w:rFonts w:ascii="Times New Roman" w:eastAsia="宋体" w:hAnsi="Times New Roman" w:cs="Times New Roman"/>
          <w:color w:val="EE0000"/>
          <w:sz w:val="21"/>
          <w:szCs w:val="21"/>
        </w:rPr>
        <w:t>GPS</w:t>
      </w:r>
      <w:r w:rsidRPr="008432E9">
        <w:rPr>
          <w:rFonts w:ascii="Times New Roman" w:eastAsia="宋体" w:hAnsi="Times New Roman" w:cs="Times New Roman"/>
          <w:color w:val="EE0000"/>
          <w:sz w:val="21"/>
          <w:szCs w:val="21"/>
        </w:rPr>
        <w:t>操作：</w:t>
      </w:r>
      <w:r w:rsidRPr="007857B5">
        <w:rPr>
          <w:rFonts w:ascii="Times New Roman" w:eastAsia="宋体" w:hAnsi="Times New Roman" w:cs="Times New Roman"/>
          <w:sz w:val="21"/>
          <w:szCs w:val="21"/>
        </w:rPr>
        <w:br/>
        <w:t>“</w:t>
      </w:r>
      <w:r w:rsidRPr="007857B5">
        <w:rPr>
          <w:rFonts w:ascii="Times New Roman" w:eastAsia="宋体" w:hAnsi="Times New Roman" w:cs="Times New Roman"/>
          <w:sz w:val="21"/>
          <w:szCs w:val="21"/>
        </w:rPr>
        <w:t>将基准站的</w:t>
      </w:r>
      <w:r w:rsidRPr="007857B5">
        <w:rPr>
          <w:rFonts w:ascii="Times New Roman" w:eastAsia="宋体" w:hAnsi="Times New Roman" w:cs="Times New Roman"/>
          <w:sz w:val="21"/>
          <w:szCs w:val="21"/>
        </w:rPr>
        <w:t>GPS</w:t>
      </w:r>
      <w:r w:rsidRPr="007857B5">
        <w:rPr>
          <w:rFonts w:ascii="Times New Roman" w:eastAsia="宋体" w:hAnsi="Times New Roman" w:cs="Times New Roman"/>
          <w:sz w:val="21"/>
          <w:szCs w:val="21"/>
        </w:rPr>
        <w:t>波特率改成</w:t>
      </w:r>
      <w:r w:rsidRPr="007857B5">
        <w:rPr>
          <w:rFonts w:ascii="Times New Roman" w:eastAsia="宋体" w:hAnsi="Times New Roman" w:cs="Times New Roman"/>
          <w:sz w:val="21"/>
          <w:szCs w:val="21"/>
        </w:rPr>
        <w:t>230400</w:t>
      </w:r>
      <w:r w:rsidRPr="007857B5">
        <w:rPr>
          <w:rFonts w:ascii="Times New Roman" w:eastAsia="宋体" w:hAnsi="Times New Roman" w:cs="Times New Roman"/>
          <w:sz w:val="21"/>
          <w:szCs w:val="21"/>
        </w:rPr>
        <w:t>（并固化），必须开启</w:t>
      </w:r>
      <w:r w:rsidRPr="007857B5">
        <w:rPr>
          <w:rFonts w:ascii="Times New Roman" w:eastAsia="宋体" w:hAnsi="Times New Roman" w:cs="Times New Roman"/>
          <w:sz w:val="21"/>
          <w:szCs w:val="21"/>
        </w:rPr>
        <w:t xml:space="preserve">UBX </w:t>
      </w:r>
      <w:r w:rsidRPr="007857B5">
        <w:rPr>
          <w:rFonts w:ascii="Times New Roman" w:eastAsia="宋体" w:hAnsi="Times New Roman" w:cs="Times New Roman"/>
          <w:sz w:val="21"/>
          <w:szCs w:val="21"/>
        </w:rPr>
        <w:t>输入</w:t>
      </w:r>
      <w:r w:rsidRPr="007857B5">
        <w:rPr>
          <w:rFonts w:ascii="Times New Roman" w:eastAsia="宋体" w:hAnsi="Times New Roman" w:cs="Times New Roman"/>
          <w:sz w:val="21"/>
          <w:szCs w:val="21"/>
        </w:rPr>
        <w:t>/</w:t>
      </w:r>
      <w:r w:rsidRPr="007857B5">
        <w:rPr>
          <w:rFonts w:ascii="Times New Roman" w:eastAsia="宋体" w:hAnsi="Times New Roman" w:cs="Times New Roman"/>
          <w:sz w:val="21"/>
          <w:szCs w:val="21"/>
        </w:rPr>
        <w:t>输出</w:t>
      </w:r>
      <w:r w:rsidRPr="007857B5"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Pr="007857B5">
        <w:rPr>
          <w:rFonts w:ascii="Times New Roman" w:eastAsia="宋体" w:hAnsi="Times New Roman" w:cs="Times New Roman"/>
          <w:sz w:val="21"/>
          <w:szCs w:val="21"/>
        </w:rPr>
        <w:t>然后再抓取</w:t>
      </w:r>
      <w:r w:rsidRPr="007857B5">
        <w:rPr>
          <w:rFonts w:ascii="Times New Roman" w:eastAsia="宋体" w:hAnsi="Times New Roman" w:cs="Times New Roman"/>
          <w:sz w:val="21"/>
          <w:szCs w:val="21"/>
        </w:rPr>
        <w:t xml:space="preserve">UBX </w:t>
      </w:r>
      <w:r w:rsidRPr="007857B5">
        <w:rPr>
          <w:rFonts w:ascii="Times New Roman" w:eastAsia="宋体" w:hAnsi="Times New Roman" w:cs="Times New Roman"/>
          <w:sz w:val="21"/>
          <w:szCs w:val="21"/>
        </w:rPr>
        <w:t>数据</w:t>
      </w:r>
      <w:r w:rsidRPr="007857B5">
        <w:rPr>
          <w:rFonts w:ascii="Times New Roman" w:eastAsia="宋体" w:hAnsi="Times New Roman" w:cs="Times New Roman"/>
          <w:sz w:val="21"/>
          <w:szCs w:val="21"/>
        </w:rPr>
        <w:t>”</w:t>
      </w:r>
      <w:r w:rsidRPr="007857B5">
        <w:rPr>
          <w:rFonts w:ascii="Times New Roman" w:eastAsia="宋体" w:hAnsi="Times New Roman" w:cs="Times New Roman"/>
          <w:sz w:val="21"/>
          <w:szCs w:val="21"/>
        </w:rPr>
        <w:t>波特率</w:t>
      </w:r>
      <w:r w:rsidRPr="007857B5">
        <w:rPr>
          <w:rFonts w:ascii="Times New Roman" w:eastAsia="宋体" w:hAnsi="Times New Roman" w:cs="Times New Roman"/>
          <w:sz w:val="21"/>
          <w:szCs w:val="21"/>
        </w:rPr>
        <w:t xml:space="preserve"> 230400</w:t>
      </w:r>
      <w:r w:rsidRPr="007857B5">
        <w:rPr>
          <w:rFonts w:ascii="Times New Roman" w:eastAsia="宋体" w:hAnsi="Times New Roman" w:cs="Times New Roman"/>
          <w:sz w:val="21"/>
          <w:szCs w:val="21"/>
        </w:rPr>
        <w:t>、</w:t>
      </w:r>
      <w:r w:rsidRPr="007857B5">
        <w:rPr>
          <w:rFonts w:ascii="Times New Roman" w:eastAsia="宋体" w:hAnsi="Times New Roman" w:cs="Times New Roman"/>
          <w:sz w:val="21"/>
          <w:szCs w:val="21"/>
        </w:rPr>
        <w:t xml:space="preserve">UBX </w:t>
      </w:r>
      <w:r w:rsidRPr="007857B5">
        <w:rPr>
          <w:rFonts w:ascii="Times New Roman" w:eastAsia="宋体" w:hAnsi="Times New Roman" w:cs="Times New Roman"/>
          <w:sz w:val="21"/>
          <w:szCs w:val="21"/>
        </w:rPr>
        <w:t>输入开启、</w:t>
      </w:r>
      <w:r w:rsidRPr="007857B5">
        <w:rPr>
          <w:rFonts w:ascii="Times New Roman" w:eastAsia="宋体" w:hAnsi="Times New Roman" w:cs="Times New Roman"/>
          <w:sz w:val="21"/>
          <w:szCs w:val="21"/>
        </w:rPr>
        <w:t xml:space="preserve">UBX </w:t>
      </w:r>
      <w:r w:rsidRPr="007857B5">
        <w:rPr>
          <w:rFonts w:ascii="Times New Roman" w:eastAsia="宋体" w:hAnsi="Times New Roman" w:cs="Times New Roman"/>
          <w:sz w:val="21"/>
          <w:szCs w:val="21"/>
        </w:rPr>
        <w:t>输出开启，开</w:t>
      </w:r>
      <w:r w:rsidRPr="007857B5">
        <w:rPr>
          <w:rFonts w:ascii="Times New Roman" w:eastAsia="宋体" w:hAnsi="Times New Roman" w:cs="Times New Roman"/>
          <w:sz w:val="21"/>
          <w:szCs w:val="21"/>
        </w:rPr>
        <w:t xml:space="preserve"> UART1 </w:t>
      </w:r>
      <w:r w:rsidRPr="007857B5">
        <w:rPr>
          <w:rFonts w:ascii="Times New Roman" w:eastAsia="宋体" w:hAnsi="Times New Roman" w:cs="Times New Roman"/>
          <w:sz w:val="21"/>
          <w:szCs w:val="21"/>
        </w:rPr>
        <w:t>的</w:t>
      </w:r>
      <w:r w:rsidRPr="007857B5">
        <w:rPr>
          <w:rFonts w:ascii="Times New Roman" w:eastAsia="宋体" w:hAnsi="Times New Roman" w:cs="Times New Roman"/>
          <w:sz w:val="21"/>
          <w:szCs w:val="21"/>
        </w:rPr>
        <w:t xml:space="preserve"> NAV-PVT</w:t>
      </w:r>
      <w:r w:rsidRPr="007857B5">
        <w:rPr>
          <w:rFonts w:ascii="Times New Roman" w:eastAsia="宋体" w:hAnsi="Times New Roman" w:cs="Times New Roman"/>
          <w:sz w:val="21"/>
          <w:szCs w:val="21"/>
        </w:rPr>
        <w:t>、</w:t>
      </w:r>
      <w:r w:rsidRPr="007857B5">
        <w:rPr>
          <w:rFonts w:ascii="Times New Roman" w:eastAsia="宋体" w:hAnsi="Times New Roman" w:cs="Times New Roman"/>
          <w:sz w:val="21"/>
          <w:szCs w:val="21"/>
        </w:rPr>
        <w:t>NAV-SAT</w:t>
      </w:r>
      <w:r w:rsidRPr="007857B5">
        <w:rPr>
          <w:rFonts w:ascii="Times New Roman" w:eastAsia="宋体" w:hAnsi="Times New Roman" w:cs="Times New Roman"/>
          <w:sz w:val="21"/>
          <w:szCs w:val="21"/>
        </w:rPr>
        <w:t>、</w:t>
      </w:r>
      <w:r w:rsidRPr="007857B5">
        <w:rPr>
          <w:rFonts w:ascii="Times New Roman" w:eastAsia="宋体" w:hAnsi="Times New Roman" w:cs="Times New Roman"/>
          <w:sz w:val="21"/>
          <w:szCs w:val="21"/>
        </w:rPr>
        <w:t xml:space="preserve">RXM-SFRBX </w:t>
      </w:r>
      <w:r w:rsidRPr="007857B5">
        <w:rPr>
          <w:rFonts w:ascii="Times New Roman" w:eastAsia="宋体" w:hAnsi="Times New Roman" w:cs="Times New Roman"/>
          <w:sz w:val="21"/>
          <w:szCs w:val="21"/>
        </w:rPr>
        <w:t>三类</w:t>
      </w:r>
      <w:r w:rsidRPr="007857B5">
        <w:rPr>
          <w:rFonts w:ascii="Times New Roman" w:eastAsia="宋体" w:hAnsi="Times New Roman" w:cs="Times New Roman"/>
          <w:sz w:val="21"/>
          <w:szCs w:val="21"/>
        </w:rPr>
        <w:t xml:space="preserve"> UBX </w:t>
      </w:r>
      <w:r w:rsidRPr="007857B5">
        <w:rPr>
          <w:rFonts w:ascii="Times New Roman" w:eastAsia="宋体" w:hAnsi="Times New Roman" w:cs="Times New Roman"/>
          <w:sz w:val="21"/>
          <w:szCs w:val="21"/>
        </w:rPr>
        <w:t>输出，并同样固化，并保存到非易失存储；随后重新打开</w:t>
      </w:r>
      <w:r w:rsidRPr="007857B5">
        <w:rPr>
          <w:rFonts w:ascii="Times New Roman" w:eastAsia="宋体" w:hAnsi="Times New Roman" w:cs="Times New Roman"/>
          <w:sz w:val="21"/>
          <w:szCs w:val="21"/>
        </w:rPr>
        <w:t xml:space="preserve"> 230400</w:t>
      </w:r>
      <w:r w:rsidRPr="007857B5">
        <w:rPr>
          <w:rFonts w:ascii="Times New Roman" w:eastAsia="宋体" w:hAnsi="Times New Roman" w:cs="Times New Roman"/>
          <w:sz w:val="21"/>
          <w:szCs w:val="21"/>
        </w:rPr>
        <w:t>，抓取并校验</w:t>
      </w:r>
      <w:r w:rsidRPr="007857B5">
        <w:rPr>
          <w:rFonts w:ascii="Times New Roman" w:eastAsia="宋体" w:hAnsi="Times New Roman" w:cs="Times New Roman"/>
          <w:sz w:val="21"/>
          <w:szCs w:val="21"/>
        </w:rPr>
        <w:t xml:space="preserve"> UBX</w:t>
      </w:r>
      <w:r w:rsidRPr="007857B5">
        <w:rPr>
          <w:rFonts w:ascii="Times New Roman" w:eastAsia="宋体" w:hAnsi="Times New Roman" w:cs="Times New Roman"/>
          <w:sz w:val="21"/>
          <w:szCs w:val="21"/>
        </w:rPr>
        <w:t>。</w:t>
      </w:r>
    </w:p>
    <w:p w14:paraId="5110178D" w14:textId="14B91B4F" w:rsidR="00C55B37" w:rsidRPr="008432E9" w:rsidRDefault="008432E9" w:rsidP="007857B5">
      <w:pPr>
        <w:spacing w:line="240" w:lineRule="auto"/>
        <w:rPr>
          <w:rFonts w:ascii="Times New Roman" w:eastAsia="宋体" w:hAnsi="Times New Roman" w:cs="Times New Roman"/>
          <w:color w:val="EE0000"/>
          <w:sz w:val="21"/>
          <w:szCs w:val="21"/>
        </w:rPr>
      </w:pPr>
      <w:r w:rsidRPr="008432E9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部署操作：</w:t>
      </w:r>
    </w:p>
    <w:p w14:paraId="35FB30B4" w14:textId="52764E59" w:rsidR="00E03F99" w:rsidRPr="007857B5" w:rsidRDefault="00E03F99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t>在工控机</w:t>
      </w:r>
      <w:r w:rsidRPr="007857B5">
        <w:rPr>
          <w:rFonts w:ascii="Times New Roman" w:eastAsia="宋体" w:hAnsi="Times New Roman" w:cs="Times New Roman"/>
          <w:sz w:val="21"/>
          <w:szCs w:val="21"/>
        </w:rPr>
        <w:t>SSH</w:t>
      </w:r>
      <w:r w:rsidRPr="007857B5">
        <w:rPr>
          <w:rFonts w:ascii="Times New Roman" w:eastAsia="宋体" w:hAnsi="Times New Roman" w:cs="Times New Roman"/>
          <w:sz w:val="21"/>
          <w:szCs w:val="21"/>
        </w:rPr>
        <w:t>功能部署过了的情况下，远程</w:t>
      </w:r>
      <w:r w:rsidRPr="007857B5">
        <w:rPr>
          <w:rFonts w:ascii="Times New Roman" w:eastAsia="宋体" w:hAnsi="Times New Roman" w:cs="Times New Roman"/>
          <w:sz w:val="21"/>
          <w:szCs w:val="21"/>
        </w:rPr>
        <w:t>ssh</w:t>
      </w:r>
      <w:r w:rsidRPr="007857B5">
        <w:rPr>
          <w:rFonts w:ascii="Times New Roman" w:eastAsia="宋体" w:hAnsi="Times New Roman" w:cs="Times New Roman"/>
          <w:sz w:val="21"/>
          <w:szCs w:val="21"/>
        </w:rPr>
        <w:t>访问工控机，将</w:t>
      </w:r>
      <w:r w:rsidRPr="007857B5">
        <w:rPr>
          <w:rFonts w:ascii="Times New Roman" w:eastAsia="宋体" w:hAnsi="Times New Roman" w:cs="Times New Roman"/>
          <w:sz w:val="21"/>
          <w:szCs w:val="21"/>
        </w:rPr>
        <w:t>“agnss_service_ubuntu_deploy_20261008”</w:t>
      </w:r>
      <w:r w:rsidRPr="007857B5">
        <w:rPr>
          <w:rFonts w:ascii="Times New Roman" w:eastAsia="宋体" w:hAnsi="Times New Roman" w:cs="Times New Roman"/>
          <w:sz w:val="21"/>
          <w:szCs w:val="21"/>
        </w:rPr>
        <w:t>文件夹部署到工控机的根（</w:t>
      </w:r>
      <w:r w:rsidRPr="007857B5">
        <w:rPr>
          <w:rFonts w:ascii="Times New Roman" w:eastAsia="宋体" w:hAnsi="Times New Roman" w:cs="Times New Roman"/>
          <w:sz w:val="21"/>
          <w:szCs w:val="21"/>
        </w:rPr>
        <w:t>home</w:t>
      </w:r>
      <w:r w:rsidRPr="007857B5">
        <w:rPr>
          <w:rFonts w:ascii="Times New Roman" w:eastAsia="宋体" w:hAnsi="Times New Roman" w:cs="Times New Roman"/>
          <w:sz w:val="21"/>
          <w:szCs w:val="21"/>
        </w:rPr>
        <w:t>）目录</w:t>
      </w:r>
      <w:r w:rsidRPr="007857B5">
        <w:rPr>
          <w:rFonts w:ascii="Times New Roman" w:eastAsia="宋体" w:hAnsi="Times New Roman" w:cs="Times New Roman"/>
          <w:sz w:val="21"/>
          <w:szCs w:val="21"/>
        </w:rPr>
        <w:t>,</w:t>
      </w:r>
    </w:p>
    <w:p w14:paraId="3136BDCC" w14:textId="2FB17013" w:rsidR="00E03F99" w:rsidRPr="007857B5" w:rsidRDefault="00E03F99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t>在</w:t>
      </w:r>
      <w:r w:rsidRPr="007857B5">
        <w:rPr>
          <w:rFonts w:ascii="Times New Roman" w:eastAsia="宋体" w:hAnsi="Times New Roman" w:cs="Times New Roman"/>
          <w:sz w:val="21"/>
          <w:szCs w:val="21"/>
        </w:rPr>
        <w:t>agnss_service_..........</w:t>
      </w:r>
      <w:r w:rsidRPr="007857B5">
        <w:rPr>
          <w:rFonts w:ascii="Times New Roman" w:eastAsia="宋体" w:hAnsi="Times New Roman" w:cs="Times New Roman"/>
          <w:sz w:val="21"/>
          <w:szCs w:val="21"/>
        </w:rPr>
        <w:t>文件夹下执行：</w:t>
      </w:r>
    </w:p>
    <w:p w14:paraId="47127D98" w14:textId="54A8767C" w:rsidR="00E03F99" w:rsidRPr="007857B5" w:rsidRDefault="00E03F99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t>bash setup_ubuntu.sh prepare</w:t>
      </w:r>
    </w:p>
    <w:p w14:paraId="08C105C0" w14:textId="74BE0268" w:rsidR="00E03F99" w:rsidRPr="007857B5" w:rsidRDefault="00E03F99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t>完成后验证依赖：</w:t>
      </w:r>
    </w:p>
    <w:p w14:paraId="1EBC3D0F" w14:textId="77777777" w:rsidR="00E03F99" w:rsidRPr="007857B5" w:rsidRDefault="00E03F99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t>.venv/bin/python -c "import serial, pymavlink; print('</w:t>
      </w:r>
      <w:r w:rsidRPr="007857B5">
        <w:rPr>
          <w:rFonts w:ascii="Times New Roman" w:eastAsia="宋体" w:hAnsi="Times New Roman" w:cs="Times New Roman"/>
          <w:sz w:val="21"/>
          <w:szCs w:val="21"/>
        </w:rPr>
        <w:t>依赖导入正常</w:t>
      </w:r>
      <w:r w:rsidRPr="007857B5">
        <w:rPr>
          <w:rFonts w:ascii="Times New Roman" w:eastAsia="宋体" w:hAnsi="Times New Roman" w:cs="Times New Roman"/>
          <w:sz w:val="21"/>
          <w:szCs w:val="21"/>
        </w:rPr>
        <w:t>')"</w:t>
      </w:r>
    </w:p>
    <w:p w14:paraId="437D3C2B" w14:textId="77777777" w:rsidR="00E03F99" w:rsidRPr="007857B5" w:rsidRDefault="00E03F99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t>.venv/bin/python -m pip check</w:t>
      </w:r>
      <w:r w:rsidRPr="007857B5">
        <w:rPr>
          <w:rFonts w:ascii="Times New Roman" w:eastAsia="宋体" w:hAnsi="Times New Roman" w:cs="Times New Roman"/>
          <w:sz w:val="21"/>
          <w:szCs w:val="21"/>
        </w:rPr>
        <w:br/>
      </w:r>
      <w:r w:rsidRPr="007857B5">
        <w:rPr>
          <w:rFonts w:ascii="Times New Roman" w:eastAsia="宋体" w:hAnsi="Times New Roman" w:cs="Times New Roman"/>
          <w:sz w:val="21"/>
          <w:szCs w:val="21"/>
        </w:rPr>
        <w:t>预期看到：</w:t>
      </w:r>
    </w:p>
    <w:p w14:paraId="367A11EB" w14:textId="77777777" w:rsidR="00E03F99" w:rsidRPr="007857B5" w:rsidRDefault="00E03F99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t>依赖导入正常</w:t>
      </w:r>
    </w:p>
    <w:p w14:paraId="040E251D" w14:textId="77777777" w:rsidR="00E03F99" w:rsidRPr="007857B5" w:rsidRDefault="00E03F99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t>No broken requirements found.</w:t>
      </w:r>
    </w:p>
    <w:p w14:paraId="49C5084C" w14:textId="2DB27A9D" w:rsidR="00E03F99" w:rsidRPr="007857B5" w:rsidRDefault="00E03F99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</w:p>
    <w:p w14:paraId="37EC6288" w14:textId="77777777" w:rsidR="00E03F99" w:rsidRPr="007857B5" w:rsidRDefault="00E03F99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t>请连接并打开基准站</w:t>
      </w:r>
      <w:r w:rsidRPr="007857B5">
        <w:rPr>
          <w:rFonts w:ascii="Times New Roman" w:eastAsia="宋体" w:hAnsi="Times New Roman" w:cs="Times New Roman"/>
          <w:sz w:val="21"/>
          <w:szCs w:val="21"/>
        </w:rPr>
        <w:t xml:space="preserve"> GNSS</w:t>
      </w:r>
      <w:r w:rsidRPr="007857B5">
        <w:rPr>
          <w:rFonts w:ascii="Times New Roman" w:eastAsia="宋体" w:hAnsi="Times New Roman" w:cs="Times New Roman"/>
          <w:sz w:val="21"/>
          <w:szCs w:val="21"/>
        </w:rPr>
        <w:t>，然后执行：</w:t>
      </w:r>
    </w:p>
    <w:p w14:paraId="028CDCE4" w14:textId="77777777" w:rsidR="00E03F99" w:rsidRPr="007857B5" w:rsidRDefault="00E03F99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t>bash setup_ubuntu.sh devices</w:t>
      </w:r>
    </w:p>
    <w:p w14:paraId="122820A7" w14:textId="0DD6C43A" w:rsidR="00E03F99" w:rsidRPr="007857B5" w:rsidRDefault="00E03F99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t>找到真实串口前，先不要修改</w:t>
      </w:r>
      <w:r w:rsidRPr="007857B5">
        <w:rPr>
          <w:rFonts w:ascii="Times New Roman" w:eastAsia="宋体" w:hAnsi="Times New Roman" w:cs="Times New Roman"/>
          <w:sz w:val="21"/>
          <w:szCs w:val="21"/>
        </w:rPr>
        <w:t xml:space="preserve"> BASE_PORT</w:t>
      </w:r>
      <w:r w:rsidRPr="007857B5">
        <w:rPr>
          <w:rFonts w:ascii="Times New Roman" w:eastAsia="宋体" w:hAnsi="Times New Roman" w:cs="Times New Roman"/>
          <w:sz w:val="21"/>
          <w:szCs w:val="21"/>
        </w:rPr>
        <w:t>，也不要把它随意设成</w:t>
      </w:r>
      <w:r w:rsidRPr="007857B5">
        <w:rPr>
          <w:rFonts w:ascii="Times New Roman" w:eastAsia="宋体" w:hAnsi="Times New Roman" w:cs="Times New Roman"/>
          <w:sz w:val="21"/>
          <w:szCs w:val="21"/>
        </w:rPr>
        <w:t xml:space="preserve"> /dev/ttyS0</w:t>
      </w:r>
      <w:r w:rsidRPr="007857B5">
        <w:rPr>
          <w:rFonts w:ascii="Times New Roman" w:eastAsia="宋体" w:hAnsi="Times New Roman" w:cs="Times New Roman"/>
          <w:sz w:val="21"/>
          <w:szCs w:val="21"/>
        </w:rPr>
        <w:t>。</w:t>
      </w:r>
    </w:p>
    <w:p w14:paraId="3C6F79FA" w14:textId="77777777" w:rsidR="00E03F99" w:rsidRPr="007857B5" w:rsidRDefault="00E03F99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t>执行：</w:t>
      </w:r>
      <w:r w:rsidRPr="007857B5">
        <w:rPr>
          <w:rFonts w:ascii="Times New Roman" w:eastAsia="宋体" w:hAnsi="Times New Roman" w:cs="Times New Roman"/>
          <w:sz w:val="21"/>
          <w:szCs w:val="21"/>
        </w:rPr>
        <w:t>lsusb</w:t>
      </w:r>
    </w:p>
    <w:p w14:paraId="26EA8A1C" w14:textId="77777777" w:rsidR="00E03F99" w:rsidRPr="007857B5" w:rsidRDefault="00E03F99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t xml:space="preserve">lsusb </w:t>
      </w:r>
      <w:r w:rsidRPr="007857B5">
        <w:rPr>
          <w:rFonts w:ascii="Times New Roman" w:eastAsia="宋体" w:hAnsi="Times New Roman" w:cs="Times New Roman"/>
          <w:sz w:val="21"/>
          <w:szCs w:val="21"/>
        </w:rPr>
        <w:t>已经识别到：</w:t>
      </w:r>
    </w:p>
    <w:p w14:paraId="0EC11164" w14:textId="77777777" w:rsidR="00E03F99" w:rsidRPr="007857B5" w:rsidRDefault="00E03F99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t>1a86:7523 QinHeng Electronics CH340 serial converter</w:t>
      </w:r>
    </w:p>
    <w:p w14:paraId="0C6C5235" w14:textId="54589437" w:rsidR="00E03F99" w:rsidRPr="007857B5" w:rsidRDefault="00C55B37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t xml:space="preserve">CH340 </w:t>
      </w:r>
      <w:r w:rsidRPr="007857B5">
        <w:rPr>
          <w:rFonts w:ascii="Times New Roman" w:eastAsia="宋体" w:hAnsi="Times New Roman" w:cs="Times New Roman"/>
          <w:sz w:val="21"/>
          <w:szCs w:val="21"/>
        </w:rPr>
        <w:t>驱动正常，确实短暂创建了</w:t>
      </w:r>
      <w:r w:rsidRPr="007857B5">
        <w:rPr>
          <w:rFonts w:ascii="Times New Roman" w:eastAsia="宋体" w:hAnsi="Times New Roman" w:cs="Times New Roman"/>
          <w:sz w:val="21"/>
          <w:szCs w:val="21"/>
        </w:rPr>
        <w:t xml:space="preserve"> /dev/ttyUSB0</w:t>
      </w:r>
      <w:r w:rsidRPr="007857B5">
        <w:rPr>
          <w:rFonts w:ascii="Times New Roman" w:eastAsia="宋体" w:hAnsi="Times New Roman" w:cs="Times New Roman"/>
          <w:sz w:val="21"/>
          <w:szCs w:val="21"/>
        </w:rPr>
        <w:t>，但</w:t>
      </w:r>
      <w:r w:rsidRPr="007857B5">
        <w:rPr>
          <w:rFonts w:ascii="Times New Roman" w:eastAsia="宋体" w:hAnsi="Times New Roman" w:cs="Times New Roman"/>
          <w:sz w:val="21"/>
          <w:szCs w:val="21"/>
        </w:rPr>
        <w:t xml:space="preserve"> brltty</w:t>
      </w:r>
      <w:r w:rsidRPr="007857B5">
        <w:rPr>
          <w:rFonts w:ascii="Times New Roman" w:eastAsia="宋体" w:hAnsi="Times New Roman" w:cs="Times New Roman"/>
          <w:sz w:val="21"/>
          <w:szCs w:val="21"/>
        </w:rPr>
        <w:t>（盲文终端服务）抢占了该</w:t>
      </w:r>
      <w:r w:rsidRPr="007857B5">
        <w:rPr>
          <w:rFonts w:ascii="Times New Roman" w:eastAsia="宋体" w:hAnsi="Times New Roman" w:cs="Times New Roman"/>
          <w:sz w:val="21"/>
          <w:szCs w:val="21"/>
        </w:rPr>
        <w:t xml:space="preserve"> USB </w:t>
      </w:r>
      <w:r w:rsidRPr="007857B5">
        <w:rPr>
          <w:rFonts w:ascii="Times New Roman" w:eastAsia="宋体" w:hAnsi="Times New Roman" w:cs="Times New Roman"/>
          <w:sz w:val="21"/>
          <w:szCs w:val="21"/>
        </w:rPr>
        <w:t>串口，导致设备立即断开。</w:t>
      </w:r>
    </w:p>
    <w:p w14:paraId="6886F2E2" w14:textId="77777777" w:rsidR="00C55B37" w:rsidRPr="007857B5" w:rsidRDefault="00C55B37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t>已确认</w:t>
      </w:r>
      <w:r w:rsidRPr="007857B5">
        <w:rPr>
          <w:rFonts w:ascii="Times New Roman" w:eastAsia="宋体" w:hAnsi="Times New Roman" w:cs="Times New Roman"/>
          <w:sz w:val="21"/>
          <w:szCs w:val="21"/>
        </w:rPr>
        <w:t xml:space="preserve"> brltty </w:t>
      </w:r>
      <w:r w:rsidRPr="007857B5">
        <w:rPr>
          <w:rFonts w:ascii="Times New Roman" w:eastAsia="宋体" w:hAnsi="Times New Roman" w:cs="Times New Roman"/>
          <w:sz w:val="21"/>
          <w:szCs w:val="21"/>
        </w:rPr>
        <w:t>正在安装，且内核日志明确显示它抢占了</w:t>
      </w:r>
      <w:r w:rsidRPr="007857B5">
        <w:rPr>
          <w:rFonts w:ascii="Times New Roman" w:eastAsia="宋体" w:hAnsi="Times New Roman" w:cs="Times New Roman"/>
          <w:sz w:val="21"/>
          <w:szCs w:val="21"/>
        </w:rPr>
        <w:t xml:space="preserve"> CH340 </w:t>
      </w:r>
      <w:r w:rsidRPr="007857B5">
        <w:rPr>
          <w:rFonts w:ascii="Times New Roman" w:eastAsia="宋体" w:hAnsi="Times New Roman" w:cs="Times New Roman"/>
          <w:sz w:val="21"/>
          <w:szCs w:val="21"/>
        </w:rPr>
        <w:t>串口。</w:t>
      </w:r>
    </w:p>
    <w:p w14:paraId="1C20BF2A" w14:textId="77777777" w:rsidR="00C55B37" w:rsidRPr="007857B5" w:rsidRDefault="00C55B37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t>如果这台</w:t>
      </w:r>
      <w:r w:rsidRPr="007857B5">
        <w:rPr>
          <w:rFonts w:ascii="Times New Roman" w:eastAsia="宋体" w:hAnsi="Times New Roman" w:cs="Times New Roman"/>
          <w:sz w:val="21"/>
          <w:szCs w:val="21"/>
        </w:rPr>
        <w:t xml:space="preserve"> Ubuntu </w:t>
      </w:r>
      <w:r w:rsidRPr="007857B5">
        <w:rPr>
          <w:rFonts w:ascii="Times New Roman" w:eastAsia="宋体" w:hAnsi="Times New Roman" w:cs="Times New Roman"/>
          <w:sz w:val="21"/>
          <w:szCs w:val="21"/>
        </w:rPr>
        <w:t>不使用盲文显示器，执行：</w:t>
      </w:r>
    </w:p>
    <w:p w14:paraId="2F5279C9" w14:textId="77777777" w:rsidR="00C55B37" w:rsidRPr="007857B5" w:rsidRDefault="00C55B37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t>sudo apt remove -y brltty</w:t>
      </w:r>
    </w:p>
    <w:p w14:paraId="0A16F175" w14:textId="77777777" w:rsidR="00C55B37" w:rsidRPr="007857B5" w:rsidRDefault="00C55B37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t>然后拔掉并重新插入</w:t>
      </w:r>
      <w:r w:rsidRPr="007857B5">
        <w:rPr>
          <w:rFonts w:ascii="Times New Roman" w:eastAsia="宋体" w:hAnsi="Times New Roman" w:cs="Times New Roman"/>
          <w:sz w:val="21"/>
          <w:szCs w:val="21"/>
        </w:rPr>
        <w:t xml:space="preserve"> CH340/GNSS USB </w:t>
      </w:r>
      <w:r w:rsidRPr="007857B5">
        <w:rPr>
          <w:rFonts w:ascii="Times New Roman" w:eastAsia="宋体" w:hAnsi="Times New Roman" w:cs="Times New Roman"/>
          <w:sz w:val="21"/>
          <w:szCs w:val="21"/>
        </w:rPr>
        <w:t>线，再检查：</w:t>
      </w:r>
    </w:p>
    <w:p w14:paraId="2D39DC63" w14:textId="77777777" w:rsidR="00C55B37" w:rsidRPr="007857B5" w:rsidRDefault="00C55B37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t>ls -l /dev/ttyUSB*</w:t>
      </w:r>
    </w:p>
    <w:p w14:paraId="1FC8955D" w14:textId="77777777" w:rsidR="00C55B37" w:rsidRPr="007857B5" w:rsidRDefault="00C55B37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t>预期看到类似：</w:t>
      </w:r>
    </w:p>
    <w:p w14:paraId="6D16CAA1" w14:textId="77777777" w:rsidR="00C55B37" w:rsidRPr="007857B5" w:rsidRDefault="00C55B37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lastRenderedPageBreak/>
        <w:t>/dev/ttyUSB0</w:t>
      </w:r>
    </w:p>
    <w:p w14:paraId="6425DB69" w14:textId="77777777" w:rsidR="00C55B37" w:rsidRPr="007857B5" w:rsidRDefault="00C55B37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t>现在执行：</w:t>
      </w:r>
    </w:p>
    <w:p w14:paraId="1B5F3F83" w14:textId="77777777" w:rsidR="00C55B37" w:rsidRPr="007857B5" w:rsidRDefault="00C55B37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t>bash setup_ubuntu.sh devices</w:t>
      </w:r>
    </w:p>
    <w:p w14:paraId="64793317" w14:textId="39737649" w:rsidR="00C55B37" w:rsidRPr="007857B5" w:rsidRDefault="00C55B37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t>这次应能看到</w:t>
      </w:r>
      <w:r w:rsidRPr="007857B5">
        <w:rPr>
          <w:rFonts w:ascii="Times New Roman" w:eastAsia="宋体" w:hAnsi="Times New Roman" w:cs="Times New Roman"/>
          <w:sz w:val="21"/>
          <w:szCs w:val="21"/>
        </w:rPr>
        <w:t xml:space="preserve"> /dev/serial/by-id/... </w:t>
      </w:r>
      <w:r w:rsidRPr="007857B5">
        <w:rPr>
          <w:rFonts w:ascii="Times New Roman" w:eastAsia="宋体" w:hAnsi="Times New Roman" w:cs="Times New Roman"/>
          <w:sz w:val="21"/>
          <w:szCs w:val="21"/>
        </w:rPr>
        <w:t>稳定路径。把输出发来，我们再用稳定路径设置</w:t>
      </w:r>
      <w:r w:rsidRPr="007857B5">
        <w:rPr>
          <w:rFonts w:ascii="Times New Roman" w:eastAsia="宋体" w:hAnsi="Times New Roman" w:cs="Times New Roman"/>
          <w:sz w:val="21"/>
          <w:szCs w:val="21"/>
        </w:rPr>
        <w:t xml:space="preserve"> BASE_PORT</w:t>
      </w:r>
      <w:r w:rsidRPr="007857B5">
        <w:rPr>
          <w:rFonts w:ascii="Times New Roman" w:eastAsia="宋体" w:hAnsi="Times New Roman" w:cs="Times New Roman"/>
          <w:sz w:val="21"/>
          <w:szCs w:val="21"/>
        </w:rPr>
        <w:t>，不要直接长期使用</w:t>
      </w:r>
      <w:r w:rsidRPr="007857B5">
        <w:rPr>
          <w:rFonts w:ascii="Times New Roman" w:eastAsia="宋体" w:hAnsi="Times New Roman" w:cs="Times New Roman"/>
          <w:sz w:val="21"/>
          <w:szCs w:val="21"/>
        </w:rPr>
        <w:t xml:space="preserve"> /dev/ttyUSB0</w:t>
      </w:r>
      <w:r w:rsidRPr="007857B5">
        <w:rPr>
          <w:rFonts w:ascii="Times New Roman" w:eastAsia="宋体" w:hAnsi="Times New Roman" w:cs="Times New Roman"/>
          <w:sz w:val="21"/>
          <w:szCs w:val="21"/>
        </w:rPr>
        <w:t>。</w:t>
      </w:r>
    </w:p>
    <w:p w14:paraId="71EE6E09" w14:textId="77777777" w:rsidR="00C55B37" w:rsidRPr="007857B5" w:rsidRDefault="00C55B37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t>串口现在已正常识别，稳定路径是：</w:t>
      </w:r>
    </w:p>
    <w:p w14:paraId="63004D39" w14:textId="77777777" w:rsidR="00C55B37" w:rsidRPr="007857B5" w:rsidRDefault="00C55B37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t>/dev/serial/by-id/usb-1a86_USB_Serial-if00-port0</w:t>
      </w:r>
    </w:p>
    <w:p w14:paraId="4F05A743" w14:textId="77777777" w:rsidR="00C55B37" w:rsidRPr="007857B5" w:rsidRDefault="00C55B37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t>当前配置仍使用不稳定的</w:t>
      </w:r>
      <w:r w:rsidRPr="007857B5">
        <w:rPr>
          <w:rFonts w:ascii="Times New Roman" w:eastAsia="宋体" w:hAnsi="Times New Roman" w:cs="Times New Roman"/>
          <w:sz w:val="21"/>
          <w:szCs w:val="21"/>
        </w:rPr>
        <w:t xml:space="preserve"> /dev/ttyUSB0</w:t>
      </w:r>
      <w:r w:rsidRPr="007857B5">
        <w:rPr>
          <w:rFonts w:ascii="Times New Roman" w:eastAsia="宋体" w:hAnsi="Times New Roman" w:cs="Times New Roman"/>
          <w:sz w:val="21"/>
          <w:szCs w:val="21"/>
        </w:rPr>
        <w:t>。请先备份并改为稳定路径：</w:t>
      </w:r>
    </w:p>
    <w:p w14:paraId="26EE94E0" w14:textId="77777777" w:rsidR="00C55B37" w:rsidRPr="007857B5" w:rsidRDefault="00C55B37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t>cp -a agnss_config.json agnss_config.json.bak</w:t>
      </w:r>
    </w:p>
    <w:p w14:paraId="29D21F8E" w14:textId="77777777" w:rsidR="00C55B37" w:rsidRPr="007857B5" w:rsidRDefault="00C55B37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</w:p>
    <w:p w14:paraId="7D115DAE" w14:textId="77777777" w:rsidR="00C55B37" w:rsidRPr="007857B5" w:rsidRDefault="00C55B37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t>sed -i 's#"/dev/ttyUSB0"#"/dev/serial/by-id/usb-1a86_USB_Serial-if00-port0"#' agnss_config.json</w:t>
      </w:r>
    </w:p>
    <w:p w14:paraId="1E43C6E9" w14:textId="77777777" w:rsidR="00C55B37" w:rsidRPr="007857B5" w:rsidRDefault="00C55B37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</w:p>
    <w:p w14:paraId="2932A54C" w14:textId="77777777" w:rsidR="00C55B37" w:rsidRPr="007857B5" w:rsidRDefault="00C55B37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t>python3 -m json.tool agnss_config.json &gt;/dev/null &amp;&amp;</w:t>
      </w:r>
    </w:p>
    <w:p w14:paraId="16FC277C" w14:textId="77777777" w:rsidR="00C55B37" w:rsidRPr="007857B5" w:rsidRDefault="00C55B37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t>grep -n -C 2 '"BASE_PORT"' agnss_config.json</w:t>
      </w:r>
    </w:p>
    <w:p w14:paraId="62836F7A" w14:textId="77777777" w:rsidR="00C55B37" w:rsidRPr="007857B5" w:rsidRDefault="00C55B37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t>预期最后显示：</w:t>
      </w:r>
    </w:p>
    <w:p w14:paraId="67587455" w14:textId="77777777" w:rsidR="00C55B37" w:rsidRPr="007857B5" w:rsidRDefault="00C55B37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t>2:  "BASE_PORT": "/dev/serial/by-id/usb-1a86_USB_Serial-if00-port0",</w:t>
      </w:r>
    </w:p>
    <w:p w14:paraId="4773D8FD" w14:textId="77777777" w:rsidR="00C55B37" w:rsidRPr="007857B5" w:rsidRDefault="00C55B37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t>确认无误后执行：</w:t>
      </w:r>
    </w:p>
    <w:p w14:paraId="42584245" w14:textId="77777777" w:rsidR="00C55B37" w:rsidRPr="007857B5" w:rsidRDefault="00C55B37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t>bash setup_ubuntu.sh check</w:t>
      </w:r>
    </w:p>
    <w:p w14:paraId="794314B7" w14:textId="77777777" w:rsidR="00C55B37" w:rsidRPr="007857B5" w:rsidRDefault="00C55B37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</w:p>
    <w:p w14:paraId="253AAF1F" w14:textId="77777777" w:rsidR="00C55B37" w:rsidRPr="007857B5" w:rsidRDefault="00C55B37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t>下一步只安装</w:t>
      </w:r>
      <w:r w:rsidRPr="007857B5">
        <w:rPr>
          <w:rFonts w:ascii="Times New Roman" w:eastAsia="宋体" w:hAnsi="Times New Roman" w:cs="Times New Roman"/>
          <w:sz w:val="21"/>
          <w:szCs w:val="21"/>
        </w:rPr>
        <w:t xml:space="preserve"> systemd </w:t>
      </w:r>
      <w:r w:rsidRPr="007857B5">
        <w:rPr>
          <w:rFonts w:ascii="Times New Roman" w:eastAsia="宋体" w:hAnsi="Times New Roman" w:cs="Times New Roman"/>
          <w:sz w:val="21"/>
          <w:szCs w:val="21"/>
        </w:rPr>
        <w:t>服务文件：</w:t>
      </w:r>
    </w:p>
    <w:p w14:paraId="575CFC5F" w14:textId="77777777" w:rsidR="00C55B37" w:rsidRPr="007857B5" w:rsidRDefault="00C55B37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t>bash setup_ubuntu.sh install-service</w:t>
      </w:r>
    </w:p>
    <w:p w14:paraId="43B78EEC" w14:textId="77777777" w:rsidR="00C55B37" w:rsidRPr="007857B5" w:rsidRDefault="00C55B37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t>下一步先检查服务中的运行用户和路径：</w:t>
      </w:r>
    </w:p>
    <w:p w14:paraId="73F2C015" w14:textId="77777777" w:rsidR="00C55B37" w:rsidRPr="007857B5" w:rsidRDefault="00C55B37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t>systemctl cat agnss.service</w:t>
      </w:r>
    </w:p>
    <w:p w14:paraId="0EE4C131" w14:textId="77777777" w:rsidR="00AA53E0" w:rsidRPr="007857B5" w:rsidRDefault="00AA53E0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t>下一步进行前台运行验证。确保飞机处于未解锁状态，在当前目录执行：</w:t>
      </w:r>
    </w:p>
    <w:p w14:paraId="78D4347D" w14:textId="77777777" w:rsidR="00AA53E0" w:rsidRPr="007857B5" w:rsidRDefault="00AA53E0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t>.venv/bin/python -u agnss_service.py</w:t>
      </w:r>
    </w:p>
    <w:p w14:paraId="1F44D20E" w14:textId="77777777" w:rsidR="00AA53E0" w:rsidRPr="007857B5" w:rsidRDefault="00AA53E0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t>运行约</w:t>
      </w:r>
      <w:r w:rsidRPr="007857B5">
        <w:rPr>
          <w:rFonts w:ascii="Times New Roman" w:eastAsia="宋体" w:hAnsi="Times New Roman" w:cs="Times New Roman"/>
          <w:sz w:val="21"/>
          <w:szCs w:val="21"/>
        </w:rPr>
        <w:t xml:space="preserve"> 60 </w:t>
      </w:r>
      <w:r w:rsidRPr="007857B5">
        <w:rPr>
          <w:rFonts w:ascii="Times New Roman" w:eastAsia="宋体" w:hAnsi="Times New Roman" w:cs="Times New Roman"/>
          <w:sz w:val="21"/>
          <w:szCs w:val="21"/>
        </w:rPr>
        <w:t>秒后按</w:t>
      </w:r>
      <w:r w:rsidRPr="007857B5">
        <w:rPr>
          <w:rFonts w:ascii="Times New Roman" w:eastAsia="宋体" w:hAnsi="Times New Roman" w:cs="Times New Roman"/>
          <w:sz w:val="21"/>
          <w:szCs w:val="21"/>
        </w:rPr>
        <w:t xml:space="preserve"> Ctrl+C </w:t>
      </w:r>
      <w:r w:rsidRPr="007857B5">
        <w:rPr>
          <w:rFonts w:ascii="Times New Roman" w:eastAsia="宋体" w:hAnsi="Times New Roman" w:cs="Times New Roman"/>
          <w:sz w:val="21"/>
          <w:szCs w:val="21"/>
        </w:rPr>
        <w:t>停止，把完整输出发来。</w:t>
      </w:r>
    </w:p>
    <w:p w14:paraId="2E3B31FD" w14:textId="77777777" w:rsidR="00AA53E0" w:rsidRPr="007857B5" w:rsidRDefault="00AA53E0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t>重点确认基准站数据持续进入、星历是否积累，以及飞机心跳和</w:t>
      </w:r>
      <w:r w:rsidRPr="007857B5">
        <w:rPr>
          <w:rFonts w:ascii="Times New Roman" w:eastAsia="宋体" w:hAnsi="Times New Roman" w:cs="Times New Roman"/>
          <w:sz w:val="21"/>
          <w:szCs w:val="21"/>
        </w:rPr>
        <w:t xml:space="preserve"> CAN </w:t>
      </w:r>
      <w:r w:rsidRPr="007857B5">
        <w:rPr>
          <w:rFonts w:ascii="Times New Roman" w:eastAsia="宋体" w:hAnsi="Times New Roman" w:cs="Times New Roman"/>
          <w:sz w:val="21"/>
          <w:szCs w:val="21"/>
        </w:rPr>
        <w:t>参数检查情况。如果飞机未上电，出现</w:t>
      </w:r>
      <w:r w:rsidRPr="007857B5">
        <w:rPr>
          <w:rFonts w:ascii="Times New Roman" w:eastAsia="宋体" w:hAnsi="Times New Roman" w:cs="Times New Roman"/>
          <w:sz w:val="21"/>
          <w:szCs w:val="21"/>
        </w:rPr>
        <w:t>“</w:t>
      </w:r>
      <w:r w:rsidRPr="007857B5">
        <w:rPr>
          <w:rFonts w:ascii="Times New Roman" w:eastAsia="宋体" w:hAnsi="Times New Roman" w:cs="Times New Roman"/>
          <w:sz w:val="21"/>
          <w:szCs w:val="21"/>
        </w:rPr>
        <w:t>尚无在线</w:t>
      </w:r>
      <w:r w:rsidRPr="007857B5">
        <w:rPr>
          <w:rFonts w:ascii="Times New Roman" w:eastAsia="宋体" w:hAnsi="Times New Roman" w:cs="Times New Roman"/>
          <w:sz w:val="21"/>
          <w:szCs w:val="21"/>
        </w:rPr>
        <w:t xml:space="preserve"> PX4</w:t>
      </w:r>
      <w:r w:rsidRPr="007857B5">
        <w:rPr>
          <w:rFonts w:ascii="Times New Roman" w:eastAsia="宋体" w:hAnsi="Times New Roman" w:cs="Times New Roman"/>
          <w:sz w:val="21"/>
          <w:szCs w:val="21"/>
        </w:rPr>
        <w:t>，已阻止注入</w:t>
      </w:r>
      <w:r w:rsidRPr="007857B5">
        <w:rPr>
          <w:rFonts w:ascii="Times New Roman" w:eastAsia="宋体" w:hAnsi="Times New Roman" w:cs="Times New Roman"/>
          <w:sz w:val="21"/>
          <w:szCs w:val="21"/>
        </w:rPr>
        <w:t>”</w:t>
      </w:r>
      <w:r w:rsidRPr="007857B5">
        <w:rPr>
          <w:rFonts w:ascii="Times New Roman" w:eastAsia="宋体" w:hAnsi="Times New Roman" w:cs="Times New Roman"/>
          <w:sz w:val="21"/>
          <w:szCs w:val="21"/>
        </w:rPr>
        <w:t>属于预期现象。验证后再启用后台服务和开机自启动。</w:t>
      </w:r>
    </w:p>
    <w:p w14:paraId="247F49F6" w14:textId="77777777" w:rsidR="00AA53E0" w:rsidRPr="007857B5" w:rsidRDefault="00AA53E0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t>现在可启动后台服务并启用开机启动。确保飞机未解锁，执行：</w:t>
      </w:r>
    </w:p>
    <w:p w14:paraId="42452B6C" w14:textId="77777777" w:rsidR="00AA53E0" w:rsidRPr="007857B5" w:rsidRDefault="00AA53E0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t>sudo systemctl enable --now agnss.service</w:t>
      </w:r>
    </w:p>
    <w:p w14:paraId="729FABE4" w14:textId="77777777" w:rsidR="00AA53E0" w:rsidRPr="007857B5" w:rsidRDefault="00AA53E0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lastRenderedPageBreak/>
        <w:t>systemctl is-enabled agnss.service</w:t>
      </w:r>
    </w:p>
    <w:p w14:paraId="72924BFA" w14:textId="77777777" w:rsidR="00AA53E0" w:rsidRPr="007857B5" w:rsidRDefault="00AA53E0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t>systemctl status agnss.service --no-pager -l</w:t>
      </w:r>
    </w:p>
    <w:p w14:paraId="7179A34A" w14:textId="77777777" w:rsidR="00AA53E0" w:rsidRPr="007857B5" w:rsidRDefault="00AA53E0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t>预期看到</w:t>
      </w:r>
      <w:r w:rsidRPr="007857B5">
        <w:rPr>
          <w:rFonts w:ascii="Times New Roman" w:eastAsia="宋体" w:hAnsi="Times New Roman" w:cs="Times New Roman"/>
          <w:sz w:val="21"/>
          <w:szCs w:val="21"/>
        </w:rPr>
        <w:t xml:space="preserve"> enabled </w:t>
      </w:r>
      <w:r w:rsidRPr="007857B5">
        <w:rPr>
          <w:rFonts w:ascii="Times New Roman" w:eastAsia="宋体" w:hAnsi="Times New Roman" w:cs="Times New Roman"/>
          <w:sz w:val="21"/>
          <w:szCs w:val="21"/>
        </w:rPr>
        <w:t>和</w:t>
      </w:r>
      <w:r w:rsidRPr="007857B5">
        <w:rPr>
          <w:rFonts w:ascii="Times New Roman" w:eastAsia="宋体" w:hAnsi="Times New Roman" w:cs="Times New Roman"/>
          <w:sz w:val="21"/>
          <w:szCs w:val="21"/>
        </w:rPr>
        <w:t xml:space="preserve"> active (running)</w:t>
      </w:r>
      <w:r w:rsidRPr="007857B5">
        <w:rPr>
          <w:rFonts w:ascii="Times New Roman" w:eastAsia="宋体" w:hAnsi="Times New Roman" w:cs="Times New Roman"/>
          <w:sz w:val="21"/>
          <w:szCs w:val="21"/>
        </w:rPr>
        <w:t>。</w:t>
      </w:r>
    </w:p>
    <w:p w14:paraId="17BD7985" w14:textId="77777777" w:rsidR="00AA53E0" w:rsidRPr="007857B5" w:rsidRDefault="00AA53E0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t>请单独执行下面这一条命令，按回车：</w:t>
      </w:r>
    </w:p>
    <w:p w14:paraId="5AEB93B8" w14:textId="77777777" w:rsidR="00AA53E0" w:rsidRPr="007857B5" w:rsidRDefault="00AA53E0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t>systemctl show agnss.service -p UnitFileState -p ActiveState -p SubState -p NRestarts</w:t>
      </w:r>
    </w:p>
    <w:p w14:paraId="1A8EE0B9" w14:textId="77777777" w:rsidR="00AA53E0" w:rsidRPr="007857B5" w:rsidRDefault="00AA53E0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t>预期关键结果是：</w:t>
      </w:r>
    </w:p>
    <w:p w14:paraId="764FDBBE" w14:textId="77777777" w:rsidR="00AA53E0" w:rsidRPr="007857B5" w:rsidRDefault="00AA53E0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t>UnitFileState=enabled</w:t>
      </w:r>
    </w:p>
    <w:p w14:paraId="70ADED40" w14:textId="77777777" w:rsidR="00AA53E0" w:rsidRPr="007857B5" w:rsidRDefault="00AA53E0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t>ActiveState=active</w:t>
      </w:r>
    </w:p>
    <w:p w14:paraId="5B739960" w14:textId="77777777" w:rsidR="00AA53E0" w:rsidRPr="007857B5" w:rsidRDefault="00AA53E0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t>SubState=running</w:t>
      </w:r>
    </w:p>
    <w:p w14:paraId="16F5B4A7" w14:textId="77777777" w:rsidR="00AA53E0" w:rsidRPr="007857B5" w:rsidRDefault="00AA53E0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t>重启验证前，先确认后台服务也正常读取基准站：</w:t>
      </w:r>
    </w:p>
    <w:p w14:paraId="6B20172C" w14:textId="77777777" w:rsidR="00AA53E0" w:rsidRPr="007857B5" w:rsidRDefault="00AA53E0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t>journalctl -u agnss.service -n 60 --no-pager</w:t>
      </w:r>
    </w:p>
    <w:p w14:paraId="3A797BB5" w14:textId="77777777" w:rsidR="00AA53E0" w:rsidRPr="007857B5" w:rsidRDefault="00AA53E0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t>重新登录后，不要手动启动程序。等待约</w:t>
      </w:r>
      <w:r w:rsidRPr="007857B5">
        <w:rPr>
          <w:rFonts w:ascii="Times New Roman" w:eastAsia="宋体" w:hAnsi="Times New Roman" w:cs="Times New Roman"/>
          <w:sz w:val="21"/>
          <w:szCs w:val="21"/>
        </w:rPr>
        <w:t xml:space="preserve"> 60 </w:t>
      </w:r>
      <w:r w:rsidRPr="007857B5">
        <w:rPr>
          <w:rFonts w:ascii="Times New Roman" w:eastAsia="宋体" w:hAnsi="Times New Roman" w:cs="Times New Roman"/>
          <w:sz w:val="21"/>
          <w:szCs w:val="21"/>
        </w:rPr>
        <w:t>秒，再分别执行：</w:t>
      </w:r>
    </w:p>
    <w:p w14:paraId="618B95DC" w14:textId="77777777" w:rsidR="00AA53E0" w:rsidRPr="007857B5" w:rsidRDefault="00AA53E0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t>systemctl show agnss.service -p UnitFileState -p ActiveState -p SubState -p NRestarts</w:t>
      </w:r>
    </w:p>
    <w:p w14:paraId="43010139" w14:textId="77777777" w:rsidR="00AA53E0" w:rsidRPr="007857B5" w:rsidRDefault="00AA53E0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  <w:r w:rsidRPr="007857B5">
        <w:rPr>
          <w:rFonts w:ascii="Times New Roman" w:eastAsia="宋体" w:hAnsi="Times New Roman" w:cs="Times New Roman"/>
          <w:sz w:val="21"/>
          <w:szCs w:val="21"/>
        </w:rPr>
        <w:t>journalctl -u agnss.service -b -n 40 --no-pager --all</w:t>
      </w:r>
    </w:p>
    <w:p w14:paraId="6B15FFC3" w14:textId="77777777" w:rsidR="00AA53E0" w:rsidRPr="007857B5" w:rsidRDefault="00AA53E0" w:rsidP="007857B5">
      <w:pPr>
        <w:spacing w:line="240" w:lineRule="auto"/>
        <w:rPr>
          <w:rFonts w:ascii="Times New Roman" w:eastAsia="宋体" w:hAnsi="Times New Roman" w:cs="Times New Roman"/>
          <w:color w:val="EE0000"/>
          <w:sz w:val="21"/>
          <w:szCs w:val="21"/>
        </w:rPr>
      </w:pPr>
      <w:r w:rsidRPr="007857B5">
        <w:rPr>
          <w:rFonts w:ascii="Times New Roman" w:eastAsia="宋体" w:hAnsi="Times New Roman" w:cs="Times New Roman"/>
          <w:color w:val="EE0000"/>
          <w:sz w:val="21"/>
          <w:szCs w:val="21"/>
        </w:rPr>
        <w:t>日常查看实时日志可用：</w:t>
      </w:r>
    </w:p>
    <w:p w14:paraId="4601CA22" w14:textId="77777777" w:rsidR="00AA53E0" w:rsidRPr="007857B5" w:rsidRDefault="00AA53E0" w:rsidP="007857B5">
      <w:pPr>
        <w:spacing w:line="240" w:lineRule="auto"/>
        <w:rPr>
          <w:rFonts w:ascii="Times New Roman" w:eastAsia="宋体" w:hAnsi="Times New Roman" w:cs="Times New Roman"/>
          <w:color w:val="EE0000"/>
          <w:sz w:val="21"/>
          <w:szCs w:val="21"/>
        </w:rPr>
      </w:pPr>
      <w:r w:rsidRPr="007857B5">
        <w:rPr>
          <w:rFonts w:ascii="Times New Roman" w:eastAsia="宋体" w:hAnsi="Times New Roman" w:cs="Times New Roman"/>
          <w:color w:val="EE0000"/>
          <w:sz w:val="21"/>
          <w:szCs w:val="21"/>
        </w:rPr>
        <w:t>journalctl -u agnss.service -f --all</w:t>
      </w:r>
    </w:p>
    <w:p w14:paraId="3B15CE00" w14:textId="77777777" w:rsidR="00C55B37" w:rsidRPr="007857B5" w:rsidRDefault="00C55B37" w:rsidP="007857B5">
      <w:pPr>
        <w:spacing w:line="240" w:lineRule="auto"/>
        <w:rPr>
          <w:rFonts w:ascii="Times New Roman" w:eastAsia="宋体" w:hAnsi="Times New Roman" w:cs="Times New Roman"/>
          <w:sz w:val="21"/>
          <w:szCs w:val="21"/>
        </w:rPr>
      </w:pPr>
    </w:p>
    <w:sectPr w:rsidR="00C55B37" w:rsidRPr="007857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8874C" w14:textId="77777777" w:rsidR="00EC733B" w:rsidRDefault="00EC733B" w:rsidP="0065289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735FA8E" w14:textId="77777777" w:rsidR="00EC733B" w:rsidRDefault="00EC733B" w:rsidP="0065289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6E56E" w14:textId="77777777" w:rsidR="00EC733B" w:rsidRDefault="00EC733B" w:rsidP="0065289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4BF8E3F" w14:textId="77777777" w:rsidR="00EC733B" w:rsidRDefault="00EC733B" w:rsidP="0065289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D9A"/>
    <w:rsid w:val="00652892"/>
    <w:rsid w:val="00755163"/>
    <w:rsid w:val="007857B5"/>
    <w:rsid w:val="008432E9"/>
    <w:rsid w:val="00A3511D"/>
    <w:rsid w:val="00AA53E0"/>
    <w:rsid w:val="00C55B37"/>
    <w:rsid w:val="00E03F99"/>
    <w:rsid w:val="00E40D9A"/>
    <w:rsid w:val="00EC7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9F526D"/>
  <w15:chartTrackingRefBased/>
  <w15:docId w15:val="{73B16176-ADBA-4195-97C3-3D66EB95D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40D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0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0D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0D9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0D9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0D9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0D9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0D9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0D9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0D9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40D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40D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40D9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0D9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40D9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0D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0D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0D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40D9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0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0D9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0D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0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0D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0D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0D9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0D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0D9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40D9A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E03F99"/>
    <w:rPr>
      <w:rFonts w:ascii="Times New Roman" w:hAnsi="Times New Roman" w:cs="Times New Roman"/>
      <w:sz w:val="24"/>
    </w:rPr>
  </w:style>
  <w:style w:type="paragraph" w:styleId="HTML">
    <w:name w:val="HTML Preformatted"/>
    <w:basedOn w:val="a"/>
    <w:link w:val="HTML0"/>
    <w:uiPriority w:val="99"/>
    <w:semiHidden/>
    <w:unhideWhenUsed/>
    <w:rsid w:val="00E03F99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E03F99"/>
    <w:rPr>
      <w:rFonts w:ascii="Courier New" w:hAnsi="Courier New" w:cs="Courier New"/>
      <w:sz w:val="20"/>
      <w:szCs w:val="20"/>
    </w:rPr>
  </w:style>
  <w:style w:type="paragraph" w:styleId="af">
    <w:name w:val="header"/>
    <w:basedOn w:val="a"/>
    <w:link w:val="af0"/>
    <w:uiPriority w:val="99"/>
    <w:unhideWhenUsed/>
    <w:rsid w:val="0065289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652892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65289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65289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695</Words>
  <Characters>1719</Characters>
  <Application>Microsoft Office Word</Application>
  <DocSecurity>0</DocSecurity>
  <Lines>63</Lines>
  <Paragraphs>70</Paragraphs>
  <ScaleCrop>false</ScaleCrop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guofeng fu</dc:creator>
  <cp:keywords/>
  <dc:description/>
  <cp:lastModifiedBy>guofeng fu</cp:lastModifiedBy>
  <cp:revision>10</cp:revision>
  <dcterms:created xsi:type="dcterms:W3CDTF">2026-10-12T00:47:00Z</dcterms:created>
  <dcterms:modified xsi:type="dcterms:W3CDTF">2026-10-26T02:07:00Z</dcterms:modified>
</cp:coreProperties>
</file>