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139" w:rsidRDefault="00BB5139" w:rsidP="00BB5139">
      <w:pPr>
        <w:jc w:val="center"/>
      </w:pPr>
      <w:r>
        <w:t>Group 1</w:t>
      </w:r>
    </w:p>
    <w:p w:rsidR="00A41F52" w:rsidRDefault="00BB5139" w:rsidP="00BB5139">
      <w:pPr>
        <w:jc w:val="center"/>
      </w:pPr>
      <w:r>
        <w:t>2015/02/19</w:t>
      </w:r>
    </w:p>
    <w:p w:rsidR="00BB5139" w:rsidRDefault="004F5830" w:rsidP="00BB5139">
      <w:r>
        <w:t>Created code to simulate buying and selling of stocks and calculate percentage profit</w:t>
      </w:r>
    </w:p>
    <w:p w:rsidR="004F5830" w:rsidRDefault="004326D6" w:rsidP="00BB5139">
      <w:r>
        <w:t>Modelled buying and selling at every reversal as a baseline, returned a loss of 9</w:t>
      </w:r>
      <w:r w:rsidR="00B2175B">
        <w:t>.01</w:t>
      </w:r>
      <w:r>
        <w:t>%</w:t>
      </w:r>
    </w:p>
    <w:p w:rsidR="000073D0" w:rsidRDefault="00B2175B" w:rsidP="00BB5139">
      <w:r>
        <w:t xml:space="preserve">Modelled buying at </w:t>
      </w:r>
      <w:proofErr w:type="spellStart"/>
      <w:r>
        <w:t>Doji</w:t>
      </w:r>
      <w:proofErr w:type="spellEnd"/>
      <w:r>
        <w:t xml:space="preserve"> reversal and selling at the next reversal, returned a loss of 1.32%</w:t>
      </w:r>
      <w:bookmarkStart w:id="0" w:name="_GoBack"/>
      <w:bookmarkEnd w:id="0"/>
    </w:p>
    <w:sectPr w:rsidR="0000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39"/>
    <w:rsid w:val="000073D0"/>
    <w:rsid w:val="004326D6"/>
    <w:rsid w:val="004F5830"/>
    <w:rsid w:val="00744D3A"/>
    <w:rsid w:val="00A41F52"/>
    <w:rsid w:val="00AD230A"/>
    <w:rsid w:val="00B2175B"/>
    <w:rsid w:val="00BB5139"/>
    <w:rsid w:val="00D611B6"/>
    <w:rsid w:val="00F1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7</cp:revision>
  <dcterms:created xsi:type="dcterms:W3CDTF">2015-02-15T20:24:00Z</dcterms:created>
  <dcterms:modified xsi:type="dcterms:W3CDTF">2015-02-16T01:11:00Z</dcterms:modified>
</cp:coreProperties>
</file>