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17" w:rsidRDefault="00D26D17" w:rsidP="00D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8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D26D17" w:rsidTr="00CB5651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D26D17" w:rsidRDefault="00D26D17" w:rsidP="00CB5651">
            <w:pPr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noProof/>
                <w:color w:val="000000"/>
                <w:lang w:val="ru-RU" w:eastAsia="ru-RU"/>
              </w:rPr>
              <w:drawing>
                <wp:inline distT="0" distB="0" distL="0" distR="0" wp14:anchorId="5F8F12D4" wp14:editId="0ED23E70">
                  <wp:extent cx="768350" cy="87630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D17" w:rsidRPr="000C5326" w:rsidTr="00CB5651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F1433">
              <w:rPr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D26D17" w:rsidRPr="000C5326" w:rsidTr="00CB5651">
        <w:trPr>
          <w:trHeight w:val="1108"/>
          <w:jc w:val="center"/>
        </w:trPr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color w:val="000000"/>
                <w:lang w:val="ru-RU"/>
              </w:rPr>
            </w:pPr>
            <w:r w:rsidRPr="00FF1433">
              <w:rPr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color w:val="000000"/>
                <w:lang w:val="ru-RU"/>
              </w:rPr>
              <w:t>высшего образования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b/>
                <w:color w:val="000000"/>
                <w:lang w:val="ru-RU"/>
              </w:rPr>
              <w:t>«МИРЭА – Российский технологический университет»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b/>
                <w:color w:val="000000"/>
                <w:lang w:val="ru-RU"/>
              </w:rPr>
              <w:t>РТУ МИРЭА</w:t>
            </w:r>
          </w:p>
        </w:tc>
      </w:tr>
    </w:tbl>
    <w:p w:rsidR="00D26D17" w:rsidRPr="00FF1433" w:rsidRDefault="00D26D17" w:rsidP="00D26D17">
      <w:pPr>
        <w:spacing w:line="360" w:lineRule="auto"/>
        <w:jc w:val="center"/>
        <w:rPr>
          <w:b/>
          <w:color w:val="000000"/>
          <w:sz w:val="32"/>
          <w:szCs w:val="32"/>
          <w:lang w:val="ru-RU"/>
        </w:rPr>
      </w:pPr>
      <w:r w:rsidRPr="00FF1433">
        <w:rPr>
          <w:b/>
          <w:color w:val="000000"/>
          <w:lang w:val="ru-RU"/>
        </w:rPr>
        <w:t>Институт кибербезопасности и цифровых технологий</w:t>
      </w:r>
    </w:p>
    <w:p w:rsidR="00D26D17" w:rsidRPr="00FF1433" w:rsidRDefault="00D26D17" w:rsidP="00D26D17">
      <w:pPr>
        <w:jc w:val="center"/>
        <w:rPr>
          <w:color w:val="000000"/>
          <w:sz w:val="22"/>
          <w:szCs w:val="22"/>
          <w:lang w:val="ru-RU"/>
        </w:rPr>
      </w:pPr>
      <w:r w:rsidRPr="00FF1433">
        <w:rPr>
          <w:color w:val="000000"/>
          <w:lang w:val="ru-RU"/>
        </w:rPr>
        <w:t xml:space="preserve">Дисциплина </w:t>
      </w:r>
    </w:p>
    <w:p w:rsidR="00D26D17" w:rsidRPr="00FF1433" w:rsidRDefault="00D26D17" w:rsidP="00D26D17">
      <w:pPr>
        <w:jc w:val="center"/>
        <w:rPr>
          <w:color w:val="000000"/>
          <w:lang w:val="ru-RU"/>
        </w:rPr>
      </w:pPr>
      <w:r w:rsidRPr="00FF1433">
        <w:rPr>
          <w:color w:val="000000"/>
          <w:lang w:val="ru-RU"/>
        </w:rPr>
        <w:t xml:space="preserve">«Специальные информационные технологии </w:t>
      </w:r>
    </w:p>
    <w:p w:rsidR="00D26D17" w:rsidRPr="00FF1433" w:rsidRDefault="00D26D17" w:rsidP="00D26D17">
      <w:pPr>
        <w:jc w:val="center"/>
        <w:rPr>
          <w:color w:val="000000"/>
          <w:lang w:val="ru-RU"/>
        </w:rPr>
      </w:pPr>
      <w:r w:rsidRPr="00FF1433">
        <w:rPr>
          <w:color w:val="000000"/>
          <w:lang w:val="ru-RU"/>
        </w:rPr>
        <w:t>в правоохранительной деятельности»</w:t>
      </w:r>
    </w:p>
    <w:p w:rsidR="00D26D17" w:rsidRPr="00FF1433" w:rsidRDefault="00D26D17" w:rsidP="00D26D17">
      <w:pPr>
        <w:widowControl w:val="0"/>
        <w:spacing w:line="360" w:lineRule="auto"/>
        <w:rPr>
          <w:b/>
          <w:sz w:val="52"/>
          <w:szCs w:val="5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jc w:val="center"/>
        <w:rPr>
          <w:b/>
          <w:sz w:val="52"/>
          <w:szCs w:val="52"/>
          <w:lang w:val="ru-RU"/>
        </w:rPr>
      </w:pPr>
      <w:r w:rsidRPr="00FF1433">
        <w:rPr>
          <w:b/>
          <w:sz w:val="52"/>
          <w:szCs w:val="52"/>
          <w:lang w:val="ru-RU"/>
        </w:rPr>
        <w:t>Отчет</w:t>
      </w:r>
    </w:p>
    <w:p w:rsidR="00D26D17" w:rsidRPr="00FF1433" w:rsidRDefault="000C5326" w:rsidP="00D26D17">
      <w:pPr>
        <w:widowControl w:val="0"/>
        <w:spacing w:line="360" w:lineRule="auto"/>
        <w:jc w:val="center"/>
        <w:rPr>
          <w:color w:val="000000"/>
          <w:sz w:val="22"/>
          <w:szCs w:val="22"/>
          <w:lang w:val="ru-RU"/>
        </w:rPr>
      </w:pPr>
      <w:sdt>
        <w:sdtPr>
          <w:tag w:val="goog_rdk_0"/>
          <w:id w:val="278063791"/>
        </w:sdtPr>
        <w:sdtEndPr/>
        <w:sdtContent/>
      </w:sdt>
      <w:r w:rsidR="00D26D17" w:rsidRPr="00FF1433">
        <w:rPr>
          <w:sz w:val="32"/>
          <w:szCs w:val="32"/>
          <w:lang w:val="ru-RU"/>
        </w:rPr>
        <w:t xml:space="preserve">по практической работе </w:t>
      </w:r>
      <w:r w:rsidR="00D26D17">
        <w:rPr>
          <w:sz w:val="32"/>
          <w:szCs w:val="32"/>
          <w:lang w:val="ru-RU"/>
        </w:rPr>
        <w:t>№</w:t>
      </w:r>
      <w:r w:rsidR="00D26D17" w:rsidRPr="00FF1433">
        <w:rPr>
          <w:sz w:val="32"/>
          <w:szCs w:val="32"/>
          <w:lang w:val="ru-RU"/>
        </w:rPr>
        <w:t>1 на тему:</w:t>
      </w:r>
    </w:p>
    <w:p w:rsidR="00D26D17" w:rsidRPr="00FF1433" w:rsidRDefault="00D26D17" w:rsidP="00D26D17">
      <w:pPr>
        <w:widowControl w:val="0"/>
        <w:jc w:val="center"/>
        <w:rPr>
          <w:b/>
          <w:color w:val="000000"/>
          <w:sz w:val="36"/>
          <w:szCs w:val="36"/>
          <w:lang w:val="ru-RU"/>
        </w:rPr>
      </w:pPr>
      <w:r w:rsidRPr="00FF1433">
        <w:rPr>
          <w:lang w:val="ru-RU"/>
        </w:rPr>
        <w:t xml:space="preserve"> </w:t>
      </w:r>
      <w:r w:rsidRPr="00FF1433">
        <w:rPr>
          <w:b/>
          <w:color w:val="000000"/>
          <w:sz w:val="36"/>
          <w:szCs w:val="36"/>
          <w:lang w:val="ru-RU"/>
        </w:rPr>
        <w:t>«Работа со сторонними базами данными.</w:t>
      </w:r>
    </w:p>
    <w:p w:rsidR="00D26D17" w:rsidRPr="00FF1433" w:rsidRDefault="00D26D17" w:rsidP="00D26D17">
      <w:pPr>
        <w:widowControl w:val="0"/>
        <w:ind w:left="2160" w:firstLine="720"/>
        <w:rPr>
          <w:b/>
          <w:color w:val="000000"/>
          <w:sz w:val="36"/>
          <w:szCs w:val="36"/>
          <w:lang w:val="ru-RU"/>
        </w:rPr>
      </w:pPr>
      <w:r w:rsidRPr="00FF1433">
        <w:rPr>
          <w:b/>
          <w:color w:val="000000"/>
          <w:sz w:val="36"/>
          <w:szCs w:val="36"/>
          <w:lang w:val="ru-RU"/>
        </w:rPr>
        <w:t>Построение и оптимизация»</w:t>
      </w: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ind w:left="6521" w:hanging="1701"/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Выполнил:</w:t>
      </w:r>
    </w:p>
    <w:p w:rsidR="00D26D17" w:rsidRPr="00FF1433" w:rsidRDefault="00D26D17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Студент 3 курса</w:t>
      </w:r>
    </w:p>
    <w:p w:rsidR="00D26D17" w:rsidRPr="00BE2AE9" w:rsidRDefault="00D26D17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 </w:t>
      </w:r>
      <w:r w:rsidRPr="00BE2AE9">
        <w:rPr>
          <w:sz w:val="28"/>
          <w:szCs w:val="28"/>
          <w:lang w:val="ru-RU"/>
        </w:rPr>
        <w:t>ББСО-03-20</w:t>
      </w:r>
    </w:p>
    <w:p w:rsidR="00D26D17" w:rsidRDefault="00D26D17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BE2AE9">
        <w:rPr>
          <w:sz w:val="28"/>
          <w:szCs w:val="28"/>
          <w:lang w:val="ru-RU"/>
        </w:rPr>
        <w:t>Шифр 20Б0</w:t>
      </w:r>
      <w:r w:rsidR="00BE2AE9" w:rsidRPr="00BE2AE9">
        <w:rPr>
          <w:sz w:val="28"/>
          <w:szCs w:val="28"/>
          <w:lang w:val="ru-RU"/>
        </w:rPr>
        <w:t>4</w:t>
      </w:r>
      <w:r w:rsidR="000C5326">
        <w:rPr>
          <w:sz w:val="28"/>
          <w:szCs w:val="28"/>
          <w:lang w:val="ru-RU"/>
        </w:rPr>
        <w:t>10</w:t>
      </w:r>
    </w:p>
    <w:p w:rsidR="000C5326" w:rsidRDefault="000C5326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Мешков Артем Владимирович</w:t>
      </w:r>
    </w:p>
    <w:p w:rsidR="00D26D17" w:rsidRDefault="000C5326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</w:t>
      </w:r>
    </w:p>
    <w:p w:rsidR="00BE2AE9" w:rsidRDefault="00BE2AE9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BE2AE9">
        <w:rPr>
          <w:sz w:val="28"/>
          <w:szCs w:val="28"/>
          <w:lang w:val="ru-RU"/>
        </w:rPr>
        <w:t>Шифр 20Б</w:t>
      </w:r>
      <w:r w:rsidR="000C5326">
        <w:rPr>
          <w:sz w:val="28"/>
          <w:szCs w:val="28"/>
          <w:lang w:val="ru-RU"/>
        </w:rPr>
        <w:t>0409</w:t>
      </w:r>
    </w:p>
    <w:p w:rsidR="00BE2AE9" w:rsidRPr="00BE2AE9" w:rsidRDefault="000C5326" w:rsidP="000C5326">
      <w:pPr>
        <w:widowControl w:val="0"/>
        <w:ind w:left="6521" w:right="-284" w:hanging="99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Мельников Николай Алексеевич</w:t>
      </w:r>
    </w:p>
    <w:p w:rsidR="00D26D17" w:rsidRPr="00FF1433" w:rsidRDefault="00D26D17" w:rsidP="00D26D17">
      <w:pPr>
        <w:widowControl w:val="0"/>
        <w:spacing w:line="360" w:lineRule="auto"/>
        <w:rPr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28"/>
          <w:szCs w:val="28"/>
          <w:lang w:val="ru-RU"/>
        </w:rPr>
      </w:pPr>
    </w:p>
    <w:p w:rsidR="00D26D17" w:rsidRDefault="00D26D17" w:rsidP="00D26D17">
      <w:pPr>
        <w:jc w:val="center"/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Москва, 2023</w:t>
      </w:r>
      <w:bookmarkStart w:id="1" w:name="_GoBack"/>
      <w:bookmarkEnd w:id="1"/>
    </w:p>
    <w:p w:rsidR="00D26D17" w:rsidRPr="00FF1433" w:rsidRDefault="00D26D17" w:rsidP="00D26D17">
      <w:pPr>
        <w:jc w:val="center"/>
        <w:rPr>
          <w:sz w:val="28"/>
          <w:szCs w:val="28"/>
          <w:lang w:val="ru-RU"/>
        </w:rPr>
      </w:pP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Задание: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1. Скачать демонстрационную базу данных </w:t>
      </w:r>
      <w:r>
        <w:rPr>
          <w:sz w:val="28"/>
          <w:szCs w:val="28"/>
        </w:rPr>
        <w:t>PostgreSQL</w:t>
      </w:r>
      <w:r w:rsidRPr="00FF1433">
        <w:rPr>
          <w:sz w:val="28"/>
          <w:szCs w:val="28"/>
          <w:lang w:val="ru-RU"/>
        </w:rPr>
        <w:t xml:space="preserve"> с официального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сайта - базы данных полетов за один месяц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2. Установить базу данных при помощи </w:t>
      </w:r>
      <w:r>
        <w:rPr>
          <w:sz w:val="28"/>
          <w:szCs w:val="28"/>
        </w:rPr>
        <w:t>SQL</w:t>
      </w:r>
      <w:r w:rsidRPr="00FF1433">
        <w:rPr>
          <w:sz w:val="28"/>
          <w:szCs w:val="28"/>
          <w:lang w:val="ru-RU"/>
        </w:rPr>
        <w:t>-скрипта в комплекте с базой.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3. Построить </w:t>
      </w:r>
      <w:r>
        <w:rPr>
          <w:sz w:val="28"/>
          <w:szCs w:val="28"/>
        </w:rPr>
        <w:t>ER</w:t>
      </w:r>
      <w:r w:rsidRPr="00FF1433">
        <w:rPr>
          <w:sz w:val="28"/>
          <w:szCs w:val="28"/>
          <w:lang w:val="ru-RU"/>
        </w:rPr>
        <w:t>-диаграмму демонстрационной базы данных (можно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использовать сторонний софт для построения диаграмм, например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datagrip</w:t>
      </w:r>
      <w:r w:rsidRPr="00FF1433">
        <w:rPr>
          <w:sz w:val="28"/>
          <w:szCs w:val="28"/>
          <w:lang w:val="ru-RU"/>
        </w:rPr>
        <w:t>)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4. Предложить 5 способов оптимизации БД (нарушения НФ, оптимизация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типизации, оптимизация производительности, ограничения, лишние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связи и тд.)</w:t>
      </w:r>
    </w:p>
    <w:p w:rsidR="00D26D17" w:rsidRPr="00D26D17" w:rsidRDefault="00D26D17" w:rsidP="00D26D17">
      <w:pPr>
        <w:rPr>
          <w:sz w:val="28"/>
          <w:szCs w:val="28"/>
          <w:lang w:val="ru-RU"/>
        </w:rPr>
      </w:pPr>
      <w:r w:rsidRPr="00D26D17">
        <w:rPr>
          <w:sz w:val="28"/>
          <w:szCs w:val="28"/>
          <w:lang w:val="ru-RU"/>
        </w:rPr>
        <w:t xml:space="preserve">5. </w:t>
      </w:r>
      <w:sdt>
        <w:sdtPr>
          <w:tag w:val="goog_rdk_1"/>
          <w:id w:val="771518851"/>
        </w:sdtPr>
        <w:sdtEndPr/>
        <w:sdtContent>
          <w:r w:rsidRPr="00D26D17">
            <w:rPr>
              <w:rFonts w:ascii="Arial Unicode MS" w:eastAsia="Arial Unicode MS" w:hAnsi="Arial Unicode MS" w:cs="Arial Unicode MS"/>
              <w:sz w:val="28"/>
              <w:szCs w:val="28"/>
              <w:lang w:val="ru-RU"/>
            </w:rPr>
            <w:t>★</w:t>
          </w:r>
        </w:sdtContent>
      </w:sdt>
      <w:r w:rsidRPr="00D26D17">
        <w:rPr>
          <w:sz w:val="28"/>
          <w:szCs w:val="28"/>
          <w:lang w:val="ru-RU"/>
        </w:rPr>
        <w:t xml:space="preserve"> Поставить на разных СУБД тестовую базу данных, сравнить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возможности и удобство, расписать в отчете, сделать сравнительный</w:t>
      </w:r>
    </w:p>
    <w:p w:rsidR="00D26D17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анализ функционала (</w:t>
      </w:r>
      <w:r>
        <w:rPr>
          <w:sz w:val="28"/>
          <w:szCs w:val="28"/>
        </w:rPr>
        <w:t>datagrip</w:t>
      </w:r>
      <w:r w:rsidRPr="00FF1433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dbeaver</w:t>
      </w:r>
      <w:r w:rsidRPr="00FF1433">
        <w:rPr>
          <w:sz w:val="28"/>
          <w:szCs w:val="28"/>
          <w:lang w:val="ru-RU"/>
        </w:rPr>
        <w:t xml:space="preserve"> и т.д.).</w:t>
      </w: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AA803FF" wp14:editId="7AAE3B4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940425" cy="4613910"/>
            <wp:effectExtent l="0" t="0" r="3175" b="0"/>
            <wp:wrapTopAndBottom/>
            <wp:docPr id="12" name="image6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1</w:t>
      </w:r>
    </w:p>
    <w:p w:rsidR="00D26D17" w:rsidRDefault="00D26D17" w:rsidP="00D26D17">
      <w:pPr>
        <w:rPr>
          <w:sz w:val="28"/>
          <w:szCs w:val="28"/>
          <w:lang w:val="ru-RU"/>
        </w:rPr>
      </w:pP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FC0D" wp14:editId="5C3075A2">
                <wp:simplePos x="0" y="0"/>
                <wp:positionH relativeFrom="column">
                  <wp:posOffset>-271780</wp:posOffset>
                </wp:positionH>
                <wp:positionV relativeFrom="paragraph">
                  <wp:posOffset>4806950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B9487E" w:rsidRDefault="004F562D" w:rsidP="004F562D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Загруженная база в </w:t>
                            </w:r>
                            <w:r>
                              <w:t>pgAdmin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6FC0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21.4pt;margin-top:378.5pt;width:46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mM4NF+IAAAALAQAADwAAAGRycy9kb3ducmV2LnhtbEyPwU7DMBBE70j8g7VIXFDrNISmhDhVVcEB&#10;LhWhF25u7MaBeB3ZThv+noULHGdnNPumXE+2ZyftQ+dQwGKeANPYONVhK2D/9jRbAQtRopK9Qy3g&#10;SwdYV5cXpSyUO+OrPtWxZVSCoZACTIxDwXlojLYyzN2gkbyj81ZGkr7lysszlduep0my5FZ2SB+M&#10;HPTW6OazHq2AXfa+Mzfj8fFlk9365/24XX60tRDXV9PmAVjUU/wLww8+oUNFTAc3ogqsFzDLUkKP&#10;AvK7nEZRYnWf5sAOv5cF8Krk/zdU3wAAAP//AwBQSwECLQAUAAYACAAAACEAtoM4kv4AAADhAQAA&#10;EwAAAAAAAAAAAAAAAAAAAAAAW0NvbnRlbnRfVHlwZXNdLnhtbFBLAQItABQABgAIAAAAIQA4/SH/&#10;1gAAAJQBAAALAAAAAAAAAAAAAAAAAC8BAABfcmVscy8ucmVsc1BLAQItABQABgAIAAAAIQDZS/ZO&#10;RQIAAGMEAAAOAAAAAAAAAAAAAAAAAC4CAABkcnMvZTJvRG9jLnhtbFBLAQItABQABgAIAAAAIQCY&#10;zg0X4gAAAAsBAAAPAAAAAAAAAAAAAAAAAJ8EAABkcnMvZG93bnJldi54bWxQSwUGAAAAAAQABADz&#10;AAAArgUAAAAA&#10;" stroked="f">
                <v:textbox style="mso-fit-shape-to-text:t" inset="0,0,0,0">
                  <w:txbxContent>
                    <w:p w:rsidR="004F562D" w:rsidRPr="00B9487E" w:rsidRDefault="004F562D" w:rsidP="004F562D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Загруженная база в </w:t>
                      </w:r>
                      <w:proofErr w:type="spellStart"/>
                      <w:r>
                        <w:t>pgAdmin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D17" w:rsidRPr="00D26D17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14C5C14" wp14:editId="49754B06">
            <wp:simplePos x="0" y="0"/>
            <wp:positionH relativeFrom="page">
              <wp:align>center</wp:align>
            </wp:positionH>
            <wp:positionV relativeFrom="paragraph">
              <wp:posOffset>407670</wp:posOffset>
            </wp:positionV>
            <wp:extent cx="5940425" cy="434213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2</w:t>
      </w: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7FE72" wp14:editId="13893794">
                <wp:simplePos x="0" y="0"/>
                <wp:positionH relativeFrom="column">
                  <wp:posOffset>-258445</wp:posOffset>
                </wp:positionH>
                <wp:positionV relativeFrom="paragraph">
                  <wp:posOffset>4206240</wp:posOffset>
                </wp:positionV>
                <wp:extent cx="64496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F17F67" w:rsidRDefault="004F562D" w:rsidP="004F562D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ER </w:t>
                            </w:r>
                            <w:r>
                              <w:rPr>
                                <w:lang w:val="ru-RU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FE72" id="Надпись 8" o:spid="_x0000_s1027" type="#_x0000_t202" style="position:absolute;margin-left:-20.35pt;margin-top:331.2pt;width:507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e6RgIAAGoEAAAOAAAAZHJzL2Uyb0RvYy54bWysVMFuEzEQvSPxD5bvZJPSRm2UTRVSBSFV&#10;baUU9ex4vVlLtsfYTnbDjTu/wD9w4MCNX0j/iLF3N4XCCXHxjmfGY7/3ZnZ62WhFdsJ5CSano8GQ&#10;EmE4FNJscvr+fvnqnBIfmCmYAiNyuheeXs5evpjWdiJOoAJVCEewiPGT2ua0CsFOsszzSmjmB2CF&#10;wWAJTrOAW7fJCsdqrK5VdjIcjrMaXGEdcOE9eq/aIJ2l+mUpeLgtSy8CUTnFt4W0urSu45rNpmyy&#10;ccxWknfPYP/wCs2kwUuPpa5YYGTr5B+ltOQOPJRhwEFnUJaSi4QB0YyGz9CsKmZFwoLkeHukyf+/&#10;svxmd+eILHKKQhmmUaLDl8PXw7fDj8P3x0+Pn8l55Ki2foKpK4vJoXkDDWrd+z06I/SmdDp+ERTB&#10;OLK9PzIsmkA4OsenpxfjizNKOMbGr89ijezpqHU+vBWgSTRy6lC+xCrbXfvQpvYp8SYPShZLqVTc&#10;xMBCObJjKHVdySC64r9lKRNzDcRTbcHoySK+Fke0QrNuEidHjGso9gjdQdtA3vKlxPuumQ93zGHH&#10;IFqcgnCLS6mgzil0FiUVuI9/88d8FBKjlNTYgTn1H7bMCUrUO4MSx3btDdcb694wW70ARDrC+bI8&#10;mXjABdWbpQP9gMMxj7dgiBmOd+U09OYitHOAw8XFfJ6SsCktC9dmZXks3fN63zwwZztVAop5A31v&#10;sskzcdrcJI+dbwMynZSLvLYsdnRjQyftu+GLE/PrPmU9/SJmPwEAAP//AwBQSwMEFAAGAAgAAAAh&#10;AIppgAriAAAACwEAAA8AAABkcnMvZG93bnJldi54bWxMj7FOwzAQhnck3sE6JBbUOpQ0hRCnqioY&#10;6FKRdunmxtc4ENuR7bTh7TlYYLy7T/99f7EcTcfO6EPrrID7aQIMbe1UaxsB+93r5BFYiNIq2TmL&#10;Ar4wwLK8vipkrtzFvuO5ig2jEBtyKUDH2Oech1qjkWHqerR0OzlvZKTRN1x5eaFw0/FZkmTcyNbS&#10;By17XGusP6vBCNimh62+G04vm1X64N/2wzr7aCohbm/G1TOwiGP8g+FHn9ShJKejG6wKrBMwSZMF&#10;oQKybJYCI+JpMad2x9/NHHhZ8P8dym8AAAD//wMAUEsBAi0AFAAGAAgAAAAhALaDOJL+AAAA4QEA&#10;ABMAAAAAAAAAAAAAAAAAAAAAAFtDb250ZW50X1R5cGVzXS54bWxQSwECLQAUAAYACAAAACEAOP0h&#10;/9YAAACUAQAACwAAAAAAAAAAAAAAAAAvAQAAX3JlbHMvLnJlbHNQSwECLQAUAAYACAAAACEAQZZn&#10;ukYCAABqBAAADgAAAAAAAAAAAAAAAAAuAgAAZHJzL2Uyb0RvYy54bWxQSwECLQAUAAYACAAAACEA&#10;immACuIAAAALAQAADwAAAAAAAAAAAAAAAACgBAAAZHJzL2Rvd25yZXYueG1sUEsFBgAAAAAEAAQA&#10;8wAAAK8FAAAAAA==&#10;" stroked="f">
                <v:textbox style="mso-fit-shape-to-text:t" inset="0,0,0,0">
                  <w:txbxContent>
                    <w:p w:rsidR="004F562D" w:rsidRPr="00F17F67" w:rsidRDefault="004F562D" w:rsidP="004F562D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ER </w:t>
                      </w:r>
                      <w:r>
                        <w:rPr>
                          <w:lang w:val="ru-RU"/>
                        </w:rP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D17" w:rsidRPr="00D26D17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33F6415" wp14:editId="21EF4695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449695" cy="38176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3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</w:p>
    <w:p w:rsidR="00D26D17" w:rsidRDefault="00D26D1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F562D" w:rsidRDefault="004F562D" w:rsidP="004F56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</w:t>
      </w:r>
      <w:r>
        <w:rPr>
          <w:sz w:val="28"/>
          <w:szCs w:val="28"/>
        </w:rPr>
        <w:br/>
      </w: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C47BB" wp14:editId="03A8A65B">
                <wp:simplePos x="0" y="0"/>
                <wp:positionH relativeFrom="page">
                  <wp:align>center</wp:align>
                </wp:positionH>
                <wp:positionV relativeFrom="paragraph">
                  <wp:posOffset>3668395</wp:posOffset>
                </wp:positionV>
                <wp:extent cx="3841115" cy="635"/>
                <wp:effectExtent l="0" t="0" r="6985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элементов в столбце </w:t>
                            </w:r>
                            <w:r>
                              <w:t>passenger</w:t>
                            </w:r>
                            <w:r w:rsidRPr="009A055F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47BB" id="Надпись 4" o:spid="_x0000_s1028" type="#_x0000_t202" style="position:absolute;left:0;text-align:left;margin-left:0;margin-top:288.85pt;width:302.45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qORwIAAGoEAAAOAAAAZHJzL2Uyb0RvYy54bWysVLFu2zAQ3Qv0HwjutSzHCQLDcuA6cFHA&#10;SAI4RWaaoiwCFI8laUvu1r2/0H/okKFbf8H5ox4pyWnTTkUX6nh3PPK9d6fpVVMpshfWSdAZTQdD&#10;SoTmkEu9zeiH++WbS0qcZzpnCrTI6EE4ejV7/Wpam4kYQQkqF5ZgEe0mtclo6b2ZJInjpaiYG4AR&#10;GoMF2Ip53NptkltWY/VKJaPh8CKpwebGAhfOofe6DdJZrF8UgvvbonDCE5VRfJuPq43rJqzJbMom&#10;W8tMKXn3DPYPr6iY1HjpqdQ184zsrPyjVCW5BQeFH3CoEigKyUXEgGjS4Qs065IZEbEgOc6caHL/&#10;ryy/2d9ZIvOMjinRrEKJjl+P346Pxx/H70+fn76QceCoNm6CqWuDyb55Cw1q3fsdOgP0prBV+CIo&#10;gnFk+3BiWDSecHSeXY7TND2nhGPs4uw81Eiejxrr/DsBFQlGRi3KF1ll+5XzbWqfEm5yoGS+lEqF&#10;TQgslCV7hlLXpfSiK/5bltIhV0M41RYMniTga3EEyzebJnIy6jFuID8gdAttAznDlxLvWzHn75jF&#10;jkG0OAX+FpdCQZ1R6CxKSrCf/uYP+SgkRimpsQMz6j7umBWUqPcaJQ7t2hu2Nza9oXfVAhBpivNl&#10;eDTxgPWqNwsL1QMOxzzcgiGmOd6VUd+bC9/OAQ4XF/N5TMKmNMyv9NrwULrn9b55YNZ0qngU8wb6&#10;3mSTF+K0uVEeM995ZDoqF3htWezoxoaO2nfDFybm133Mev5FzH4CAAD//wMAUEsDBBQABgAIAAAA&#10;IQCKqakm3wAAAAgBAAAPAAAAZHJzL2Rvd25yZXYueG1sTI/BTsMwEETvSPyDtUhcUOsAISkhTlVV&#10;cKCXirQXbm68jQPxOrKdNvw9hgscZ2c186ZcTqZnJ3S+syTgdp4AQ2qs6qgVsN+9zBbAfJCkZG8J&#10;BXyhh2V1eVHKQtkzveGpDi2LIeQLKUCHMBSc+0ajkX5uB6ToHa0zMkTpWq6cPMdw0/O7JMm4kR3F&#10;Bi0HXGtsPuvRCNim71t9Mx6fN6v03r3ux3X20dZCXF9NqydgAafw9ww/+BEdqsh0sCMpz3oBcUgQ&#10;8JDnObBoZ0n6COzwe1kAr0r+f0D1DQAA//8DAFBLAQItABQABgAIAAAAIQC2gziS/gAAAOEBAAAT&#10;AAAAAAAAAAAAAAAAAAAAAABbQ29udGVudF9UeXBlc10ueG1sUEsBAi0AFAAGAAgAAAAhADj9If/W&#10;AAAAlAEAAAsAAAAAAAAAAAAAAAAALwEAAF9yZWxzLy5yZWxzUEsBAi0AFAAGAAgAAAAhAF0x6o5H&#10;AgAAagQAAA4AAAAAAAAAAAAAAAAALgIAAGRycy9lMm9Eb2MueG1sUEsBAi0AFAAGAAgAAAAhAIqp&#10;qSbfAAAACAEAAA8AAAAAAAAAAAAAAAAAoQQAAGRycy9kb3ducmV2LnhtbFBLBQYAAAAABAAEAPMA&#10;AACtBQAAAAA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элементов в столбце </w:t>
                      </w:r>
                      <w:r>
                        <w:t>passenger</w:t>
                      </w:r>
                      <w:r w:rsidRPr="009A055F">
                        <w:rPr>
                          <w:lang w:val="ru-RU"/>
                        </w:rPr>
                        <w:t>_</w:t>
                      </w:r>
                      <w: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hidden="0" allowOverlap="1" wp14:anchorId="7802A73B" wp14:editId="18D668CA">
            <wp:simplePos x="0" y="0"/>
            <wp:positionH relativeFrom="page">
              <wp:align>center</wp:align>
            </wp:positionH>
            <wp:positionV relativeFrom="page">
              <wp:posOffset>1572260</wp:posOffset>
            </wp:positionV>
            <wp:extent cx="3841115" cy="3291205"/>
            <wp:effectExtent l="0" t="0" r="6985" b="4445"/>
            <wp:wrapTopAndBottom distT="0" distB="0"/>
            <wp:docPr id="13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29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tickets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passenger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name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(40). Э</w:t>
      </w:r>
      <w:r>
        <w:rPr>
          <w:color w:val="000000"/>
          <w:sz w:val="28"/>
          <w:szCs w:val="28"/>
          <w:lang w:val="ru-RU"/>
        </w:rPr>
        <w:t>то необходимо для уменьшения объ</w:t>
      </w:r>
      <w:r w:rsidRPr="0050368E">
        <w:rPr>
          <w:color w:val="000000"/>
          <w:sz w:val="28"/>
          <w:szCs w:val="28"/>
          <w:lang w:val="ru-RU"/>
        </w:rPr>
        <w:t xml:space="preserve">ема памяти. </w:t>
      </w:r>
      <w:r>
        <w:rPr>
          <w:color w:val="000000"/>
          <w:sz w:val="28"/>
          <w:szCs w:val="28"/>
          <w:lang w:val="ru-RU"/>
        </w:rPr>
        <w:br/>
      </w:r>
    </w:p>
    <w:p w:rsidR="004F562D" w:rsidRPr="0050368E" w:rsidRDefault="004F562D" w:rsidP="004F562D">
      <w:pPr>
        <w:rPr>
          <w:sz w:val="28"/>
          <w:szCs w:val="28"/>
          <w:lang w:val="ru-RU"/>
        </w:rPr>
      </w:pP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ticket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flights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amount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integer</w:t>
      </w:r>
      <w:r w:rsidRPr="0050368E">
        <w:rPr>
          <w:color w:val="000000"/>
          <w:sz w:val="28"/>
          <w:szCs w:val="28"/>
          <w:lang w:val="ru-RU"/>
        </w:rPr>
        <w:t xml:space="preserve">. Это необходимо для уменьшении памяти, а также помогает лучше понять данное поле. </w:t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hidden="0" allowOverlap="1" wp14:anchorId="747EC5A7" wp14:editId="3E718151">
            <wp:simplePos x="0" y="0"/>
            <wp:positionH relativeFrom="margin">
              <wp:align>right</wp:align>
            </wp:positionH>
            <wp:positionV relativeFrom="paragraph">
              <wp:posOffset>783590</wp:posOffset>
            </wp:positionV>
            <wp:extent cx="5354444" cy="3240000"/>
            <wp:effectExtent l="0" t="0" r="0" b="0"/>
            <wp:wrapTopAndBottom distT="0" distB="0"/>
            <wp:docPr id="15" name="image1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0"/>
                    <a:srcRect b="14121"/>
                    <a:stretch>
                      <a:fillRect/>
                    </a:stretch>
                  </pic:blipFill>
                  <pic:spPr>
                    <a:xfrm>
                      <a:off x="0" y="0"/>
                      <a:ext cx="5354444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ADEC3" wp14:editId="3BC0AC9E">
                <wp:simplePos x="0" y="0"/>
                <wp:positionH relativeFrom="column">
                  <wp:posOffset>430530</wp:posOffset>
                </wp:positionH>
                <wp:positionV relativeFrom="paragraph">
                  <wp:posOffset>4149090</wp:posOffset>
                </wp:positionV>
                <wp:extent cx="535432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4 Максимальное кол-во символов в столбце </w:t>
                            </w: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DEC3" id="Надпись 3" o:spid="_x0000_s1029" type="#_x0000_t202" style="position:absolute;left:0;text-align:left;margin-left:33.9pt;margin-top:326.7pt;width:42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3tRQIAAGoEAAAOAAAAZHJzL2Uyb0RvYy54bWysVM2O0zAQviPxDpbvNP2hKxQ1XZWuipCq&#10;3ZW6aM+u4zSWHI+x3Sblxp1X4B047IEbr9B9I8ZO0oWFE+LijGfGY3/fN5PZZVMpchDWSdAZHQ2G&#10;lAjNIZd6l9EPd6tXbyhxnumcKdAio0fh6OX85YtZbVIxhhJULizBItqltclo6b1Jk8TxUlTMDcAI&#10;jcECbMU8bu0uyS2rsXqlkvFweJHUYHNjgQvn0HvVBuk81i8Kwf1NUTjhicoovs3H1cZ1G9ZkPmPp&#10;zjJTSt49g/3DKyomNV56LnXFPCN7K/8oVUluwUHhBxyqBIpCchExIJrR8BmaTcmMiFiQHGfONLn/&#10;V5ZfH24tkXlGJ5RoVqFEp6+nb6eH04/T98fPj1/IJHBUG5di6sZgsm/eQoNa936HzgC9KWwVvgiK&#10;YBzZPp4ZFo0nHJ3TyfT1ZIwhjrGLyTTUSJ6OGuv8OwEVCUZGLcoXWWWHtfNtap8SbnKgZL6SSoVN&#10;CCyVJQeGUtel9KIr/luW0iFXQzjVFgyeJOBrcQTLN9um46TDvoX8iNAttA3kDF9JvG/NnL9lFjsG&#10;IeEU+BtcCgV1RqGzKCnBfvqbP+SjkBilpMYOzKj7uGdWUKLea5Q4tGtv2N7Y9obeV0tApCOcL8Oj&#10;iQesV71ZWKjucTgW4RYMMc3xroz63lz6dg5wuLhYLGISNqVhfq03hofSPa93zT2zplPFo5jX0Pcm&#10;S5+J0+ZGecxi75HpqFzgtWWxoxsbOmrfDV+YmF/3MevpFzH/CQAA//8DAFBLAwQUAAYACAAAACEA&#10;/sq4QuEAAAAKAQAADwAAAGRycy9kb3ducmV2LnhtbEyPMU/DMBCFdyT+g3VILIg6oWkKIU5VVTDA&#10;UpF2YXNjNw7E58h22vDvOVhgOt29p3ffK1eT7dlJ+9A5FJDOEmAaG6c6bAXsd8+398BClKhk71AL&#10;+NIBVtXlRSkL5c74pk91bBmFYCikABPjUHAeGqOtDDM3aCTt6LyVkVbfcuXlmcJtz++SJOdWdkgf&#10;jBz0xujmsx6tgG32vjU34/HpdZ3N/ct+3OQfbS3E9dW0fgQW9RT/zPCDT+hQEdPBjagC6wXkSyKP&#10;NBfzDBgZHtKUyh1+LwvgVcn/V6i+AQAA//8DAFBLAQItABQABgAIAAAAIQC2gziS/gAAAOEBAAAT&#10;AAAAAAAAAAAAAAAAAAAAAABbQ29udGVudF9UeXBlc10ueG1sUEsBAi0AFAAGAAgAAAAhADj9If/W&#10;AAAAlAEAAAsAAAAAAAAAAAAAAAAALwEAAF9yZWxzLy5yZWxzUEsBAi0AFAAGAAgAAAAhABKRPe1F&#10;AgAAagQAAA4AAAAAAAAAAAAAAAAALgIAAGRycy9lMm9Eb2MueG1sUEsBAi0AFAAGAAgAAAAhAP7K&#10;uELhAAAACgEAAA8AAAAAAAAAAAAAAAAAnwQAAGRycy9kb3ducmV2LnhtbFBLBQYAAAAABAAEAPMA&#10;AACtBQAAAAA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4 Максимальное кол-во символов в столбце </w:t>
                      </w:r>
                      <w:r>
                        <w:t>status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flights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status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(10). Это необходимо для уменьшении памяти, потому что в запросе видно, что максимальная длина записи это 9 символов</w:t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Default="004F562D" w:rsidP="004F562D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AF1B4" wp14:editId="5E076B18">
                <wp:simplePos x="0" y="0"/>
                <wp:positionH relativeFrom="column">
                  <wp:posOffset>817880</wp:posOffset>
                </wp:positionH>
                <wp:positionV relativeFrom="paragraph">
                  <wp:posOffset>3932555</wp:posOffset>
                </wp:positionV>
                <wp:extent cx="43053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5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символов в столбце </w:t>
                            </w:r>
                            <w:r>
                              <w:t>timezone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F1B4" id="Надпись 5" o:spid="_x0000_s1030" type="#_x0000_t202" style="position:absolute;left:0;text-align:left;margin-left:64.4pt;margin-top:309.65pt;width:33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l2SAIAAGoEAAAOAAAAZHJzL2Uyb0RvYy54bWysVMFuEzEQvSPxD5bvZDdNU6EomyqkCkKK&#10;2kop6tnxerOWbI+xneyWG3d+gX/gwIEbv5D+EWNvNoXCCXHxjmfGY7/3ZnZ62WpF9sJ5Caagw0FO&#10;iTAcSmm2BX1/t3z1mhIfmCmZAiMK+iA8vZy9fDFt7EScQQ2qFI5gEeMnjS1oHYKdZJnntdDMD8AK&#10;g8EKnGYBt26blY41WF2r7CzPL7IGXGkdcOE9eq+6IJ2l+lUleLipKi8CUQXFt4W0urRu4prNpmyy&#10;dczWkh+fwf7hFZpJg5eeSl2xwMjOyT9KackdeKjCgIPOoKokFwkDohnmz9Csa2ZFwoLkeHuiyf+/&#10;svx6f+uILAs6psQwjRIdvhy+Hr4dfhy+P356/EzGkaPG+gmmri0mh/YNtKh17/fojNDbyun4RVAE&#10;48j2w4lh0QbC0Xk+ysejHEMcYxejVDt7OmqdD28FaBKNgjqUL7HK9isf8BmY2qfEmzwoWS6lUnET&#10;AwvlyJ6h1E0tg4gPxBO/ZSkTcw3EU104erKIr8MRrdBu2sTJeY9xA+UDQnfQNZC3fCnxvhXz4ZY5&#10;7BiEhFMQbnCpFDQFhaNFSQ3u49/8MR+FxCglDXZgQf2HHXOCEvXOoMSxXXvD9camN8xOLwCRDnG+&#10;LE8mHnBB9WblQN/jcMzjLRhihuNdBQ29uQjdHOBwcTGfpyRsSsvCyqwtj6V7Xu/ae+bsUZWAYl5D&#10;35ts8kycLjfJY+e7gEwn5SKvHYtHurGhkzzH4YsT8+s+ZT39ImY/AQAA//8DAFBLAwQUAAYACAAA&#10;ACEAg79mnOAAAAALAQAADwAAAGRycy9kb3ducmV2LnhtbEyPwU7DMBBE70j8g7VIXBB12kZRmsap&#10;qgoOcKkaeuHmxts4ENuR7bTh71m4wHFmR7Nvys1kenZBHzpnBcxnCTC0jVOdbQUc354fc2AhSqtk&#10;7ywK+MIAm+r2ppSFcld7wEsdW0YlNhRSgI5xKDgPjUYjw8wNaOl2dt7ISNK3XHl5pXLT80WSZNzI&#10;ztIHLQfcaWw+69EI2Kfve/0wnp9et+nSvxzHXfbR1kLc303bNbCIU/wLww8+oUNFTCc3WhVYT3qR&#10;E3oUkM1XS2CUyJOMnNOvkwKvSv5/Q/UNAAD//wMAUEsBAi0AFAAGAAgAAAAhALaDOJL+AAAA4QEA&#10;ABMAAAAAAAAAAAAAAAAAAAAAAFtDb250ZW50X1R5cGVzXS54bWxQSwECLQAUAAYACAAAACEAOP0h&#10;/9YAAACUAQAACwAAAAAAAAAAAAAAAAAvAQAAX3JlbHMvLnJlbHNQSwECLQAUAAYACAAAACEAsYe5&#10;dkgCAABqBAAADgAAAAAAAAAAAAAAAAAuAgAAZHJzL2Uyb0RvYy54bWxQSwECLQAUAAYACAAAACEA&#10;g79mnOAAAAALAQAADwAAAAAAAAAAAAAAAACiBAAAZHJzL2Rvd25yZXYueG1sUEsFBgAAAAAEAAQA&#10;8wAAAK8FAAAAAA=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5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символов в столбце </w:t>
                      </w:r>
                      <w:proofErr w:type="spellStart"/>
                      <w:r>
                        <w:t>timezone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hidden="0" allowOverlap="1" wp14:anchorId="5DA4565A" wp14:editId="0491A459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4305300" cy="3235325"/>
            <wp:effectExtent l="0" t="0" r="0" b="3175"/>
            <wp:wrapTopAndBottom distT="0" distB="0"/>
            <wp:docPr id="16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airports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data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timezone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(30). Это необходимо для уменьшения памяти</w:t>
      </w:r>
      <w:r w:rsidRPr="009A055F">
        <w:rPr>
          <w:color w:val="000000"/>
          <w:sz w:val="28"/>
          <w:szCs w:val="28"/>
          <w:lang w:val="ru-RU"/>
        </w:rPr>
        <w:t>.</w:t>
      </w:r>
      <w:r w:rsidRPr="0050368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br/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AA227" wp14:editId="4A0B985F">
                <wp:simplePos x="0" y="0"/>
                <wp:positionH relativeFrom="column">
                  <wp:posOffset>587375</wp:posOffset>
                </wp:positionH>
                <wp:positionV relativeFrom="paragraph">
                  <wp:posOffset>3752215</wp:posOffset>
                </wp:positionV>
                <wp:extent cx="47656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6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символов в столбце </w:t>
                            </w:r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A227" id="Надпись 6" o:spid="_x0000_s1031" type="#_x0000_t202" style="position:absolute;left:0;text-align:left;margin-left:46.25pt;margin-top:295.45pt;width:37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nVRgIAAGoEAAAOAAAAZHJzL2Uyb0RvYy54bWysVMGO0zAQvSPxD5bvNO1CuyhquipdFSFV&#10;uyt10Z5dx2ki2R5ju03KjTu/wD9w4MCNX+j+EWMnaWHhhLg445nx2O+9mUyvGiXJXlhXgc7oaDCk&#10;RGgOeaW3GX1/v3zxmhLnmc6ZBC0yehCOXs2eP5vWJhUXUILMhSVYRLu0NhktvTdpkjheCsXcAIzQ&#10;GCzAKuZxa7dJblmN1ZVMLobDSVKDzY0FLpxD73UbpLNYvygE97dF4YQnMqP4Nh9XG9dNWJPZlKVb&#10;y0xZ8e4Z7B9eoVil8dJTqWvmGdnZ6o9SquIWHBR+wEElUBQVFxEDohkNn6BZl8yIiAXJceZEk/t/&#10;ZfnN/s6SKs/ohBLNFEp0/HL8evx2/HH8/vjp8TOZBI5q41JMXRtM9s0baFDr3u/QGaA3hVXhi6AI&#10;xpHtw4lh0XjC0fnqcjKeXI4p4RibvByHGsn5qLHOvxWgSDAyalG+yCrbr5xvU/uUcJMDWeXLSsqw&#10;CYGFtGTPUOq6rLzoiv+WJXXI1RBOtQWDJwn4WhzB8s2miZzE9wXPBvIDQrfQNpAzfFnhfSvm/B2z&#10;2DGIFqfA3+JSSKgzCp1FSQn249/8IR+FxCglNXZgRt2HHbOCEvlOo8ShXXvD9samN/ROLQCRjnC+&#10;DI8mHrBe9mZhQT3gcMzDLRhimuNdGfW9ufDtHOBwcTGfxyRsSsP8Sq8ND6V7Xu+bB2ZNp4pHMW+g&#10;702WPhGnzY3ymPnOI9NRuTOLHd3Y0FH7bvjCxPy6j1nnX8TsJwAAAP//AwBQSwMEFAAGAAgAAAAh&#10;ACpibJLhAAAACgEAAA8AAABkcnMvZG93bnJldi54bWxMj7FuwjAQhvdKfQfrKnWpwAECImkchFA7&#10;tAtqysJm4iNOG9uR7UD69j2mdry7T/99f7EZTccu6EPrrIDZNAGGtnaqtY2Aw+frZA0sRGmV7JxF&#10;AT8YYFPe3xUyV+5qP/BSxYZRiA25FKBj7HPOQ63RyDB1PVq6nZ03MtLoG668vFK46fg8SVbcyNbS&#10;By173Gmsv6vBCNinx71+Gs4v79t04d8Ow2711VRCPD6M22dgEcf4B8NNn9ShJKeTG6wKrBOQzZdE&#10;ClhmSQaMgHW6oHKn22aWAC8L/r9C+QsAAP//AwBQSwECLQAUAAYACAAAACEAtoM4kv4AAADhAQAA&#10;EwAAAAAAAAAAAAAAAAAAAAAAW0NvbnRlbnRfVHlwZXNdLnhtbFBLAQItABQABgAIAAAAIQA4/SH/&#10;1gAAAJQBAAALAAAAAAAAAAAAAAAAAC8BAABfcmVscy8ucmVsc1BLAQItABQABgAIAAAAIQB/ZInV&#10;RgIAAGoEAAAOAAAAAAAAAAAAAAAAAC4CAABkcnMvZTJvRG9jLnhtbFBLAQItABQABgAIAAAAIQAq&#10;YmyS4QAAAAoBAAAPAAAAAAAAAAAAAAAAAKAEAABkcnMvZG93bnJldi54bWxQSwUGAAAAAAQABADz&#10;AAAArgUAAAAA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6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символов в столбце </w:t>
                      </w:r>
                      <w:r>
                        <w:t>range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hidden="0" allowOverlap="1" wp14:anchorId="39E1450F" wp14:editId="12233468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4765675" cy="2599690"/>
            <wp:effectExtent l="0" t="0" r="0" b="0"/>
            <wp:wrapTopAndBottom distT="0" dist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2738" b="2998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59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 </w:t>
      </w:r>
      <w:r>
        <w:rPr>
          <w:color w:val="000000"/>
          <w:sz w:val="28"/>
          <w:szCs w:val="28"/>
        </w:rPr>
        <w:t>aircrafts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data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range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smallint</w:t>
      </w:r>
      <w:r w:rsidRPr="0050368E">
        <w:rPr>
          <w:color w:val="000000"/>
          <w:sz w:val="28"/>
          <w:szCs w:val="28"/>
          <w:lang w:val="ru-RU"/>
        </w:rPr>
        <w:t>. Это необходимо для уменьшения памяти, потому что в запросе видно, что максимальное число, которое записано в этом столбце 11100 (</w:t>
      </w:r>
      <w:r>
        <w:rPr>
          <w:color w:val="000000"/>
          <w:sz w:val="28"/>
          <w:szCs w:val="28"/>
        </w:rPr>
        <w:t>smallint</w:t>
      </w:r>
      <w:r w:rsidRPr="0050368E">
        <w:rPr>
          <w:color w:val="000000"/>
          <w:sz w:val="28"/>
          <w:szCs w:val="28"/>
          <w:lang w:val="ru-RU"/>
        </w:rPr>
        <w:t xml:space="preserve"> поддерживает диапозон [-32768;32767])</w:t>
      </w:r>
      <w:r w:rsidRPr="0050368E"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  <w:br/>
      </w:r>
    </w:p>
    <w:p w:rsidR="004F562D" w:rsidRDefault="004F562D" w:rsidP="004F562D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4F562D" w:rsidRPr="009A055F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</w:p>
    <w:p w:rsidR="004F562D" w:rsidRPr="0050368E" w:rsidRDefault="004F562D" w:rsidP="004F562D">
      <w:pPr>
        <w:rPr>
          <w:sz w:val="28"/>
          <w:szCs w:val="28"/>
          <w:lang w:val="ru-RU"/>
        </w:rPr>
      </w:pPr>
    </w:p>
    <w:p w:rsidR="004F562D" w:rsidRPr="0050368E" w:rsidRDefault="000C5326" w:rsidP="004F562D">
      <w:pPr>
        <w:rPr>
          <w:sz w:val="28"/>
          <w:szCs w:val="28"/>
          <w:lang w:val="ru-RU"/>
        </w:rPr>
      </w:pPr>
      <w:sdt>
        <w:sdtPr>
          <w:tag w:val="goog_rdk_2"/>
          <w:id w:val="532317043"/>
        </w:sdtPr>
        <w:sdtEndPr/>
        <w:sdtContent>
          <w:r w:rsidR="004F562D" w:rsidRPr="0050368E">
            <w:rPr>
              <w:rFonts w:ascii="Arial Unicode MS" w:eastAsia="Arial Unicode MS" w:hAnsi="Arial Unicode MS" w:cs="Arial Unicode MS"/>
              <w:sz w:val="28"/>
              <w:szCs w:val="28"/>
              <w:lang w:val="ru-RU"/>
            </w:rPr>
            <w:t xml:space="preserve">★ </w:t>
          </w:r>
        </w:sdtContent>
      </w:sdt>
      <w:r w:rsidR="004F562D" w:rsidRPr="00105B7E">
        <w:rPr>
          <w:sz w:val="28"/>
          <w:szCs w:val="28"/>
          <w:lang w:val="ru-RU"/>
        </w:rPr>
        <w:t xml:space="preserve">  </w:t>
      </w:r>
      <w:r w:rsidR="004F562D">
        <w:rPr>
          <w:sz w:val="28"/>
          <w:szCs w:val="28"/>
          <w:lang w:val="ru-RU"/>
        </w:rPr>
        <w:t>З</w:t>
      </w:r>
      <w:r w:rsidR="004F562D" w:rsidRPr="0050368E">
        <w:rPr>
          <w:sz w:val="28"/>
          <w:szCs w:val="28"/>
          <w:lang w:val="ru-RU"/>
        </w:rPr>
        <w:t>адание 5.</w:t>
      </w:r>
    </w:p>
    <w:p w:rsidR="004F562D" w:rsidRDefault="004F562D" w:rsidP="004F56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DataGrip</w:t>
      </w:r>
    </w:p>
    <w:p w:rsidR="00324B24" w:rsidRDefault="00324B24" w:rsidP="004F562D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ПЛЮСЫ</w:t>
      </w:r>
    </w:p>
    <w:p w:rsidR="00324B24" w:rsidRPr="00324B24" w:rsidRDefault="00324B24" w:rsidP="00324B24">
      <w:pPr>
        <w:pStyle w:val="a6"/>
        <w:numPr>
          <w:ilvl w:val="0"/>
          <w:numId w:val="3"/>
        </w:num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визуализации базы данных</w:t>
      </w:r>
    </w:p>
    <w:p w:rsidR="00324B24" w:rsidRDefault="00324B24" w:rsidP="00324B24">
      <w:pPr>
        <w:pStyle w:val="a6"/>
        <w:numPr>
          <w:ilvl w:val="0"/>
          <w:numId w:val="3"/>
        </w:numPr>
        <w:rPr>
          <w:sz w:val="28"/>
          <w:szCs w:val="28"/>
          <w:lang w:val="ru-RU"/>
        </w:rPr>
      </w:pPr>
      <w:r w:rsidRPr="00324B24">
        <w:rPr>
          <w:sz w:val="28"/>
          <w:szCs w:val="28"/>
          <w:lang w:val="ru-RU"/>
        </w:rPr>
        <w:t xml:space="preserve">Удобная и </w:t>
      </w:r>
      <w:r>
        <w:rPr>
          <w:sz w:val="28"/>
          <w:szCs w:val="28"/>
          <w:lang w:val="ru-RU"/>
        </w:rPr>
        <w:t>простая в понимании консоль</w:t>
      </w:r>
    </w:p>
    <w:p w:rsidR="004F562D" w:rsidRPr="004A0328" w:rsidRDefault="00324B24" w:rsidP="00324B24">
      <w:pPr>
        <w:pStyle w:val="a6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 многих языков (</w:t>
      </w:r>
      <w:r>
        <w:rPr>
          <w:sz w:val="28"/>
          <w:szCs w:val="28"/>
        </w:rPr>
        <w:t>SQLite</w:t>
      </w:r>
      <w:r w:rsidRPr="00324B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Derby</w:t>
      </w:r>
      <w:r w:rsidRPr="00324B24">
        <w:rPr>
          <w:sz w:val="28"/>
          <w:szCs w:val="28"/>
          <w:lang w:val="ru-RU"/>
        </w:rPr>
        <w:t>)</w:t>
      </w:r>
      <w:r w:rsidR="004F562D" w:rsidRPr="004A0328">
        <w:rPr>
          <w:sz w:val="28"/>
          <w:szCs w:val="28"/>
          <w:lang w:val="ru-RU"/>
        </w:rPr>
        <w:t xml:space="preserve"> </w:t>
      </w:r>
    </w:p>
    <w:p w:rsidR="004F562D" w:rsidRDefault="004F562D" w:rsidP="004F56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pgAdmin</w:t>
      </w:r>
    </w:p>
    <w:p w:rsidR="00324B24" w:rsidRPr="00324B24" w:rsidRDefault="00324B24" w:rsidP="004F562D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МИНУСЫ</w:t>
      </w:r>
    </w:p>
    <w:p w:rsidR="00324B24" w:rsidRDefault="00324B24" w:rsidP="00324B24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Неудобная консоль</w:t>
      </w:r>
    </w:p>
    <w:p w:rsidR="00324B24" w:rsidRPr="00324B24" w:rsidRDefault="00324B24" w:rsidP="00324B24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ПЛЮСЫ</w:t>
      </w:r>
    </w:p>
    <w:p w:rsidR="00324B24" w:rsidRDefault="00324B24" w:rsidP="00324B24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Крутая документация</w:t>
      </w:r>
    </w:p>
    <w:p w:rsidR="00324B24" w:rsidRPr="00D26D17" w:rsidRDefault="00324B24" w:rsidP="00324B24">
      <w:pPr>
        <w:pStyle w:val="a6"/>
        <w:numPr>
          <w:ilvl w:val="0"/>
          <w:numId w:val="4"/>
        </w:numPr>
        <w:rPr>
          <w:lang w:val="ru-RU"/>
        </w:rPr>
      </w:pPr>
      <w:r>
        <w:rPr>
          <w:sz w:val="28"/>
          <w:szCs w:val="28"/>
          <w:lang w:val="ru-RU"/>
        </w:rPr>
        <w:t>Поддержка различных версий</w:t>
      </w:r>
    </w:p>
    <w:p w:rsidR="000336CA" w:rsidRPr="00D26D17" w:rsidRDefault="000336CA" w:rsidP="004F562D">
      <w:pPr>
        <w:rPr>
          <w:lang w:val="ru-RU"/>
        </w:rPr>
      </w:pPr>
    </w:p>
    <w:sectPr w:rsidR="000336CA" w:rsidRPr="00D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D20"/>
    <w:multiLevelType w:val="multilevel"/>
    <w:tmpl w:val="5D7E3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D7647D"/>
    <w:multiLevelType w:val="hybridMultilevel"/>
    <w:tmpl w:val="1DE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0C08"/>
    <w:multiLevelType w:val="multilevel"/>
    <w:tmpl w:val="A71C6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795AB1"/>
    <w:multiLevelType w:val="hybridMultilevel"/>
    <w:tmpl w:val="F130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87"/>
    <w:rsid w:val="000336CA"/>
    <w:rsid w:val="000C5326"/>
    <w:rsid w:val="002B0D87"/>
    <w:rsid w:val="00324B24"/>
    <w:rsid w:val="004F562D"/>
    <w:rsid w:val="008D5CA1"/>
    <w:rsid w:val="008E1F9E"/>
    <w:rsid w:val="00BE2AE9"/>
    <w:rsid w:val="00D2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0F2D"/>
  <w15:chartTrackingRefBased/>
  <w15:docId w15:val="{D63477AE-82FA-433E-B16F-FB70BC7E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D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6D17"/>
    <w:rPr>
      <w:rFonts w:ascii="Segoe UI" w:eastAsia="Times New Roman" w:hAnsi="Segoe UI" w:cs="Segoe UI"/>
      <w:sz w:val="18"/>
      <w:szCs w:val="1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4F562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2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Охотников</dc:creator>
  <cp:keywords/>
  <dc:description/>
  <cp:lastModifiedBy>Кирилл Охотников</cp:lastModifiedBy>
  <cp:revision>5</cp:revision>
  <dcterms:created xsi:type="dcterms:W3CDTF">2023-08-18T08:47:00Z</dcterms:created>
  <dcterms:modified xsi:type="dcterms:W3CDTF">2023-09-10T18:30:00Z</dcterms:modified>
</cp:coreProperties>
</file>