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7D07" w14:textId="5286B3F2" w:rsidR="005622AC" w:rsidRPr="00865D0B" w:rsidRDefault="005622AC">
      <w:pPr>
        <w:rPr>
          <w:b/>
        </w:rPr>
      </w:pPr>
      <w:r w:rsidRPr="00B746B1">
        <w:rPr>
          <w:b/>
          <w:bCs/>
          <w:i/>
        </w:rPr>
        <w:t>Title</w:t>
      </w:r>
      <w:r w:rsidRPr="00B746B1">
        <w:rPr>
          <w:b/>
          <w:bCs/>
        </w:rPr>
        <w:t>:</w:t>
      </w:r>
      <w:r w:rsidR="005B07E8" w:rsidRPr="00865D0B">
        <w:rPr>
          <w:b/>
        </w:rPr>
        <w:t xml:space="preserve"> </w:t>
      </w:r>
      <w:r w:rsidR="00B746B1" w:rsidRPr="00B746B1">
        <w:rPr>
          <w:bCs/>
          <w:i/>
          <w:iCs/>
        </w:rPr>
        <w:t>[should be the same as on paper]</w:t>
      </w:r>
    </w:p>
    <w:p w14:paraId="5FF8D2C1" w14:textId="7EC8B24F" w:rsidR="005622AC" w:rsidRDefault="005622AC">
      <w:r w:rsidRPr="00B746B1">
        <w:rPr>
          <w:b/>
          <w:bCs/>
          <w:i/>
        </w:rPr>
        <w:t>Category</w:t>
      </w:r>
      <w:r w:rsidRPr="00B746B1">
        <w:rPr>
          <w:b/>
          <w:bCs/>
        </w:rPr>
        <w:t>:</w:t>
      </w:r>
      <w:r>
        <w:t xml:space="preserve"> </w:t>
      </w:r>
      <w:r w:rsidR="00B746B1">
        <w:t xml:space="preserve">Theoretical / </w:t>
      </w:r>
      <w:r>
        <w:t>Experimental</w:t>
      </w:r>
      <w:r w:rsidR="00B746B1">
        <w:t xml:space="preserve"> / Computational / Other: [specify]</w:t>
      </w:r>
    </w:p>
    <w:p w14:paraId="21D0F5B2" w14:textId="5B13F2DD" w:rsidR="00B746B1" w:rsidRPr="00B746B1" w:rsidRDefault="00395059">
      <w:pPr>
        <w:rPr>
          <w:i/>
          <w:iCs/>
        </w:rPr>
      </w:pPr>
      <w:r w:rsidRPr="00B746B1">
        <w:rPr>
          <w:b/>
          <w:bCs/>
          <w:i/>
        </w:rPr>
        <w:t>Authors</w:t>
      </w:r>
      <w:r w:rsidR="005622AC" w:rsidRPr="00B746B1">
        <w:rPr>
          <w:b/>
          <w:bCs/>
          <w:i/>
        </w:rPr>
        <w:t xml:space="preserve"> and Affiliations</w:t>
      </w:r>
      <w:r w:rsidRPr="00B746B1">
        <w:rPr>
          <w:b/>
          <w:bCs/>
        </w:rPr>
        <w:t>:</w:t>
      </w:r>
      <w:r>
        <w:t xml:space="preserve"> </w:t>
      </w:r>
      <w:r w:rsidR="00B746B1" w:rsidRPr="00B746B1">
        <w:rPr>
          <w:i/>
          <w:iCs/>
        </w:rPr>
        <w:t>[all authors must be listed</w:t>
      </w:r>
      <w:r w:rsidR="00B746B1">
        <w:rPr>
          <w:i/>
          <w:iCs/>
        </w:rPr>
        <w:t>; w</w:t>
      </w:r>
      <w:r w:rsidR="00B746B1" w:rsidRPr="00B746B1">
        <w:rPr>
          <w:i/>
          <w:iCs/>
        </w:rPr>
        <w:t>e will not allow authors to be added after the review process has begun</w:t>
      </w:r>
      <w:r w:rsidR="00B746B1">
        <w:rPr>
          <w:i/>
          <w:iCs/>
        </w:rPr>
        <w:t>; at least one author that will serve as a reviewer must be clearly marked and their email address provided]</w:t>
      </w:r>
    </w:p>
    <w:p w14:paraId="61C3614A" w14:textId="7A6CEDF9" w:rsidR="00395059" w:rsidRDefault="00B746B1">
      <w:r>
        <w:t xml:space="preserve">Example: </w:t>
      </w:r>
      <w:r w:rsidR="00395059">
        <w:t>Justyna</w:t>
      </w:r>
      <w:r w:rsidR="005622AC">
        <w:t xml:space="preserve"> P. Zwolak (</w:t>
      </w:r>
      <w:r>
        <w:t>1,2</w:t>
      </w:r>
      <w:r w:rsidR="005622AC">
        <w:t>)</w:t>
      </w:r>
      <w:r w:rsidR="00395059">
        <w:t xml:space="preserve">, </w:t>
      </w:r>
      <w:r>
        <w:t xml:space="preserve">Craig Greenberg (1), and Rich Caruana </w:t>
      </w:r>
      <w:r w:rsidR="00247128">
        <w:t>(</w:t>
      </w:r>
      <w:r>
        <w:t>3</w:t>
      </w:r>
      <w:r w:rsidR="00247128">
        <w:t>)</w:t>
      </w:r>
    </w:p>
    <w:p w14:paraId="50455BBB" w14:textId="77777777" w:rsidR="00B746B1" w:rsidRDefault="00B746B1" w:rsidP="00B746B1">
      <w:pPr>
        <w:pStyle w:val="ListParagraph"/>
        <w:numPr>
          <w:ilvl w:val="0"/>
          <w:numId w:val="2"/>
        </w:numPr>
      </w:pPr>
      <w:r>
        <w:t xml:space="preserve">National Institute of Standards and Technology, </w:t>
      </w:r>
      <w:r w:rsidRPr="00503F40">
        <w:t>Gaithersburg, MD</w:t>
      </w:r>
      <w:r>
        <w:t>, USA</w:t>
      </w:r>
    </w:p>
    <w:p w14:paraId="2DA08C15" w14:textId="2CA778E9" w:rsidR="00E30CD7" w:rsidRDefault="00B746B1" w:rsidP="00503F40">
      <w:pPr>
        <w:pStyle w:val="ListParagraph"/>
        <w:numPr>
          <w:ilvl w:val="0"/>
          <w:numId w:val="2"/>
        </w:numPr>
      </w:pPr>
      <w:r>
        <w:t xml:space="preserve">Department of Physics, </w:t>
      </w:r>
      <w:r w:rsidR="00E30CD7">
        <w:t>University of Maryland, College Park, MD, USA</w:t>
      </w:r>
    </w:p>
    <w:p w14:paraId="4DF64A39" w14:textId="707C6AC5" w:rsidR="00B746B1" w:rsidRDefault="00B746B1" w:rsidP="00503F40">
      <w:pPr>
        <w:pStyle w:val="ListParagraph"/>
        <w:numPr>
          <w:ilvl w:val="0"/>
          <w:numId w:val="2"/>
        </w:numPr>
      </w:pPr>
      <w:r w:rsidRPr="00B746B1">
        <w:t>Microsoft Research</w:t>
      </w:r>
      <w:r>
        <w:t xml:space="preserve">, </w:t>
      </w:r>
      <w:r w:rsidRPr="00B746B1">
        <w:t>Redmond, WA, USA</w:t>
      </w:r>
    </w:p>
    <w:p w14:paraId="4BDDC748" w14:textId="4913AB23" w:rsidR="00B746B1" w:rsidRDefault="00B746B1" w:rsidP="00B746B1">
      <w:r w:rsidRPr="00B746B1">
        <w:rPr>
          <w:b/>
          <w:bCs/>
          <w:i/>
          <w:iCs/>
        </w:rPr>
        <w:t>Designated reviewer(s):</w:t>
      </w:r>
      <w:r>
        <w:t xml:space="preserve"> </w:t>
      </w:r>
      <w:r>
        <w:t>Justyna P. Zwolak</w:t>
      </w:r>
      <w:r>
        <w:t xml:space="preserve"> (</w:t>
      </w:r>
      <w:hyperlink r:id="rId5" w:history="1">
        <w:r w:rsidRPr="0004790C">
          <w:rPr>
            <w:rStyle w:val="Hyperlink"/>
          </w:rPr>
          <w:t>jpzwolak@nist.gov</w:t>
        </w:r>
      </w:hyperlink>
      <w:r>
        <w:t>)</w:t>
      </w:r>
      <w:r>
        <w:t xml:space="preserve"> </w:t>
      </w:r>
      <w:r>
        <w:t>and</w:t>
      </w:r>
      <w:r>
        <w:t xml:space="preserve"> Craig Greenberg</w:t>
      </w:r>
      <w:r>
        <w:t xml:space="preserve"> (</w:t>
      </w:r>
      <w:hyperlink r:id="rId6" w:history="1">
        <w:r w:rsidRPr="00B746B1">
          <w:rPr>
            <w:rStyle w:val="Hyperlink"/>
          </w:rPr>
          <w:t>craig.greenberg@nist.gov</w:t>
        </w:r>
      </w:hyperlink>
      <w:r>
        <w:t>)</w:t>
      </w:r>
    </w:p>
    <w:p w14:paraId="5CA9E8D8" w14:textId="5CE10D9E" w:rsidR="005622AC" w:rsidRDefault="005622AC" w:rsidP="005622AC">
      <w:r w:rsidRPr="00B746B1">
        <w:rPr>
          <w:b/>
          <w:bCs/>
          <w:i/>
        </w:rPr>
        <w:t>Keywords:</w:t>
      </w:r>
      <w:r w:rsidR="007053FB">
        <w:t xml:space="preserve"> </w:t>
      </w:r>
      <w:r w:rsidR="00B746B1" w:rsidRPr="00B746B1">
        <w:rPr>
          <w:i/>
          <w:iCs/>
        </w:rPr>
        <w:t>[</w:t>
      </w:r>
      <w:r w:rsidR="00B746B1">
        <w:rPr>
          <w:i/>
          <w:iCs/>
        </w:rPr>
        <w:t>a list of at least three keywords]</w:t>
      </w:r>
    </w:p>
    <w:sectPr w:rsidR="0056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59B2"/>
    <w:multiLevelType w:val="hybridMultilevel"/>
    <w:tmpl w:val="E174B158"/>
    <w:lvl w:ilvl="0" w:tplc="F30CC1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695B28"/>
    <w:multiLevelType w:val="hybridMultilevel"/>
    <w:tmpl w:val="82E65892"/>
    <w:lvl w:ilvl="0" w:tplc="8848B5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6824330">
    <w:abstractNumId w:val="0"/>
  </w:num>
  <w:num w:numId="2" w16cid:durableId="127606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59"/>
    <w:rsid w:val="00045F43"/>
    <w:rsid w:val="000C3556"/>
    <w:rsid w:val="00120EE5"/>
    <w:rsid w:val="0015691A"/>
    <w:rsid w:val="00182C83"/>
    <w:rsid w:val="0019168D"/>
    <w:rsid w:val="001D59C9"/>
    <w:rsid w:val="00217CE1"/>
    <w:rsid w:val="00247128"/>
    <w:rsid w:val="003001E8"/>
    <w:rsid w:val="00334BEF"/>
    <w:rsid w:val="003941EB"/>
    <w:rsid w:val="00395059"/>
    <w:rsid w:val="003E7C4A"/>
    <w:rsid w:val="004052D1"/>
    <w:rsid w:val="00410C95"/>
    <w:rsid w:val="0043624F"/>
    <w:rsid w:val="004D36E4"/>
    <w:rsid w:val="00503F40"/>
    <w:rsid w:val="005055A5"/>
    <w:rsid w:val="0051766E"/>
    <w:rsid w:val="005451F8"/>
    <w:rsid w:val="005622AC"/>
    <w:rsid w:val="005A3723"/>
    <w:rsid w:val="005B07E8"/>
    <w:rsid w:val="00666308"/>
    <w:rsid w:val="006D5E84"/>
    <w:rsid w:val="006F1D77"/>
    <w:rsid w:val="007053FB"/>
    <w:rsid w:val="00776DDA"/>
    <w:rsid w:val="00820B55"/>
    <w:rsid w:val="00827D2D"/>
    <w:rsid w:val="00865D0B"/>
    <w:rsid w:val="0088346B"/>
    <w:rsid w:val="00954CAA"/>
    <w:rsid w:val="009E5AD8"/>
    <w:rsid w:val="00A03DE0"/>
    <w:rsid w:val="00A800F1"/>
    <w:rsid w:val="00AC12B1"/>
    <w:rsid w:val="00B34025"/>
    <w:rsid w:val="00B746B1"/>
    <w:rsid w:val="00BD106C"/>
    <w:rsid w:val="00C3497B"/>
    <w:rsid w:val="00C34D7D"/>
    <w:rsid w:val="00D47A95"/>
    <w:rsid w:val="00DB1B25"/>
    <w:rsid w:val="00E30CD7"/>
    <w:rsid w:val="00E9190F"/>
    <w:rsid w:val="00EF4748"/>
    <w:rsid w:val="00F43EFB"/>
    <w:rsid w:val="00FA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57C5"/>
  <w15:chartTrackingRefBased/>
  <w15:docId w15:val="{B9729130-0FFF-4281-AF36-8361D0D6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raig.greenberg@nist.gov" TargetMode="External"/><Relationship Id="rId5" Type="http://schemas.openxmlformats.org/officeDocument/2006/relationships/hyperlink" Target="mailto:jpzwolak@nist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KOVACH</dc:creator>
  <cp:keywords/>
  <dc:description/>
  <cp:lastModifiedBy>Zwolak, Justyna P. (Fed)</cp:lastModifiedBy>
  <cp:revision>4</cp:revision>
  <dcterms:created xsi:type="dcterms:W3CDTF">2023-08-18T17:37:00Z</dcterms:created>
  <dcterms:modified xsi:type="dcterms:W3CDTF">2023-09-22T13:51:00Z</dcterms:modified>
</cp:coreProperties>
</file>