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8CDB" w14:textId="214B8A8E" w:rsidR="008D5795" w:rsidRDefault="008D5795">
      <w:pPr>
        <w:rPr>
          <w:b/>
          <w:bCs/>
        </w:rPr>
      </w:pPr>
      <w:r>
        <w:rPr>
          <w:b/>
          <w:bCs/>
        </w:rPr>
        <w:t>Generic:</w:t>
      </w:r>
    </w:p>
    <w:p w14:paraId="405BE49A" w14:textId="34D0D4A3" w:rsidR="008924F4" w:rsidRDefault="008924F4">
      <w:r>
        <w:t>Remove pop research and link it to icons which scales based on LP tiers</w:t>
      </w:r>
    </w:p>
    <w:p w14:paraId="024C0D61" w14:textId="2786A992" w:rsidR="008924F4" w:rsidRDefault="008924F4">
      <w:r>
        <w:t>Combine grenades research to 1 and move to armoury</w:t>
      </w:r>
    </w:p>
    <w:p w14:paraId="4BDB5075" w14:textId="0F347A2C" w:rsidR="004955BC" w:rsidRDefault="004955BC">
      <w:r>
        <w:t>Convert divine retribution into a missionary evolution with new ability</w:t>
      </w:r>
    </w:p>
    <w:p w14:paraId="6716C75B" w14:textId="4BC3C2E4" w:rsidR="00255858" w:rsidRDefault="00255858">
      <w:r>
        <w:t>Scout unit buff ability turned into faith ability</w:t>
      </w:r>
    </w:p>
    <w:p w14:paraId="0DA26892" w14:textId="5F91E5D7" w:rsidR="00D363E9" w:rsidRPr="008D5795" w:rsidRDefault="00D363E9">
      <w:r>
        <w:t>Conflagration boosts flame damage</w:t>
      </w:r>
    </w:p>
    <w:p w14:paraId="48FAABC6" w14:textId="77777777" w:rsidR="008D5795" w:rsidRDefault="008D5795">
      <w:pPr>
        <w:rPr>
          <w:b/>
          <w:bCs/>
        </w:rPr>
      </w:pPr>
    </w:p>
    <w:p w14:paraId="7DAE2A02" w14:textId="50A0EEEC" w:rsidR="009B65AA" w:rsidRPr="008D5795" w:rsidRDefault="008D5795">
      <w:pPr>
        <w:rPr>
          <w:b/>
          <w:bCs/>
        </w:rPr>
      </w:pPr>
      <w:r w:rsidRPr="008D5795">
        <w:rPr>
          <w:b/>
          <w:bCs/>
        </w:rPr>
        <w:t>Tier 1:</w:t>
      </w:r>
    </w:p>
    <w:p w14:paraId="3BF14CE5" w14:textId="1EA730EF" w:rsidR="008D5795" w:rsidRDefault="008D5795">
      <w:r>
        <w:t xml:space="preserve">Dogmata T1 support sub-commander requires </w:t>
      </w:r>
      <w:r w:rsidR="004955BC">
        <w:t>1 icon, in place of confessor in UI</w:t>
      </w:r>
    </w:p>
    <w:p w14:paraId="3C10C4FB" w14:textId="05BC12DC" w:rsidR="00134018" w:rsidRDefault="00134018">
      <w:r>
        <w:t>Dogmata starts with weaker confessor aura and scales with 3</w:t>
      </w:r>
      <w:r w:rsidRPr="00134018">
        <w:rPr>
          <w:vertAlign w:val="superscript"/>
        </w:rPr>
        <w:t>rd</w:t>
      </w:r>
      <w:r>
        <w:t xml:space="preserve"> icon</w:t>
      </w:r>
    </w:p>
    <w:p w14:paraId="5B92AC6F" w14:textId="5A3E1471" w:rsidR="008D5795" w:rsidRDefault="008D5795">
      <w:r>
        <w:t>Missionary can pray</w:t>
      </w:r>
    </w:p>
    <w:p w14:paraId="7BF8DB15" w14:textId="51CE1CEA" w:rsidR="008D5795" w:rsidRDefault="008D5795">
      <w:r>
        <w:t>Missionary contributes to faith like an icon</w:t>
      </w:r>
    </w:p>
    <w:p w14:paraId="3E9E0058" w14:textId="6A448442" w:rsidR="007F4BA0" w:rsidRDefault="007F4BA0">
      <w:r>
        <w:t>Missionary heal gets replaced with superior heal once 3 banners are got, that gives a shield</w:t>
      </w:r>
    </w:p>
    <w:p w14:paraId="01F61DC4" w14:textId="4678D483" w:rsidR="004955BC" w:rsidRDefault="004955BC">
      <w:r>
        <w:t>Martyr’s gift moved to barracks requires 1 icon</w:t>
      </w:r>
    </w:p>
    <w:p w14:paraId="18FE6A10" w14:textId="3CE99583" w:rsidR="00B64064" w:rsidRDefault="00B64064">
      <w:r>
        <w:t>Repentia T1 requires 2 icons</w:t>
      </w:r>
    </w:p>
    <w:p w14:paraId="7E888561" w14:textId="10912D11" w:rsidR="004955BC" w:rsidRDefault="004955BC">
      <w:r>
        <w:t>Repentia research moved to barracks, tier 1 requires 3 icons</w:t>
      </w:r>
    </w:p>
    <w:p w14:paraId="333BFEBE" w14:textId="7B03D2A5" w:rsidR="00164969" w:rsidRDefault="00164969">
      <w:r>
        <w:t>Divine light costs 2 icons and expensive on faith</w:t>
      </w:r>
    </w:p>
    <w:p w14:paraId="29443BFB" w14:textId="24B3BAE6" w:rsidR="00164969" w:rsidRDefault="00164969">
      <w:r>
        <w:t>Polish and check balance of the brazier ability</w:t>
      </w:r>
    </w:p>
    <w:p w14:paraId="457A1120" w14:textId="444227EB" w:rsidR="00164969" w:rsidRDefault="00164969">
      <w:r>
        <w:t>Brazier ability scales on third banner to the more powerful version</w:t>
      </w:r>
    </w:p>
    <w:p w14:paraId="00C6147D" w14:textId="6C9C7B53" w:rsidR="00EE19BC" w:rsidRDefault="00BA4E96">
      <w:r>
        <w:t>5</w:t>
      </w:r>
      <w:r w:rsidRPr="00BA4E96">
        <w:rPr>
          <w:vertAlign w:val="superscript"/>
        </w:rPr>
        <w:t>th</w:t>
      </w:r>
      <w:r>
        <w:t xml:space="preserve"> icon unlocks cannoness evolution research, gives her more stats + campaign looking assets + possibly new ability</w:t>
      </w:r>
    </w:p>
    <w:p w14:paraId="03103FFC" w14:textId="77777777" w:rsidR="008D5795" w:rsidRDefault="008D5795"/>
    <w:p w14:paraId="7F86C037" w14:textId="09C53F54" w:rsidR="008D5795" w:rsidRPr="008D5795" w:rsidRDefault="008D5795">
      <w:pPr>
        <w:rPr>
          <w:b/>
          <w:bCs/>
        </w:rPr>
      </w:pPr>
      <w:r w:rsidRPr="008D5795">
        <w:rPr>
          <w:b/>
          <w:bCs/>
        </w:rPr>
        <w:t>Tier 2:</w:t>
      </w:r>
    </w:p>
    <w:p w14:paraId="656376D7" w14:textId="6370A3ED" w:rsidR="008D5795" w:rsidRDefault="008D5795">
      <w:r>
        <w:t>Holy Reliquary contributes to max faith</w:t>
      </w:r>
      <w:r w:rsidR="008924F4">
        <w:t xml:space="preserve"> and pop size</w:t>
      </w:r>
    </w:p>
    <w:p w14:paraId="78CE25E3" w14:textId="125E4E5E" w:rsidR="004955BC" w:rsidRDefault="004955BC">
      <w:r>
        <w:t>Emperor touch to reliquary</w:t>
      </w:r>
    </w:p>
    <w:p w14:paraId="05516978" w14:textId="449FB81B" w:rsidR="004955BC" w:rsidRDefault="004955BC">
      <w:r>
        <w:t>Move Pope to the reliquary</w:t>
      </w:r>
    </w:p>
    <w:p w14:paraId="078B3871" w14:textId="7AAD6E45" w:rsidR="00134018" w:rsidRDefault="00134018">
      <w:r>
        <w:t>Remove pope damage aura replace it with a minor other aura</w:t>
      </w:r>
    </w:p>
    <w:p w14:paraId="40CE6AE3" w14:textId="2E7AF5F5" w:rsidR="00255858" w:rsidRDefault="00255858">
      <w:r>
        <w:t>Death cult assassin moved to reliquary</w:t>
      </w:r>
    </w:p>
    <w:p w14:paraId="2316E84C" w14:textId="5E2F26E5" w:rsidR="00B64064" w:rsidRDefault="00B64064">
      <w:r>
        <w:t>Promethium research buff flamers, inferno pistols, melta, lps, etc</w:t>
      </w:r>
    </w:p>
    <w:p w14:paraId="1E291FDE" w14:textId="7FE7B919" w:rsidR="00B64064" w:rsidRDefault="00B64064">
      <w:r>
        <w:t>Move promethium research to armoury</w:t>
      </w:r>
    </w:p>
    <w:p w14:paraId="3A311285" w14:textId="681961AB" w:rsidR="00B64064" w:rsidRDefault="00B64064">
      <w:r>
        <w:t xml:space="preserve">Maybe add retributory heavy weapon unit </w:t>
      </w:r>
    </w:p>
    <w:p w14:paraId="0ABC32B7" w14:textId="16204B88" w:rsidR="00B64064" w:rsidRDefault="00B64064">
      <w:r>
        <w:lastRenderedPageBreak/>
        <w:t>Celestian start fully equipped with melta, can upgrade to heavy melta?</w:t>
      </w:r>
    </w:p>
    <w:p w14:paraId="2862CDCB" w14:textId="602CA401" w:rsidR="00F14E56" w:rsidRDefault="00F14E56">
      <w:r>
        <w:t>Vehicle building gives vehicle pop</w:t>
      </w:r>
    </w:p>
    <w:p w14:paraId="2AAAC7A0" w14:textId="77777777" w:rsidR="008D5795" w:rsidRDefault="008D5795"/>
    <w:p w14:paraId="5419535F" w14:textId="15BCDF0A" w:rsidR="008D5795" w:rsidRDefault="008D5795">
      <w:pPr>
        <w:rPr>
          <w:b/>
          <w:bCs/>
        </w:rPr>
      </w:pPr>
      <w:r w:rsidRPr="008D5795">
        <w:rPr>
          <w:b/>
          <w:bCs/>
        </w:rPr>
        <w:t>Tier 3:</w:t>
      </w:r>
    </w:p>
    <w:p w14:paraId="05FA02B5" w14:textId="63B74C68" w:rsidR="008D5795" w:rsidRDefault="008D5795">
      <w:r w:rsidRPr="008D5795">
        <w:t>Paragon warsuit as new T3 unit</w:t>
      </w:r>
    </w:p>
    <w:p w14:paraId="037770B5" w14:textId="5D3BEDB1" w:rsidR="008D5795" w:rsidRDefault="008D5795">
      <w:r>
        <w:t>Bring the penitent engine to T3</w:t>
      </w:r>
    </w:p>
    <w:p w14:paraId="18860AA5" w14:textId="77777777" w:rsidR="008D5795" w:rsidRDefault="008D5795"/>
    <w:p w14:paraId="3551ED36" w14:textId="3829281D" w:rsidR="008D5795" w:rsidRDefault="008D5795">
      <w:pPr>
        <w:rPr>
          <w:b/>
          <w:bCs/>
        </w:rPr>
      </w:pPr>
      <w:r w:rsidRPr="008D5795">
        <w:rPr>
          <w:b/>
          <w:bCs/>
        </w:rPr>
        <w:t>Tier 4:</w:t>
      </w:r>
    </w:p>
    <w:p w14:paraId="505F8964" w14:textId="73AAE17C" w:rsidR="008D5795" w:rsidRDefault="008D5795">
      <w:r>
        <w:t xml:space="preserve">Bring exorcist to T4 and edit its weapons </w:t>
      </w:r>
    </w:p>
    <w:p w14:paraId="3764106C" w14:textId="2BE7EDA1" w:rsidR="00255858" w:rsidRDefault="00255858">
      <w:r>
        <w:t>Make shrine building 300/300 and it gives +1 icon</w:t>
      </w:r>
    </w:p>
    <w:p w14:paraId="7660C11B" w14:textId="77777777" w:rsidR="00255858" w:rsidRPr="008D5795" w:rsidRDefault="00255858"/>
    <w:sectPr w:rsidR="00255858" w:rsidRPr="008D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95"/>
    <w:rsid w:val="00134018"/>
    <w:rsid w:val="0014530C"/>
    <w:rsid w:val="00164969"/>
    <w:rsid w:val="00255858"/>
    <w:rsid w:val="002B102A"/>
    <w:rsid w:val="004955BC"/>
    <w:rsid w:val="00755EFF"/>
    <w:rsid w:val="007F4BA0"/>
    <w:rsid w:val="008924F4"/>
    <w:rsid w:val="008D5795"/>
    <w:rsid w:val="009B65AA"/>
    <w:rsid w:val="00B64064"/>
    <w:rsid w:val="00BA4E96"/>
    <w:rsid w:val="00D363E9"/>
    <w:rsid w:val="00E4191D"/>
    <w:rsid w:val="00EE19BC"/>
    <w:rsid w:val="00F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B41B"/>
  <w15:chartTrackingRefBased/>
  <w15:docId w15:val="{2F7716B1-317D-476C-83BF-30C25C3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Bertolli</dc:creator>
  <cp:keywords/>
  <dc:description/>
  <cp:lastModifiedBy>Benjamin Bertolli</cp:lastModifiedBy>
  <cp:revision>6</cp:revision>
  <dcterms:created xsi:type="dcterms:W3CDTF">2024-09-27T21:52:00Z</dcterms:created>
  <dcterms:modified xsi:type="dcterms:W3CDTF">2024-09-27T23:31:00Z</dcterms:modified>
</cp:coreProperties>
</file>