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619B" w14:textId="77777777" w:rsidR="00CC109B" w:rsidRPr="00CC109B" w:rsidRDefault="00292479" w:rsidP="00CC109B">
      <w:pPr>
        <w:spacing w:line="240" w:lineRule="auto"/>
        <w:rPr>
          <w:rFonts w:ascii="Arial" w:hAnsi="Arial" w:cs="Arial"/>
          <w:b/>
          <w:bCs/>
          <w:sz w:val="36"/>
          <w:szCs w:val="36"/>
          <w:lang w:val="ru-RU"/>
        </w:rPr>
      </w:pPr>
      <w:r w:rsidRPr="00CC109B">
        <w:rPr>
          <w:rFonts w:ascii="Arial" w:hAnsi="Arial" w:cs="Arial"/>
          <w:b/>
          <w:bCs/>
          <w:sz w:val="36"/>
          <w:szCs w:val="36"/>
          <w:lang w:val="ru-RU"/>
        </w:rPr>
        <w:t xml:space="preserve">Воронка продаж </w:t>
      </w:r>
    </w:p>
    <w:p w14:paraId="4772C3CA" w14:textId="3693D1EE" w:rsidR="00BC52DB" w:rsidRPr="00CC109B" w:rsidRDefault="00CC109B" w:rsidP="00CC109B">
      <w:pPr>
        <w:spacing w:line="240" w:lineRule="auto"/>
        <w:rPr>
          <w:rFonts w:ascii="Arial" w:hAnsi="Arial" w:cs="Arial"/>
          <w:b/>
          <w:bCs/>
          <w:lang w:val="ru-RU"/>
        </w:rPr>
      </w:pPr>
      <w:r>
        <w:rPr>
          <w:rFonts w:ascii="Arial" w:hAnsi="Arial" w:cs="Arial"/>
          <w:b/>
          <w:bCs/>
          <w:lang w:val="ru-RU"/>
        </w:rPr>
        <w:t>Наша:</w:t>
      </w:r>
      <w:r w:rsidR="00292479" w:rsidRPr="00CC109B">
        <w:rPr>
          <w:rFonts w:ascii="Arial" w:hAnsi="Arial" w:cs="Arial"/>
          <w:b/>
          <w:bCs/>
          <w:lang w:val="ru-RU"/>
        </w:rPr>
        <w:t xml:space="preserve"> продажи корпоративных бизнес-тренингов</w:t>
      </w:r>
    </w:p>
    <w:p w14:paraId="1B8424CF" w14:textId="77777777" w:rsidR="00292479" w:rsidRPr="00CC109B" w:rsidRDefault="00292479" w:rsidP="00CC109B">
      <w:pPr>
        <w:spacing w:line="240" w:lineRule="auto"/>
        <w:rPr>
          <w:rFonts w:ascii="Arial" w:hAnsi="Arial" w:cs="Arial"/>
          <w:lang w:val="ru-RU"/>
        </w:rPr>
      </w:pPr>
    </w:p>
    <w:p w14:paraId="74881723" w14:textId="23EC7FB2" w:rsidR="00CC109B" w:rsidRPr="00CC109B" w:rsidRDefault="00292479" w:rsidP="00CC109B">
      <w:pPr>
        <w:spacing w:line="240" w:lineRule="auto"/>
        <w:rPr>
          <w:rFonts w:ascii="Arial" w:hAnsi="Arial" w:cs="Arial"/>
          <w:b/>
          <w:bCs/>
          <w:lang w:val="ru-RU"/>
        </w:rPr>
      </w:pPr>
      <w:r w:rsidRPr="00CC109B">
        <w:rPr>
          <w:rFonts w:ascii="Arial" w:hAnsi="Arial" w:cs="Arial"/>
          <w:b/>
          <w:bCs/>
          <w:lang w:val="ru-RU"/>
        </w:rPr>
        <w:t>Привлечение. Лидогенерация.</w:t>
      </w:r>
      <w:r w:rsidR="0028328B" w:rsidRPr="00CC109B">
        <w:rPr>
          <w:rFonts w:ascii="Arial" w:hAnsi="Arial" w:cs="Arial"/>
          <w:b/>
          <w:bCs/>
          <w:lang w:val="ru-RU"/>
        </w:rPr>
        <w:t xml:space="preserve"> Холодный трафик</w:t>
      </w:r>
    </w:p>
    <w:p w14:paraId="2423B73F" w14:textId="25824519" w:rsidR="00292479" w:rsidRPr="00CC109B" w:rsidRDefault="00292479" w:rsidP="00CC109B">
      <w:pPr>
        <w:pStyle w:val="a7"/>
        <w:numPr>
          <w:ilvl w:val="0"/>
          <w:numId w:val="5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en-US"/>
        </w:rPr>
        <w:t>SEO</w:t>
      </w:r>
      <w:r w:rsidRPr="00CC109B">
        <w:rPr>
          <w:rFonts w:ascii="Arial" w:hAnsi="Arial" w:cs="Arial"/>
          <w:lang w:val="ru-RU"/>
        </w:rPr>
        <w:t xml:space="preserve"> и продвижение сайта</w:t>
      </w:r>
    </w:p>
    <w:p w14:paraId="2BD1CDA2" w14:textId="1A3B9C25" w:rsidR="00292479" w:rsidRPr="00CC109B" w:rsidRDefault="00292479" w:rsidP="00CC109B">
      <w:pPr>
        <w:pStyle w:val="a7"/>
        <w:numPr>
          <w:ilvl w:val="0"/>
          <w:numId w:val="5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Социальные сети и контент маркетинг</w:t>
      </w:r>
    </w:p>
    <w:p w14:paraId="2F1D7D2E" w14:textId="49B641B1" w:rsidR="00292479" w:rsidRPr="00CC109B" w:rsidRDefault="00292479" w:rsidP="00CC109B">
      <w:pPr>
        <w:pStyle w:val="a7"/>
        <w:numPr>
          <w:ilvl w:val="0"/>
          <w:numId w:val="5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Форумы и конференции</w:t>
      </w:r>
    </w:p>
    <w:p w14:paraId="5C1CDD90" w14:textId="3E6969C6" w:rsidR="0028328B" w:rsidRPr="00CC109B" w:rsidRDefault="0028328B" w:rsidP="00CC109B">
      <w:pPr>
        <w:pStyle w:val="a7"/>
        <w:numPr>
          <w:ilvl w:val="0"/>
          <w:numId w:val="5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Ивент компании и партнеры</w:t>
      </w:r>
    </w:p>
    <w:p w14:paraId="7139150A" w14:textId="77777777" w:rsidR="0028328B" w:rsidRPr="00CC109B" w:rsidRDefault="0028328B" w:rsidP="00CC109B">
      <w:pPr>
        <w:spacing w:line="240" w:lineRule="auto"/>
        <w:rPr>
          <w:rFonts w:ascii="Arial" w:hAnsi="Arial" w:cs="Arial"/>
          <w:lang w:val="ru-RU"/>
        </w:rPr>
      </w:pPr>
    </w:p>
    <w:p w14:paraId="7C85D384" w14:textId="138F1F80" w:rsidR="00292479" w:rsidRPr="00CC109B" w:rsidRDefault="00292479" w:rsidP="00CC109B">
      <w:pPr>
        <w:spacing w:line="240" w:lineRule="auto"/>
        <w:rPr>
          <w:rFonts w:ascii="Arial" w:hAnsi="Arial" w:cs="Arial"/>
          <w:b/>
          <w:bCs/>
          <w:lang w:val="ru-RU"/>
        </w:rPr>
      </w:pPr>
      <w:r w:rsidRPr="00CC109B">
        <w:rPr>
          <w:rFonts w:ascii="Arial" w:hAnsi="Arial" w:cs="Arial"/>
          <w:b/>
          <w:bCs/>
          <w:lang w:val="ru-RU"/>
        </w:rPr>
        <w:t>Вовлечение</w:t>
      </w:r>
      <w:r w:rsidR="0028328B" w:rsidRPr="00CC109B">
        <w:rPr>
          <w:rFonts w:ascii="Arial" w:hAnsi="Arial" w:cs="Arial"/>
          <w:b/>
          <w:bCs/>
          <w:lang w:val="ru-RU"/>
        </w:rPr>
        <w:t>. Подогрев. Теплый трафик</w:t>
      </w:r>
    </w:p>
    <w:p w14:paraId="78308A3A" w14:textId="0579A338" w:rsidR="00292479" w:rsidRPr="00CC109B" w:rsidRDefault="00292479" w:rsidP="00CC109B">
      <w:pPr>
        <w:pStyle w:val="a7"/>
        <w:numPr>
          <w:ilvl w:val="0"/>
          <w:numId w:val="4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Чек-листы</w:t>
      </w:r>
    </w:p>
    <w:p w14:paraId="47786E29" w14:textId="0C63CB2A" w:rsidR="00292479" w:rsidRPr="00CC109B" w:rsidRDefault="00292479" w:rsidP="00CC109B">
      <w:pPr>
        <w:pStyle w:val="a7"/>
        <w:numPr>
          <w:ilvl w:val="0"/>
          <w:numId w:val="4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Вебинары</w:t>
      </w:r>
    </w:p>
    <w:p w14:paraId="366987C3" w14:textId="30ED0BD6" w:rsidR="0028328B" w:rsidRPr="00CC109B" w:rsidRDefault="0028328B" w:rsidP="00CC109B">
      <w:pPr>
        <w:pStyle w:val="a7"/>
        <w:numPr>
          <w:ilvl w:val="0"/>
          <w:numId w:val="4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Мини-курсы</w:t>
      </w:r>
    </w:p>
    <w:p w14:paraId="70A70E84" w14:textId="71D40240" w:rsidR="0028328B" w:rsidRPr="00CC109B" w:rsidRDefault="0028328B" w:rsidP="00CC109B">
      <w:pPr>
        <w:pStyle w:val="a7"/>
        <w:numPr>
          <w:ilvl w:val="0"/>
          <w:numId w:val="4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Книги</w:t>
      </w:r>
    </w:p>
    <w:p w14:paraId="44B8B1A1" w14:textId="56BA44A3" w:rsidR="0028328B" w:rsidRPr="00CC109B" w:rsidRDefault="0028328B" w:rsidP="00CC109B">
      <w:pPr>
        <w:pStyle w:val="a7"/>
        <w:numPr>
          <w:ilvl w:val="0"/>
          <w:numId w:val="4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Консультации</w:t>
      </w:r>
    </w:p>
    <w:p w14:paraId="5CF26794" w14:textId="77777777" w:rsidR="00CC109B" w:rsidRPr="00CC109B" w:rsidRDefault="00CC109B" w:rsidP="00CC109B">
      <w:pPr>
        <w:spacing w:line="240" w:lineRule="auto"/>
        <w:rPr>
          <w:rFonts w:ascii="Arial" w:hAnsi="Arial" w:cs="Arial"/>
          <w:lang w:val="ru-RU"/>
        </w:rPr>
      </w:pPr>
    </w:p>
    <w:p w14:paraId="54346919" w14:textId="74B82041" w:rsidR="0028328B" w:rsidRPr="00CC109B" w:rsidRDefault="0028328B" w:rsidP="00CC109B">
      <w:pPr>
        <w:spacing w:line="240" w:lineRule="auto"/>
        <w:rPr>
          <w:rFonts w:ascii="Arial" w:hAnsi="Arial" w:cs="Arial"/>
          <w:b/>
          <w:bCs/>
          <w:lang w:val="ru-RU"/>
        </w:rPr>
      </w:pPr>
      <w:r w:rsidRPr="00CC109B">
        <w:rPr>
          <w:rFonts w:ascii="Arial" w:hAnsi="Arial" w:cs="Arial"/>
          <w:b/>
          <w:bCs/>
          <w:lang w:val="ru-RU"/>
        </w:rPr>
        <w:t>Конвертация. Целевое действие. Горячий трафик</w:t>
      </w:r>
    </w:p>
    <w:p w14:paraId="035A8B6D" w14:textId="42EB5FE7" w:rsidR="0028328B" w:rsidRPr="00CC109B" w:rsidRDefault="0028328B" w:rsidP="00CC109B">
      <w:pPr>
        <w:pStyle w:val="a7"/>
        <w:numPr>
          <w:ilvl w:val="0"/>
          <w:numId w:val="3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Прайс лист</w:t>
      </w:r>
    </w:p>
    <w:p w14:paraId="3A727A16" w14:textId="164B5BCB" w:rsidR="0028328B" w:rsidRPr="00CC109B" w:rsidRDefault="0028328B" w:rsidP="00CC109B">
      <w:pPr>
        <w:pStyle w:val="a7"/>
        <w:numPr>
          <w:ilvl w:val="0"/>
          <w:numId w:val="3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Коммерческое предложение</w:t>
      </w:r>
      <w:r w:rsidR="00CC109B">
        <w:rPr>
          <w:rFonts w:ascii="Arial" w:hAnsi="Arial" w:cs="Arial"/>
          <w:lang w:val="ru-RU"/>
        </w:rPr>
        <w:t xml:space="preserve"> (КП)</w:t>
      </w:r>
    </w:p>
    <w:p w14:paraId="0622B2FB" w14:textId="60382ACD" w:rsidR="0028328B" w:rsidRPr="00CC109B" w:rsidRDefault="0028328B" w:rsidP="00CC109B">
      <w:pPr>
        <w:pStyle w:val="a7"/>
        <w:numPr>
          <w:ilvl w:val="0"/>
          <w:numId w:val="3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Аудио или видео созвон</w:t>
      </w:r>
    </w:p>
    <w:p w14:paraId="2D676E54" w14:textId="6388E469" w:rsidR="0028328B" w:rsidRPr="00CC109B" w:rsidRDefault="0028328B" w:rsidP="00CC109B">
      <w:pPr>
        <w:pStyle w:val="a7"/>
        <w:numPr>
          <w:ilvl w:val="0"/>
          <w:numId w:val="3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Договор</w:t>
      </w:r>
    </w:p>
    <w:p w14:paraId="1858DC27" w14:textId="77777777" w:rsidR="0028328B" w:rsidRPr="00CC109B" w:rsidRDefault="0028328B" w:rsidP="00CC109B">
      <w:pPr>
        <w:pStyle w:val="a7"/>
        <w:numPr>
          <w:ilvl w:val="0"/>
          <w:numId w:val="3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Бриф</w:t>
      </w:r>
    </w:p>
    <w:p w14:paraId="030956F0" w14:textId="77777777" w:rsidR="0028328B" w:rsidRDefault="0028328B" w:rsidP="00CC109B">
      <w:pPr>
        <w:spacing w:line="240" w:lineRule="auto"/>
        <w:rPr>
          <w:rFonts w:ascii="Arial" w:hAnsi="Arial" w:cs="Arial"/>
          <w:lang w:val="ru-RU"/>
        </w:rPr>
      </w:pPr>
    </w:p>
    <w:p w14:paraId="52809D96" w14:textId="767CFC9A" w:rsidR="00CC109B" w:rsidRPr="00CC109B" w:rsidRDefault="00CC109B" w:rsidP="00CC109B">
      <w:pPr>
        <w:spacing w:line="240" w:lineRule="auto"/>
        <w:rPr>
          <w:rFonts w:ascii="Arial" w:hAnsi="Arial" w:cs="Arial"/>
          <w:b/>
          <w:bCs/>
          <w:sz w:val="36"/>
          <w:szCs w:val="36"/>
          <w:lang w:val="ru-RU"/>
        </w:rPr>
      </w:pPr>
      <w:r>
        <w:rPr>
          <w:rFonts w:ascii="Arial" w:hAnsi="Arial" w:cs="Arial"/>
          <w:b/>
          <w:bCs/>
          <w:sz w:val="36"/>
          <w:szCs w:val="36"/>
          <w:lang w:val="ru-RU"/>
        </w:rPr>
        <w:t>Этапы продаж</w:t>
      </w:r>
    </w:p>
    <w:p w14:paraId="2B2A6174" w14:textId="77777777" w:rsidR="00CC109B" w:rsidRPr="00CC109B" w:rsidRDefault="00CC109B" w:rsidP="00CC109B">
      <w:pPr>
        <w:spacing w:line="240" w:lineRule="auto"/>
        <w:rPr>
          <w:rFonts w:ascii="Arial" w:hAnsi="Arial" w:cs="Arial"/>
          <w:b/>
          <w:bCs/>
          <w:lang w:val="ru-RU"/>
        </w:rPr>
      </w:pPr>
      <w:r>
        <w:rPr>
          <w:rFonts w:ascii="Arial" w:hAnsi="Arial" w:cs="Arial"/>
          <w:b/>
          <w:bCs/>
          <w:lang w:val="ru-RU"/>
        </w:rPr>
        <w:t>Наша:</w:t>
      </w:r>
      <w:r w:rsidRPr="00CC109B">
        <w:rPr>
          <w:rFonts w:ascii="Arial" w:hAnsi="Arial" w:cs="Arial"/>
          <w:b/>
          <w:bCs/>
          <w:lang w:val="ru-RU"/>
        </w:rPr>
        <w:t xml:space="preserve"> продажи корпоративных бизнес-тренингов</w:t>
      </w:r>
    </w:p>
    <w:p w14:paraId="008391E5" w14:textId="77777777" w:rsidR="00CC109B" w:rsidRPr="00CC109B" w:rsidRDefault="00CC109B" w:rsidP="00CC109B">
      <w:pPr>
        <w:spacing w:line="240" w:lineRule="auto"/>
        <w:rPr>
          <w:rFonts w:ascii="Arial" w:hAnsi="Arial" w:cs="Arial"/>
          <w:lang w:val="ru-RU"/>
        </w:rPr>
      </w:pPr>
    </w:p>
    <w:p w14:paraId="13793F2E" w14:textId="334BE544" w:rsidR="0028328B" w:rsidRPr="00CC109B" w:rsidRDefault="0028328B" w:rsidP="00CC109B">
      <w:pPr>
        <w:pStyle w:val="a7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CC109B">
        <w:rPr>
          <w:rFonts w:ascii="Arial" w:hAnsi="Arial" w:cs="Arial"/>
        </w:rPr>
        <w:t>Подготовка</w:t>
      </w:r>
      <w:r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к</w:t>
      </w:r>
      <w:r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контакту</w:t>
      </w:r>
    </w:p>
    <w:p w14:paraId="2D797FFC" w14:textId="7E22C73F" w:rsidR="0028328B" w:rsidRPr="00CC109B" w:rsidRDefault="0028328B" w:rsidP="00CC109B">
      <w:pPr>
        <w:pStyle w:val="a7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CC109B">
        <w:rPr>
          <w:rFonts w:ascii="Arial" w:hAnsi="Arial" w:cs="Arial"/>
        </w:rPr>
        <w:t>Квалификация</w:t>
      </w:r>
      <w:r w:rsidR="00CC109B">
        <w:rPr>
          <w:rFonts w:ascii="Arial" w:hAnsi="Arial" w:cs="Arial"/>
          <w:lang w:val="ru-RU"/>
        </w:rPr>
        <w:t xml:space="preserve"> (отправка КП)</w:t>
      </w:r>
    </w:p>
    <w:p w14:paraId="292FA9D6" w14:textId="34397A31" w:rsidR="0028328B" w:rsidRPr="00CC109B" w:rsidRDefault="0028328B" w:rsidP="00CC109B">
      <w:pPr>
        <w:pStyle w:val="a7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CC109B">
        <w:rPr>
          <w:rFonts w:ascii="Arial" w:hAnsi="Arial" w:cs="Arial"/>
        </w:rPr>
        <w:t>Прояснение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опыта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и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целей</w:t>
      </w:r>
    </w:p>
    <w:p w14:paraId="24932E91" w14:textId="1C116A3E" w:rsidR="0028328B" w:rsidRPr="00CC109B" w:rsidRDefault="0028328B" w:rsidP="00CC109B">
      <w:pPr>
        <w:pStyle w:val="a7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CC109B">
        <w:rPr>
          <w:rFonts w:ascii="Arial" w:hAnsi="Arial" w:cs="Arial"/>
        </w:rPr>
        <w:t>Демонстрация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экспертности</w:t>
      </w:r>
    </w:p>
    <w:p w14:paraId="3D6E3084" w14:textId="31E2C3B5" w:rsidR="0028328B" w:rsidRPr="00CC109B" w:rsidRDefault="0028328B" w:rsidP="00CC109B">
      <w:pPr>
        <w:pStyle w:val="a7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CC109B">
        <w:rPr>
          <w:rFonts w:ascii="Arial" w:hAnsi="Arial" w:cs="Arial"/>
        </w:rPr>
        <w:t>Отстройка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от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конкурентов</w:t>
      </w:r>
    </w:p>
    <w:p w14:paraId="47480880" w14:textId="637AB910" w:rsidR="0028328B" w:rsidRPr="00CC109B" w:rsidRDefault="0028328B" w:rsidP="00CC109B">
      <w:pPr>
        <w:pStyle w:val="a7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CC109B">
        <w:rPr>
          <w:rFonts w:ascii="Arial" w:hAnsi="Arial" w:cs="Arial"/>
        </w:rPr>
        <w:t>Профилактика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возражений</w:t>
      </w:r>
    </w:p>
    <w:p w14:paraId="317AFA75" w14:textId="744CAA8C" w:rsidR="0028328B" w:rsidRPr="00CC109B" w:rsidRDefault="0028328B" w:rsidP="00CC109B">
      <w:pPr>
        <w:pStyle w:val="a7"/>
        <w:numPr>
          <w:ilvl w:val="0"/>
          <w:numId w:val="2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</w:rPr>
        <w:t>Предложение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целевого</w:t>
      </w:r>
      <w:r w:rsidR="00CC109B" w:rsidRPr="00CC109B">
        <w:rPr>
          <w:rFonts w:ascii="Arial" w:hAnsi="Arial" w:cs="Arial"/>
          <w:lang w:val="ru-RU"/>
        </w:rPr>
        <w:t xml:space="preserve"> </w:t>
      </w:r>
      <w:r w:rsidRPr="00CC109B">
        <w:rPr>
          <w:rFonts w:ascii="Arial" w:hAnsi="Arial" w:cs="Arial"/>
        </w:rPr>
        <w:t>действия</w:t>
      </w:r>
    </w:p>
    <w:p w14:paraId="5769C047" w14:textId="63B1CAAD" w:rsidR="00292479" w:rsidRPr="00CC109B" w:rsidRDefault="00CC109B" w:rsidP="00CC109B">
      <w:pPr>
        <w:pStyle w:val="a7"/>
        <w:numPr>
          <w:ilvl w:val="0"/>
          <w:numId w:val="2"/>
        </w:numPr>
        <w:spacing w:line="240" w:lineRule="auto"/>
        <w:rPr>
          <w:rFonts w:ascii="Arial" w:hAnsi="Arial" w:cs="Arial"/>
          <w:lang w:val="ru-RU"/>
        </w:rPr>
      </w:pPr>
      <w:r w:rsidRPr="00CC109B">
        <w:rPr>
          <w:rFonts w:ascii="Arial" w:hAnsi="Arial" w:cs="Arial"/>
          <w:lang w:val="ru-RU"/>
        </w:rPr>
        <w:t>Сопровождение</w:t>
      </w:r>
    </w:p>
    <w:p w14:paraId="1D73CA5B" w14:textId="77777777" w:rsidR="00BC52DB" w:rsidRPr="00BC52DB" w:rsidRDefault="00BC52DB">
      <w:pPr>
        <w:rPr>
          <w:lang w:val="ru-RU"/>
        </w:rPr>
      </w:pPr>
    </w:p>
    <w:sectPr w:rsidR="00BC52DB" w:rsidRPr="00BC5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F9ECD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567512"/>
    <w:multiLevelType w:val="hybridMultilevel"/>
    <w:tmpl w:val="0F7C8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A6A9F"/>
    <w:multiLevelType w:val="hybridMultilevel"/>
    <w:tmpl w:val="61A45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832CA"/>
    <w:multiLevelType w:val="hybridMultilevel"/>
    <w:tmpl w:val="60727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D1757"/>
    <w:multiLevelType w:val="hybridMultilevel"/>
    <w:tmpl w:val="3EE08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942129">
    <w:abstractNumId w:val="0"/>
  </w:num>
  <w:num w:numId="2" w16cid:durableId="821770425">
    <w:abstractNumId w:val="3"/>
  </w:num>
  <w:num w:numId="3" w16cid:durableId="84302219">
    <w:abstractNumId w:val="4"/>
  </w:num>
  <w:num w:numId="4" w16cid:durableId="1606616864">
    <w:abstractNumId w:val="1"/>
  </w:num>
  <w:num w:numId="5" w16cid:durableId="462817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DB"/>
    <w:rsid w:val="0028328B"/>
    <w:rsid w:val="00292479"/>
    <w:rsid w:val="0078105A"/>
    <w:rsid w:val="00AC20AF"/>
    <w:rsid w:val="00BC52DB"/>
    <w:rsid w:val="00CC109B"/>
    <w:rsid w:val="00D1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2E41AC"/>
  <w15:chartTrackingRefBased/>
  <w15:docId w15:val="{8543BE41-0376-3045-A4D6-D1256603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2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2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2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5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2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2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2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2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2D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8328B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kern w:val="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Кузьма Евсеев</dc:creator>
  <cp:keywords/>
  <dc:description/>
  <cp:lastModifiedBy>Кузьма Евсеев</cp:lastModifiedBy>
  <cp:revision>1</cp:revision>
  <dcterms:created xsi:type="dcterms:W3CDTF">2025-04-18T07:04:00Z</dcterms:created>
  <dcterms:modified xsi:type="dcterms:W3CDTF">2025-04-18T09:30:00Z</dcterms:modified>
</cp:coreProperties>
</file>