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C6356" w14:textId="53921A20" w:rsidR="005E433D" w:rsidRPr="00F04311" w:rsidRDefault="005E433D" w:rsidP="005E433D">
      <w:pPr>
        <w:pStyle w:val="Style1Custom"/>
        <w:ind w:right="-720"/>
      </w:pPr>
      <w:r w:rsidRPr="00F04311">
        <w:t xml:space="preserve">Lesson </w:t>
      </w:r>
      <w:r>
        <w:t>06</w:t>
      </w:r>
      <w:r w:rsidRPr="00F04311">
        <w:t xml:space="preserve">                   </w:t>
      </w:r>
      <w:r>
        <w:t xml:space="preserve">      </w:t>
      </w:r>
      <w:r w:rsidRPr="00F04311">
        <w:t xml:space="preserve"> XAS Resource Workbook</w:t>
      </w:r>
    </w:p>
    <w:p w14:paraId="1654CD15" w14:textId="77777777" w:rsidR="005E433D" w:rsidRPr="005B02B4" w:rsidRDefault="005E433D">
      <w:pPr>
        <w:ind w:left="-990"/>
        <w:rPr>
          <w:b/>
          <w:sz w:val="44"/>
          <w:szCs w:val="44"/>
        </w:rPr>
      </w:pPr>
    </w:p>
    <w:p w14:paraId="3E39DCAB" w14:textId="392D34F1" w:rsidR="00745BD0" w:rsidRDefault="00767C70" w:rsidP="005E433D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Vocabulary Words: </w:t>
      </w:r>
    </w:p>
    <w:p w14:paraId="4CD36A15" w14:textId="77777777" w:rsidR="00745BD0" w:rsidRDefault="00767C70" w:rsidP="005E433D">
      <w:pPr>
        <w:rPr>
          <w:rFonts w:ascii="Calibri" w:eastAsia="Calibri" w:hAnsi="Calibri" w:cs="Calibri"/>
          <w:color w:val="202124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sz w:val="26"/>
          <w:szCs w:val="26"/>
        </w:rPr>
        <w:t>Dilute:</w:t>
      </w:r>
      <w:r>
        <w:rPr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02124"/>
          <w:sz w:val="24"/>
          <w:szCs w:val="24"/>
          <w:highlight w:val="white"/>
        </w:rPr>
        <w:t xml:space="preserve">To be made less concentrated by mixing with something else. A dilute sample is one in which the element of interest makes up a very small percentage of the overall material. </w:t>
      </w:r>
    </w:p>
    <w:p w14:paraId="659978ED" w14:textId="77777777" w:rsidR="00745BD0" w:rsidRDefault="00767C70" w:rsidP="005E433D">
      <w:pPr>
        <w:rPr>
          <w:rFonts w:ascii="Calibri" w:eastAsia="Calibri" w:hAnsi="Calibri" w:cs="Calibri"/>
          <w:color w:val="202124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sz w:val="26"/>
          <w:szCs w:val="26"/>
        </w:rPr>
        <w:t>Isotropic:</w:t>
      </w:r>
      <w:r>
        <w:rPr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02124"/>
          <w:sz w:val="24"/>
          <w:szCs w:val="24"/>
          <w:highlight w:val="white"/>
        </w:rPr>
        <w:t xml:space="preserve">Not varying in magnitude, regardless of the direction being measured. In most cases fluorescence is emitted randomly in all directions and is considered isotropic. </w:t>
      </w:r>
    </w:p>
    <w:p w14:paraId="4BC0F902" w14:textId="77777777" w:rsidR="00745BD0" w:rsidRDefault="00767C70" w:rsidP="005E433D">
      <w:pPr>
        <w:rPr>
          <w:rFonts w:ascii="Calibri" w:eastAsia="Calibri" w:hAnsi="Calibri" w:cs="Calibri"/>
          <w:color w:val="202124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sz w:val="26"/>
          <w:szCs w:val="26"/>
        </w:rPr>
        <w:t>Filter:</w:t>
      </w:r>
      <w:r>
        <w:rPr>
          <w:rFonts w:ascii="Calibri" w:eastAsia="Calibri" w:hAnsi="Calibri" w:cs="Calibri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02124"/>
          <w:sz w:val="24"/>
          <w:szCs w:val="24"/>
          <w:highlight w:val="white"/>
        </w:rPr>
        <w:t>A material which removes unwanted radiation through preferential absorption. These are often used to reduce the background from x-rays which scatter off the sample.</w:t>
      </w:r>
    </w:p>
    <w:p w14:paraId="1D3ECBD5" w14:textId="77777777" w:rsidR="00745BD0" w:rsidRDefault="00745BD0" w:rsidP="005E433D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651C9B5B" w14:textId="281DE6EA" w:rsidR="00745BD0" w:rsidRDefault="005E433D" w:rsidP="005E433D">
      <w:pPr>
        <w:rPr>
          <w:rFonts w:ascii="Calibri" w:eastAsia="Calibri" w:hAnsi="Calibri" w:cs="Calibri"/>
          <w:sz w:val="24"/>
          <w:szCs w:val="24"/>
        </w:rPr>
      </w:pPr>
      <w:r w:rsidRPr="00241E49">
        <w:rPr>
          <w:rFonts w:ascii="Calibri" w:eastAsia="Calibri" w:hAnsi="Calibri" w:cs="Calibr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B817976" wp14:editId="1BD4E78F">
            <wp:simplePos x="0" y="0"/>
            <wp:positionH relativeFrom="margin">
              <wp:align>center</wp:align>
            </wp:positionH>
            <wp:positionV relativeFrom="paragraph">
              <wp:posOffset>784860</wp:posOffset>
            </wp:positionV>
            <wp:extent cx="5344160" cy="4701540"/>
            <wp:effectExtent l="0" t="0" r="889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160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7C70">
        <w:rPr>
          <w:b/>
          <w:sz w:val="30"/>
          <w:szCs w:val="30"/>
        </w:rPr>
        <w:t>Exercise:</w:t>
      </w:r>
      <w:r w:rsidR="00767C70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767C70">
        <w:rPr>
          <w:rFonts w:ascii="Calibri" w:eastAsia="Calibri" w:hAnsi="Calibri" w:cs="Calibri"/>
          <w:sz w:val="24"/>
          <w:szCs w:val="24"/>
        </w:rPr>
        <w:t xml:space="preserve"> </w:t>
      </w:r>
      <w:r w:rsidR="00241E49">
        <w:rPr>
          <w:rFonts w:ascii="Calibri" w:eastAsia="Calibri" w:hAnsi="Calibri" w:cs="Calibri"/>
          <w:sz w:val="24"/>
          <w:szCs w:val="24"/>
        </w:rPr>
        <w:t>Below are four Nobel laureates who all made significant contributions to the early discoveries and theories surrounding x-ray physics. Draw a line from each laureate to their respective contribution.</w:t>
      </w:r>
    </w:p>
    <w:p w14:paraId="3C30AE06" w14:textId="13DBA405" w:rsidR="00745BD0" w:rsidRDefault="00745BD0" w:rsidP="00241E49">
      <w:pPr>
        <w:ind w:left="180"/>
        <w:rPr>
          <w:rFonts w:ascii="Calibri" w:eastAsia="Calibri" w:hAnsi="Calibri" w:cs="Calibri"/>
          <w:sz w:val="24"/>
          <w:szCs w:val="24"/>
        </w:rPr>
      </w:pPr>
    </w:p>
    <w:p w14:paraId="34B259C5" w14:textId="77777777" w:rsidR="005B02B4" w:rsidRDefault="005B02B4" w:rsidP="00883062">
      <w:pPr>
        <w:rPr>
          <w:b/>
          <w:sz w:val="30"/>
          <w:szCs w:val="30"/>
        </w:rPr>
      </w:pPr>
    </w:p>
    <w:p w14:paraId="36EA64DC" w14:textId="77777777" w:rsidR="005B02B4" w:rsidRDefault="005B02B4" w:rsidP="00883062">
      <w:pPr>
        <w:rPr>
          <w:b/>
          <w:sz w:val="30"/>
          <w:szCs w:val="30"/>
        </w:rPr>
      </w:pPr>
    </w:p>
    <w:p w14:paraId="0533D43E" w14:textId="392AB83A" w:rsidR="005E433D" w:rsidRDefault="005E433D" w:rsidP="00883062">
      <w:pPr>
        <w:rPr>
          <w:rFonts w:ascii="Calibri" w:eastAsia="Calibri" w:hAnsi="Calibri" w:cs="Calibri"/>
          <w:sz w:val="24"/>
          <w:szCs w:val="24"/>
        </w:rPr>
      </w:pPr>
      <w:r>
        <w:rPr>
          <w:b/>
          <w:sz w:val="30"/>
          <w:szCs w:val="30"/>
        </w:rPr>
        <w:t>Exercise: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 Complete the crossword puzzle below.</w:t>
      </w:r>
    </w:p>
    <w:p w14:paraId="69A1BD51" w14:textId="7CE8CE6C" w:rsidR="005E433D" w:rsidRDefault="005E433D" w:rsidP="00883062">
      <w:pPr>
        <w:rPr>
          <w:rFonts w:ascii="Calibri" w:eastAsia="Calibri" w:hAnsi="Calibri" w:cs="Calibri"/>
          <w:sz w:val="24"/>
          <w:szCs w:val="24"/>
        </w:rPr>
      </w:pPr>
    </w:p>
    <w:p w14:paraId="0A440B0F" w14:textId="77777777" w:rsidR="005E433D" w:rsidRPr="006145CB" w:rsidRDefault="005E433D" w:rsidP="00883062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7E9C0F07" w14:textId="77777777" w:rsidR="00883062" w:rsidRDefault="00883062" w:rsidP="00883062">
      <w:pPr>
        <w:rPr>
          <w:rFonts w:ascii="Calibri" w:eastAsia="Calibri" w:hAnsi="Calibri" w:cs="Calibri"/>
          <w:sz w:val="24"/>
          <w:szCs w:val="24"/>
        </w:rPr>
      </w:pPr>
      <w:r w:rsidRPr="00F8579A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57923505" wp14:editId="1F08F050">
            <wp:extent cx="6856036" cy="6024363"/>
            <wp:effectExtent l="0" t="3493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878402" cy="604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171D" w14:textId="77777777" w:rsidR="00883062" w:rsidRDefault="00883062" w:rsidP="00883062">
      <w:pPr>
        <w:rPr>
          <w:rFonts w:ascii="Calibri" w:eastAsia="Calibri" w:hAnsi="Calibri" w:cs="Calibri"/>
          <w:sz w:val="24"/>
          <w:szCs w:val="24"/>
        </w:rPr>
      </w:pPr>
    </w:p>
    <w:p w14:paraId="34EB8B3C" w14:textId="77777777" w:rsidR="00241E49" w:rsidRDefault="00241E49">
      <w:pPr>
        <w:ind w:left="-990"/>
        <w:rPr>
          <w:rFonts w:ascii="Calibri" w:eastAsia="Calibri" w:hAnsi="Calibri" w:cs="Calibri"/>
          <w:sz w:val="24"/>
          <w:szCs w:val="24"/>
        </w:rPr>
      </w:pPr>
    </w:p>
    <w:sectPr w:rsidR="00241E49" w:rsidSect="005E433D">
      <w:pgSz w:w="12240" w:h="15840"/>
      <w:pgMar w:top="810" w:right="1440" w:bottom="1440" w:left="1440" w:header="36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69C47" w14:textId="77777777" w:rsidR="00BD083C" w:rsidRDefault="00BD083C">
      <w:pPr>
        <w:spacing w:line="240" w:lineRule="auto"/>
      </w:pPr>
      <w:r>
        <w:separator/>
      </w:r>
    </w:p>
  </w:endnote>
  <w:endnote w:type="continuationSeparator" w:id="0">
    <w:p w14:paraId="77C95DDA" w14:textId="77777777" w:rsidR="00BD083C" w:rsidRDefault="00BD08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 Pro">
    <w:charset w:val="00"/>
    <w:family w:val="auto"/>
    <w:pitch w:val="variable"/>
    <w:sig w:usb0="80000003" w:usb1="00000001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7C186" w14:textId="77777777" w:rsidR="00BD083C" w:rsidRDefault="00BD083C">
      <w:pPr>
        <w:spacing w:line="240" w:lineRule="auto"/>
      </w:pPr>
      <w:r>
        <w:separator/>
      </w:r>
    </w:p>
  </w:footnote>
  <w:footnote w:type="continuationSeparator" w:id="0">
    <w:p w14:paraId="1D60BCCF" w14:textId="77777777" w:rsidR="00BD083C" w:rsidRDefault="00BD083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668C6"/>
    <w:multiLevelType w:val="multilevel"/>
    <w:tmpl w:val="79542BC8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" w15:restartNumberingAfterBreak="0">
    <w:nsid w:val="3DCA3482"/>
    <w:multiLevelType w:val="multilevel"/>
    <w:tmpl w:val="39D879CE"/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5ED1494F"/>
    <w:multiLevelType w:val="multilevel"/>
    <w:tmpl w:val="5816A7D6"/>
    <w:lvl w:ilvl="0">
      <w:start w:val="1"/>
      <w:numFmt w:val="upperLetter"/>
      <w:lvlText w:val="%1."/>
      <w:lvlJc w:val="left"/>
      <w:pPr>
        <w:ind w:left="5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62B4A00"/>
    <w:multiLevelType w:val="multilevel"/>
    <w:tmpl w:val="55CE43D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87F7A47"/>
    <w:multiLevelType w:val="multilevel"/>
    <w:tmpl w:val="711E2D7E"/>
    <w:lvl w:ilvl="0">
      <w:start w:val="1"/>
      <w:numFmt w:val="upperLetter"/>
      <w:lvlText w:val="%1."/>
      <w:lvlJc w:val="left"/>
      <w:pPr>
        <w:ind w:left="5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BD0"/>
    <w:rsid w:val="00241E49"/>
    <w:rsid w:val="004C193C"/>
    <w:rsid w:val="005B02B4"/>
    <w:rsid w:val="005E433D"/>
    <w:rsid w:val="00745BD0"/>
    <w:rsid w:val="00767C70"/>
    <w:rsid w:val="00883062"/>
    <w:rsid w:val="00BD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FB4B6"/>
  <w15:docId w15:val="{EF9357EC-BF17-4CB6-9852-B7639DEE5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E433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33D"/>
  </w:style>
  <w:style w:type="paragraph" w:styleId="Footer">
    <w:name w:val="footer"/>
    <w:basedOn w:val="Normal"/>
    <w:link w:val="FooterChar"/>
    <w:uiPriority w:val="99"/>
    <w:unhideWhenUsed/>
    <w:rsid w:val="005E433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33D"/>
  </w:style>
  <w:style w:type="paragraph" w:customStyle="1" w:styleId="Style1Custom">
    <w:name w:val="Style1_Custom"/>
    <w:basedOn w:val="Normal"/>
    <w:link w:val="Style1CustomChar"/>
    <w:qFormat/>
    <w:rsid w:val="005E433D"/>
    <w:pPr>
      <w:pBdr>
        <w:bottom w:val="single" w:sz="12" w:space="1" w:color="auto"/>
      </w:pBdr>
      <w:spacing w:line="240" w:lineRule="auto"/>
      <w:ind w:left="-720"/>
    </w:pPr>
    <w:rPr>
      <w:rFonts w:ascii="Cambria Math" w:hAnsi="Cambria Math" w:cs="Mangal Pro"/>
      <w:bCs/>
      <w:sz w:val="52"/>
      <w:szCs w:val="52"/>
    </w:rPr>
  </w:style>
  <w:style w:type="character" w:customStyle="1" w:styleId="Style1CustomChar">
    <w:name w:val="Style1_Custom Char"/>
    <w:basedOn w:val="DefaultParagraphFont"/>
    <w:link w:val="Style1Custom"/>
    <w:rsid w:val="005E433D"/>
    <w:rPr>
      <w:rFonts w:ascii="Cambria Math" w:hAnsi="Cambria Math" w:cs="Mangal Pro"/>
      <w:bCs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Charles Cardot</cp:lastModifiedBy>
  <cp:revision>5</cp:revision>
  <dcterms:created xsi:type="dcterms:W3CDTF">2021-04-23T16:49:00Z</dcterms:created>
  <dcterms:modified xsi:type="dcterms:W3CDTF">2021-05-21T01:16:00Z</dcterms:modified>
</cp:coreProperties>
</file>