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1076FD" w14:textId="77777777" w:rsidR="00C5312F" w:rsidRDefault="00C5312F" w:rsidP="00C5312F">
      <w:pPr>
        <w:ind w:firstLine="420"/>
      </w:pPr>
      <w:bookmarkStart w:id="0" w:name="_GoBack"/>
      <w:bookmarkEnd w:id="0"/>
      <w:r>
        <w:rPr>
          <w:rFonts w:hint="eastAsia"/>
        </w:rPr>
        <w:t>图书馆作为一个公共资源，为了提高对该资源的利用率，我们决定开发一个图书馆座位预约管理系统。该系统主要包括两个使用者，一个是对图书馆座位进行预约的在校学生，另一个是对图书馆座位情况进行管理的图书馆管理员。其中，管理员可以对学生信息进行添加，添加的方式有通过</w:t>
      </w:r>
      <w:r>
        <w:t>excel</w:t>
      </w:r>
      <w:r>
        <w:t>文件导入和手动添加两种方式，其次，还可以通过学号对学生信息进行查询，并对查询出来的学生信息进行删除，也可以修改其非主键信息。然后，学生可以通过学号和密码进入系统，第一次登入系统后被强制要求修改密码。</w:t>
      </w:r>
    </w:p>
    <w:p w14:paraId="00B1AB6B" w14:textId="77777777" w:rsidR="00C5312F" w:rsidRDefault="00C5312F" w:rsidP="00C5312F">
      <w:pPr>
        <w:ind w:firstLine="420"/>
      </w:pPr>
      <w:r>
        <w:tab/>
      </w:r>
      <w:r>
        <w:t>在进入图书馆学习前，学生需要先进入该系统进行座位的预定。登入系统后，就可以看到当前图书馆座位的状态，如果不存在空闲座位，就意味着无法预约，如果存在空余座位，学生就可以从空余座位中选择一个座位进行预约，并点击</w:t>
      </w:r>
      <w:r>
        <w:t>“</w:t>
      </w:r>
      <w:r>
        <w:t>确认预定</w:t>
      </w:r>
      <w:r>
        <w:t>”</w:t>
      </w:r>
      <w:r>
        <w:t>，座位预约成功后，返回一个</w:t>
      </w:r>
      <w:r>
        <w:t>“</w:t>
      </w:r>
      <w:r>
        <w:t>预定成功</w:t>
      </w:r>
      <w:r>
        <w:t>”</w:t>
      </w:r>
      <w:r>
        <w:t>的消息，当预约成功后，学生必须要在预定时间的前后半小时之内入座确认（即最早确认时间为预约时间向前半小时，最迟向后半小时），座位状态改为</w:t>
      </w:r>
      <w:r>
        <w:t>“</w:t>
      </w:r>
      <w:r>
        <w:t>已占用</w:t>
      </w:r>
      <w:r>
        <w:t>”</w:t>
      </w:r>
      <w:r>
        <w:t>，若在规定时间内没有入座确认，则对该学生记录违规一次，同时座位状态由</w:t>
      </w:r>
      <w:r>
        <w:t>“</w:t>
      </w:r>
      <w:r>
        <w:t>已占用</w:t>
      </w:r>
      <w:r>
        <w:t>”</w:t>
      </w:r>
      <w:r>
        <w:t>变为</w:t>
      </w:r>
      <w:r>
        <w:t>“</w:t>
      </w:r>
      <w:r>
        <w:t>可预约</w:t>
      </w:r>
      <w:r>
        <w:t>”</w:t>
      </w:r>
      <w:r>
        <w:t>。预定成功并在</w:t>
      </w:r>
      <w:proofErr w:type="gramStart"/>
      <w:r>
        <w:t>进行</w:t>
      </w:r>
      <w:r>
        <w:rPr>
          <w:rFonts w:hint="eastAsia"/>
        </w:rPr>
        <w:t>扫码确认</w:t>
      </w:r>
      <w:proofErr w:type="gramEnd"/>
      <w:r>
        <w:rPr>
          <w:rFonts w:hint="eastAsia"/>
        </w:rPr>
        <w:t>后，在预定时间内可以占用该座位，预定时间结束后，座位状态显示“可预约”，同时，如果预定时间多于四小时，需要在一定的时间间隔内再次确认对该座位的预定。</w:t>
      </w:r>
    </w:p>
    <w:p w14:paraId="7480E08F" w14:textId="3B09E3BD" w:rsidR="00AA3A57" w:rsidRDefault="00C5312F" w:rsidP="00C5312F">
      <w:pPr>
        <w:ind w:firstLine="420"/>
      </w:pPr>
      <w:r>
        <w:tab/>
      </w:r>
      <w:r>
        <w:t>同时，在每个月的初始，会对每个学生设定一个信誉值，每出现一次违规，就会扣一定的信誉值，如果信誉值为</w:t>
      </w:r>
      <w:r>
        <w:t>0</w:t>
      </w:r>
      <w:r>
        <w:t>，该学生本月就无法进行座位预定。</w:t>
      </w:r>
    </w:p>
    <w:sectPr w:rsidR="00AA3A57" w:rsidSect="001632A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74" w:right="1021" w:bottom="737" w:left="1191" w:header="1134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3124B" w14:textId="77777777" w:rsidR="003C47D3" w:rsidRDefault="003C47D3" w:rsidP="00C5312F">
      <w:pPr>
        <w:ind w:firstLine="420"/>
      </w:pPr>
      <w:r>
        <w:separator/>
      </w:r>
    </w:p>
  </w:endnote>
  <w:endnote w:type="continuationSeparator" w:id="0">
    <w:p w14:paraId="75CA9FD6" w14:textId="77777777" w:rsidR="003C47D3" w:rsidRDefault="003C47D3" w:rsidP="00C5312F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89BAA3" w14:textId="77777777" w:rsidR="0025120F" w:rsidRDefault="0025120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79A3B6" w14:textId="77777777" w:rsidR="0025120F" w:rsidRDefault="0025120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786FA" w14:textId="77777777" w:rsidR="0025120F" w:rsidRDefault="0025120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5C895" w14:textId="77777777" w:rsidR="003C47D3" w:rsidRDefault="003C47D3" w:rsidP="00C5312F">
      <w:pPr>
        <w:ind w:firstLine="420"/>
      </w:pPr>
      <w:r>
        <w:separator/>
      </w:r>
    </w:p>
  </w:footnote>
  <w:footnote w:type="continuationSeparator" w:id="0">
    <w:p w14:paraId="7054C14A" w14:textId="77777777" w:rsidR="003C47D3" w:rsidRDefault="003C47D3" w:rsidP="00C5312F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817EB1" w14:textId="77777777" w:rsidR="0025120F" w:rsidRDefault="0025120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B6D5C" w14:textId="77777777" w:rsidR="0025120F" w:rsidRDefault="0025120F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5C5081" w14:textId="77777777" w:rsidR="0025120F" w:rsidRDefault="0025120F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E5"/>
    <w:rsid w:val="001632AA"/>
    <w:rsid w:val="0025120F"/>
    <w:rsid w:val="003350E5"/>
    <w:rsid w:val="003C47D3"/>
    <w:rsid w:val="004D6F47"/>
    <w:rsid w:val="005A4238"/>
    <w:rsid w:val="00AA3A57"/>
    <w:rsid w:val="00BB1F6F"/>
    <w:rsid w:val="00C5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8A37056-DB75-4817-ACDB-8771DE17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120F"/>
    <w:pPr>
      <w:widowControl w:val="0"/>
      <w:spacing w:line="360" w:lineRule="auto"/>
      <w:ind w:firstLineChars="200" w:firstLine="200"/>
      <w:jc w:val="both"/>
    </w:pPr>
    <w:rPr>
      <w:rFonts w:eastAsia="新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1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1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1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12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伟</dc:creator>
  <cp:keywords/>
  <dc:description/>
  <cp:lastModifiedBy>王 伟</cp:lastModifiedBy>
  <cp:revision>3</cp:revision>
  <dcterms:created xsi:type="dcterms:W3CDTF">2019-12-24T14:52:00Z</dcterms:created>
  <dcterms:modified xsi:type="dcterms:W3CDTF">2019-12-25T08:37:00Z</dcterms:modified>
</cp:coreProperties>
</file>