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A574" w14:textId="24A14181" w:rsidR="00AA3A57" w:rsidRDefault="00A64FFA" w:rsidP="00BD1BFD">
      <w:pPr>
        <w:pStyle w:val="1"/>
      </w:pPr>
      <w:r w:rsidRPr="00A64FFA">
        <w:rPr>
          <w:rFonts w:hint="eastAsia"/>
        </w:rPr>
        <w:drawing>
          <wp:anchor distT="0" distB="0" distL="114300" distR="114300" simplePos="0" relativeHeight="251661312" behindDoc="0" locked="0" layoutInCell="1" allowOverlap="1" wp14:anchorId="2484836D" wp14:editId="595AB9DE">
            <wp:simplePos x="0" y="0"/>
            <wp:positionH relativeFrom="margin">
              <wp:align>right</wp:align>
            </wp:positionH>
            <wp:positionV relativeFrom="paragraph">
              <wp:posOffset>749935</wp:posOffset>
            </wp:positionV>
            <wp:extent cx="6156325" cy="4791710"/>
            <wp:effectExtent l="0" t="0" r="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1B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BAA52" wp14:editId="70120A82">
                <wp:simplePos x="0" y="0"/>
                <wp:positionH relativeFrom="column">
                  <wp:posOffset>0</wp:posOffset>
                </wp:positionH>
                <wp:positionV relativeFrom="paragraph">
                  <wp:posOffset>5634990</wp:posOffset>
                </wp:positionV>
                <wp:extent cx="6156325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41964E" w14:textId="28889A7D" w:rsidR="00BD1BFD" w:rsidRPr="000F6A1E" w:rsidRDefault="00BD1BFD" w:rsidP="00BD1BFD">
                            <w:pPr>
                              <w:pStyle w:val="a7"/>
                              <w:ind w:firstLine="400"/>
                              <w:jc w:val="center"/>
                              <w:rPr>
                                <w:rFonts w:eastAsia="方正小标宋简体" w:hint="eastAsia"/>
                                <w:sz w:val="32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用例图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BBAA5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43.7pt;width:48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" stroked="f">
                <v:textbox style="mso-fit-shape-to-text:t" inset="0,0,0,0">
                  <w:txbxContent>
                    <w:p w14:paraId="1941964E" w14:textId="28889A7D" w:rsidR="00BD1BFD" w:rsidRPr="000F6A1E" w:rsidRDefault="00BD1BFD" w:rsidP="00BD1BFD">
                      <w:pPr>
                        <w:pStyle w:val="a7"/>
                        <w:ind w:firstLine="400"/>
                        <w:jc w:val="center"/>
                        <w:rPr>
                          <w:rFonts w:eastAsia="方正小标宋简体" w:hint="eastAsia"/>
                          <w:sz w:val="32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用例图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BFD">
        <w:rPr>
          <w:rFonts w:hint="eastAsia"/>
        </w:rPr>
        <w:t>用例图</w:t>
      </w:r>
    </w:p>
    <w:p w14:paraId="253F7F14" w14:textId="2DDD7D23" w:rsidR="00BD1BFD" w:rsidRPr="00BD1BFD" w:rsidRDefault="00BD1BFD" w:rsidP="00BD1BFD">
      <w:pPr>
        <w:ind w:firstLine="420"/>
        <w:rPr>
          <w:rFonts w:hint="eastAsia"/>
        </w:rPr>
      </w:pPr>
    </w:p>
    <w:p w14:paraId="50426366" w14:textId="06CEDE96" w:rsidR="00BD1BFD" w:rsidRPr="00BD1BFD" w:rsidRDefault="00BD1BFD" w:rsidP="00BD1BFD">
      <w:pPr>
        <w:pStyle w:val="1"/>
      </w:pPr>
      <w:r>
        <w:rPr>
          <w:rFonts w:hint="eastAsia"/>
        </w:rPr>
        <w:t>功能点列表</w:t>
      </w:r>
      <w:bookmarkStart w:id="0" w:name="_GoBack"/>
      <w:bookmarkEnd w:id="0"/>
    </w:p>
    <w:p w14:paraId="493DD53E" w14:textId="301D8A4A" w:rsidR="00BD1BFD" w:rsidRDefault="00BD1BFD" w:rsidP="00BD1BFD">
      <w:pPr>
        <w:pStyle w:val="2"/>
      </w:pPr>
      <w:r>
        <w:rPr>
          <w:rFonts w:hint="eastAsia"/>
        </w:rPr>
        <w:t>学生部分：</w:t>
      </w:r>
    </w:p>
    <w:p w14:paraId="784F0C6D" w14:textId="3D271DE7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登录系统</w:t>
      </w:r>
    </w:p>
    <w:p w14:paraId="20B30C13" w14:textId="1035D4B0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密码修改</w:t>
      </w:r>
    </w:p>
    <w:p w14:paraId="7C2D1E01" w14:textId="6DADEF99" w:rsidR="00BD1BFD" w:rsidRDefault="00BD1BFD" w:rsidP="00BD1BFD">
      <w:pPr>
        <w:pStyle w:val="a8"/>
        <w:ind w:left="840" w:firstLineChars="0" w:firstLine="0"/>
      </w:pPr>
      <w:r>
        <w:rPr>
          <w:rFonts w:hint="eastAsia"/>
        </w:rPr>
        <w:t>学生需要在第一次登录系统后修改密码，日后也可以通过该功能修改密码。</w:t>
      </w:r>
    </w:p>
    <w:p w14:paraId="44CDA9B5" w14:textId="67B1BACE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空闲座位查看</w:t>
      </w:r>
    </w:p>
    <w:p w14:paraId="28585DEF" w14:textId="57B24143" w:rsidR="00BD1BFD" w:rsidRDefault="00BD1BFD" w:rsidP="00BD1BFD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学生可以通过该功能查看当前空闲的座位。</w:t>
      </w:r>
    </w:p>
    <w:p w14:paraId="3F0A989B" w14:textId="6C7E7C28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座位预定</w:t>
      </w:r>
    </w:p>
    <w:p w14:paraId="4B6DFC0C" w14:textId="3B67A328" w:rsidR="00BD1BFD" w:rsidRDefault="00BD1BFD" w:rsidP="00BD1BFD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在已有空闲座位的情况下，学生可以发起座位预定申请。</w:t>
      </w:r>
    </w:p>
    <w:p w14:paraId="3410CB72" w14:textId="11EB154B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预定记录查询</w:t>
      </w:r>
    </w:p>
    <w:p w14:paraId="029C96F9" w14:textId="450EA278" w:rsidR="00BD1BFD" w:rsidRDefault="00BD1BFD" w:rsidP="00BD1BFD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学生可以查询已结束的，已预约的或者正在进行的预约信息条目。</w:t>
      </w:r>
    </w:p>
    <w:p w14:paraId="4488032E" w14:textId="5D7BAF0F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取消预定</w:t>
      </w:r>
    </w:p>
    <w:p w14:paraId="6CF7A7A4" w14:textId="6F43EE90" w:rsidR="00BD1BFD" w:rsidRDefault="00BD1BFD" w:rsidP="00BD1BFD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学生可以通过此功能查询取消已经预定的，但还未开始的预订信息</w:t>
      </w:r>
    </w:p>
    <w:p w14:paraId="3D82A2D2" w14:textId="1C23FD8E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信誉积分查询</w:t>
      </w:r>
    </w:p>
    <w:p w14:paraId="2BC2F226" w14:textId="3B8DBBC6" w:rsidR="00BD1BFD" w:rsidRPr="0001786B" w:rsidRDefault="00BD1BFD" w:rsidP="00BD1BFD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学生可以通过此功能查询当前自己的信誉积分以及违规记录</w:t>
      </w:r>
      <w:r w:rsidR="0001786B">
        <w:rPr>
          <w:rFonts w:hint="eastAsia"/>
          <w:vertAlign w:val="superscript"/>
        </w:rPr>
        <w:t>#</w:t>
      </w:r>
      <w:r w:rsidR="0001786B">
        <w:rPr>
          <w:rFonts w:hint="eastAsia"/>
        </w:rPr>
        <w:t>。</w:t>
      </w:r>
    </w:p>
    <w:p w14:paraId="76B181D7" w14:textId="476974D8" w:rsidR="00BD1BFD" w:rsidRDefault="00BD1BFD" w:rsidP="00BD1B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退出系</w:t>
      </w:r>
      <w:r w:rsidR="0001786B">
        <w:rPr>
          <w:rFonts w:hint="eastAsia"/>
        </w:rPr>
        <w:t>统</w:t>
      </w:r>
    </w:p>
    <w:p w14:paraId="33B45B1C" w14:textId="5DBD5231" w:rsidR="0001786B" w:rsidRDefault="0001786B" w:rsidP="0001786B">
      <w:pPr>
        <w:ind w:left="420" w:firstLineChars="0" w:firstLine="0"/>
      </w:pPr>
    </w:p>
    <w:p w14:paraId="4306FD4A" w14:textId="3A36951B" w:rsidR="0001786B" w:rsidRDefault="0001786B" w:rsidP="0001786B">
      <w:pPr>
        <w:pStyle w:val="2"/>
      </w:pPr>
      <w:r>
        <w:rPr>
          <w:rFonts w:hint="eastAsia"/>
        </w:rPr>
        <w:t>管理员部分</w:t>
      </w:r>
    </w:p>
    <w:p w14:paraId="5B0305F9" w14:textId="0C05C133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登录系统</w:t>
      </w:r>
    </w:p>
    <w:p w14:paraId="53D17BAC" w14:textId="20DD6491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导入学生信息</w:t>
      </w:r>
    </w:p>
    <w:p w14:paraId="6867CE5D" w14:textId="12AD5BCC" w:rsidR="0001786B" w:rsidRDefault="0001786B" w:rsidP="0001786B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管理员可以通过</w:t>
      </w:r>
      <w:r>
        <w:rPr>
          <w:rFonts w:hint="eastAsia"/>
        </w:rPr>
        <w:t>####</w:t>
      </w:r>
      <w:r>
        <w:rPr>
          <w:rFonts w:hint="eastAsia"/>
        </w:rPr>
        <w:t>方式导入学生信息。</w:t>
      </w:r>
    </w:p>
    <w:p w14:paraId="3B70257A" w14:textId="1FA764D9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查询学生信息</w:t>
      </w:r>
    </w:p>
    <w:p w14:paraId="73D49419" w14:textId="2B06A373" w:rsidR="0001786B" w:rsidRDefault="0001786B" w:rsidP="0001786B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管理员可以通过关键字查询特定学生信息或者列出所有学生信息。</w:t>
      </w:r>
    </w:p>
    <w:p w14:paraId="39786762" w14:textId="4580A9CA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删除学生信息</w:t>
      </w:r>
    </w:p>
    <w:p w14:paraId="73FE906F" w14:textId="3240F75D" w:rsidR="0001786B" w:rsidRDefault="0001786B" w:rsidP="0001786B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管理员可以删除特定学生信息。</w:t>
      </w:r>
    </w:p>
    <w:p w14:paraId="348B8988" w14:textId="015E73FF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查询预订信息</w:t>
      </w:r>
    </w:p>
    <w:p w14:paraId="1F949C82" w14:textId="111D1CF8" w:rsidR="0001786B" w:rsidRDefault="0001786B" w:rsidP="0001786B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管理员可以查询已有的未开始的，正在进行的或者已经完成的预订信息。</w:t>
      </w:r>
    </w:p>
    <w:p w14:paraId="6F72A7D5" w14:textId="24ED0F7E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查询违规记录</w:t>
      </w:r>
    </w:p>
    <w:p w14:paraId="35780D7F" w14:textId="6867EC6D" w:rsidR="0001786B" w:rsidRDefault="0001786B" w:rsidP="0001786B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查询特定（时间，学号）学生的违规记录或者列出所有的违规记录。</w:t>
      </w:r>
    </w:p>
    <w:p w14:paraId="779CC5A9" w14:textId="75E5FCD1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座位信息管理</w:t>
      </w:r>
    </w:p>
    <w:p w14:paraId="1320DB5C" w14:textId="748E74BB" w:rsidR="0001786B" w:rsidRDefault="0001786B" w:rsidP="0001786B">
      <w:pPr>
        <w:pStyle w:val="a8"/>
        <w:ind w:left="840" w:firstLineChars="0" w:firstLine="0"/>
      </w:pPr>
      <w:r>
        <w:rPr>
          <w:rFonts w:hint="eastAsia"/>
        </w:rPr>
        <w:t>管理员可以设定此作为空闲，占用等状态。</w:t>
      </w:r>
    </w:p>
    <w:p w14:paraId="72D11BCC" w14:textId="77777777" w:rsidR="00A64FFA" w:rsidRDefault="00A64FFA" w:rsidP="00A64FFA">
      <w:pPr>
        <w:pStyle w:val="a8"/>
        <w:numPr>
          <w:ilvl w:val="0"/>
          <w:numId w:val="2"/>
        </w:numPr>
        <w:ind w:firstLineChars="0"/>
      </w:pPr>
      <w:r w:rsidRPr="00A64FFA">
        <w:rPr>
          <w:rFonts w:hint="eastAsia"/>
        </w:rPr>
        <w:t>信誉积分查询</w:t>
      </w:r>
      <w:r w:rsidRPr="00A64FFA">
        <w:tab/>
      </w:r>
    </w:p>
    <w:p w14:paraId="18212678" w14:textId="09B15330" w:rsidR="00A64FFA" w:rsidRDefault="00A64FFA" w:rsidP="00A64FFA">
      <w:pPr>
        <w:pStyle w:val="a8"/>
        <w:ind w:left="840" w:firstLineChars="0" w:firstLine="0"/>
        <w:rPr>
          <w:rFonts w:hint="eastAsia"/>
        </w:rPr>
      </w:pPr>
      <w:r w:rsidRPr="00A64FFA">
        <w:t>查询特定学生的信誉积分</w:t>
      </w:r>
      <w:r w:rsidRPr="00A64FFA">
        <w:t>#</w:t>
      </w:r>
      <w:r w:rsidRPr="00A64FFA">
        <w:t>以及增减记录</w:t>
      </w:r>
      <w:r w:rsidRPr="00A64FFA">
        <w:t>#</w:t>
      </w:r>
    </w:p>
    <w:p w14:paraId="7E63FA1F" w14:textId="7A033972" w:rsidR="0001786B" w:rsidRDefault="0001786B" w:rsidP="0001786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退出系统</w:t>
      </w:r>
    </w:p>
    <w:p w14:paraId="68BFBA81" w14:textId="0785B219" w:rsidR="0001786B" w:rsidRDefault="0001786B" w:rsidP="0001786B">
      <w:pPr>
        <w:ind w:firstLineChars="0"/>
      </w:pPr>
    </w:p>
    <w:p w14:paraId="2F0E155E" w14:textId="4A567809" w:rsidR="0001786B" w:rsidRDefault="0001786B" w:rsidP="0001786B">
      <w:pPr>
        <w:ind w:firstLineChars="0"/>
      </w:pPr>
    </w:p>
    <w:p w14:paraId="7247D6A5" w14:textId="49026EED" w:rsidR="0001786B" w:rsidRDefault="0001786B" w:rsidP="0001786B">
      <w:pPr>
        <w:ind w:firstLineChars="0"/>
      </w:pPr>
    </w:p>
    <w:p w14:paraId="7D666504" w14:textId="5C3E525F" w:rsidR="0001786B" w:rsidRDefault="0001786B" w:rsidP="0001786B">
      <w:pPr>
        <w:ind w:firstLineChars="0"/>
      </w:pPr>
    </w:p>
    <w:p w14:paraId="5DEAF388" w14:textId="198D8D43" w:rsidR="0001786B" w:rsidRDefault="0001786B" w:rsidP="0001786B">
      <w:pPr>
        <w:ind w:firstLineChars="0"/>
      </w:pPr>
    </w:p>
    <w:p w14:paraId="6671098C" w14:textId="77777777" w:rsidR="0001786B" w:rsidRDefault="0001786B" w:rsidP="0001786B">
      <w:pPr>
        <w:ind w:firstLineChars="0"/>
        <w:rPr>
          <w:rFonts w:hint="eastAsia"/>
        </w:rPr>
      </w:pPr>
    </w:p>
    <w:p w14:paraId="429DDDDC" w14:textId="3CEA6039" w:rsidR="00A64FFA" w:rsidRDefault="00A64FFA" w:rsidP="00A64FFA">
      <w:pPr>
        <w:pStyle w:val="a7"/>
        <w:keepNext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学生部分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1975"/>
        <w:gridCol w:w="4792"/>
        <w:gridCol w:w="1743"/>
      </w:tblGrid>
      <w:tr w:rsidR="0001786B" w14:paraId="49AF4CF5" w14:textId="77777777" w:rsidTr="00A6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FF5A0" w14:textId="66B20435" w:rsidR="0001786B" w:rsidRDefault="0001786B" w:rsidP="0001786B">
            <w:pPr>
              <w:ind w:firstLineChars="0" w:firstLine="0"/>
              <w:jc w:val="center"/>
              <w:rPr>
                <w:rFonts w:hint="eastAsia"/>
              </w:rPr>
            </w:pPr>
            <w:bookmarkStart w:id="1" w:name="_Hlk28119930"/>
            <w:r>
              <w:rPr>
                <w:rFonts w:hint="eastAsia"/>
              </w:rPr>
              <w:t>序号</w:t>
            </w:r>
          </w:p>
        </w:tc>
        <w:tc>
          <w:tcPr>
            <w:tcW w:w="1975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5EBD83" w14:textId="56584516" w:rsidR="0001786B" w:rsidRDefault="0001786B" w:rsidP="0001786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功能点</w:t>
            </w:r>
          </w:p>
        </w:tc>
        <w:tc>
          <w:tcPr>
            <w:tcW w:w="4792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921E1" w14:textId="135F430C" w:rsidR="0001786B" w:rsidRDefault="0001786B" w:rsidP="0001786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43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thickThinSmallGap" w:sz="12" w:space="0" w:color="auto"/>
            </w:tcBorders>
            <w:vAlign w:val="center"/>
          </w:tcPr>
          <w:p w14:paraId="6EB5A607" w14:textId="489BE5F8" w:rsidR="0001786B" w:rsidRDefault="0001786B" w:rsidP="0001786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86B" w14:paraId="0549FC6B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12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283AED" w14:textId="41EAB533" w:rsidR="0001786B" w:rsidRDefault="0001786B" w:rsidP="0001786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536993D4" w14:textId="77BB944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786B">
              <w:t>登录系统</w:t>
            </w:r>
          </w:p>
        </w:tc>
        <w:tc>
          <w:tcPr>
            <w:tcW w:w="4792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1458FDEA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43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3511C1F1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1786B" w14:paraId="6D80E24F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653B63" w14:textId="643647AE" w:rsidR="0001786B" w:rsidRDefault="0001786B" w:rsidP="0001786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00A40662" w14:textId="3720C8B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786B">
              <w:t>密码修改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2F9580AC" w14:textId="1B7C33EA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1786B">
              <w:rPr>
                <w:rFonts w:hint="eastAsia"/>
              </w:rPr>
              <w:t>学生需要在第一次登录系统后修改密码，日后也可以通过该功能修改密码。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15761143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1786B" w14:paraId="40D0A2EB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76E448" w14:textId="1168DC78" w:rsidR="0001786B" w:rsidRDefault="0001786B" w:rsidP="0001786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6020457E" w14:textId="4E6EA9CA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786B">
              <w:rPr>
                <w:rFonts w:hint="eastAsia"/>
              </w:rPr>
              <w:t>空闲座位查看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5116DA79" w14:textId="03007ECC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学生可以通过该功能查看当前空闲的座位。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74C83CC7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1786B" w14:paraId="49090ECC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06D855" w14:textId="7EDE9D8A" w:rsidR="0001786B" w:rsidRDefault="0001786B" w:rsidP="0001786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4A5E8E1" w14:textId="066AD1EC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座位预定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4BE3DBD3" w14:textId="5B668DC8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在已有空闲座位的情况下，学生可以发起座位预定申请。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7F75108E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1786B" w14:paraId="10C9A165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8981A5" w14:textId="3D4EAEF2" w:rsidR="0001786B" w:rsidRDefault="0001786B" w:rsidP="0001786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53F9977" w14:textId="65AD51E7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预定记录查询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53EF5441" w14:textId="1A44A707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学生可以查询已结束的，已预约的或者正在进行的预约信息条目。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1F801C47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1786B" w14:paraId="52CC3846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414BC0" w14:textId="0E9A3E7A" w:rsidR="0001786B" w:rsidRDefault="0001786B" w:rsidP="0001786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3E03D719" w14:textId="05808E21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取消预定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345FA576" w14:textId="732131E6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学生可以通过此功能查询取消已经预定的，但还未开始的预订信息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545B6F5D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1786B" w14:paraId="360E1942" w14:textId="77777777" w:rsidTr="00A64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97A812" w14:textId="4E5B8983" w:rsidR="0001786B" w:rsidRDefault="0001786B" w:rsidP="0001786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7817C827" w14:textId="0BD4E5DC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信誉积分查询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436665B2" w14:textId="5924C9F6" w:rsidR="0001786B" w:rsidRDefault="00A64FFA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学生可以通过此功能查询当前自己的信誉积分以及违规记录</w:t>
            </w:r>
            <w:r w:rsidRPr="00A64FFA">
              <w:t>#</w:t>
            </w:r>
            <w:r w:rsidRPr="00A64FFA">
              <w:t>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4A583C4C" w14:textId="77777777" w:rsidR="0001786B" w:rsidRDefault="0001786B" w:rsidP="0001786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1786B" w14:paraId="0C111A42" w14:textId="77777777" w:rsidTr="00A64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14:paraId="4131DA3A" w14:textId="0728FB25" w:rsidR="0001786B" w:rsidRDefault="0001786B" w:rsidP="0001786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308DC514" w14:textId="7ABC542A" w:rsidR="0001786B" w:rsidRDefault="00A64FFA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退出系统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49CE5A38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0C67FAE7" w14:textId="77777777" w:rsidR="0001786B" w:rsidRDefault="0001786B" w:rsidP="0001786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bookmarkEnd w:id="1"/>
    </w:tbl>
    <w:p w14:paraId="3E878342" w14:textId="13A860C3" w:rsidR="0001786B" w:rsidRDefault="0001786B" w:rsidP="0001786B">
      <w:pPr>
        <w:ind w:firstLineChars="0"/>
      </w:pPr>
    </w:p>
    <w:p w14:paraId="3D94D71B" w14:textId="572A1DB2" w:rsidR="00A64FFA" w:rsidRDefault="00A64FFA" w:rsidP="0001786B">
      <w:pPr>
        <w:ind w:firstLineChars="0"/>
      </w:pPr>
    </w:p>
    <w:p w14:paraId="05C206F7" w14:textId="7F91E846" w:rsidR="00A64FFA" w:rsidRDefault="00A64FFA" w:rsidP="0001786B">
      <w:pPr>
        <w:ind w:firstLineChars="0"/>
      </w:pPr>
    </w:p>
    <w:p w14:paraId="1B88CEA0" w14:textId="6A6B9A14" w:rsidR="00A64FFA" w:rsidRDefault="00A64FFA" w:rsidP="0001786B">
      <w:pPr>
        <w:ind w:firstLineChars="0"/>
      </w:pPr>
    </w:p>
    <w:p w14:paraId="3D02D5D2" w14:textId="30D1A9FD" w:rsidR="00A64FFA" w:rsidRDefault="00A64FFA" w:rsidP="0001786B">
      <w:pPr>
        <w:ind w:firstLineChars="0"/>
      </w:pPr>
    </w:p>
    <w:p w14:paraId="76731A6F" w14:textId="38CA1820" w:rsidR="00A64FFA" w:rsidRDefault="00A64FFA" w:rsidP="0001786B">
      <w:pPr>
        <w:ind w:firstLineChars="0"/>
      </w:pPr>
    </w:p>
    <w:p w14:paraId="3C0C4A95" w14:textId="3E96107E" w:rsidR="00A64FFA" w:rsidRDefault="00A64FFA" w:rsidP="0001786B">
      <w:pPr>
        <w:ind w:firstLineChars="0"/>
      </w:pPr>
    </w:p>
    <w:p w14:paraId="1E038DDD" w14:textId="096613D5" w:rsidR="00A64FFA" w:rsidRDefault="00A64FFA" w:rsidP="0001786B">
      <w:pPr>
        <w:ind w:firstLineChars="0"/>
      </w:pPr>
    </w:p>
    <w:p w14:paraId="2C137CDD" w14:textId="02AA03C1" w:rsidR="00A64FFA" w:rsidRDefault="00A64FFA" w:rsidP="0001786B">
      <w:pPr>
        <w:ind w:firstLineChars="0"/>
      </w:pPr>
    </w:p>
    <w:p w14:paraId="4F5EB1F1" w14:textId="7EDD588B" w:rsidR="00A64FFA" w:rsidRDefault="00A64FFA" w:rsidP="0001786B">
      <w:pPr>
        <w:ind w:firstLineChars="0"/>
      </w:pPr>
    </w:p>
    <w:p w14:paraId="0C9AD638" w14:textId="2B18D06D" w:rsidR="00A64FFA" w:rsidRDefault="00A64FFA" w:rsidP="0001786B">
      <w:pPr>
        <w:ind w:firstLineChars="0"/>
      </w:pPr>
    </w:p>
    <w:p w14:paraId="7200B445" w14:textId="2010B0A2" w:rsidR="00A64FFA" w:rsidRDefault="00A64FFA" w:rsidP="0001786B">
      <w:pPr>
        <w:ind w:firstLineChars="0"/>
      </w:pPr>
    </w:p>
    <w:p w14:paraId="3B54EA2E" w14:textId="43A8AA72" w:rsidR="00A64FFA" w:rsidRDefault="00A64FFA" w:rsidP="0001786B">
      <w:pPr>
        <w:ind w:firstLineChars="0"/>
      </w:pPr>
    </w:p>
    <w:p w14:paraId="389FB90C" w14:textId="77777777" w:rsidR="00A64FFA" w:rsidRDefault="00A64FFA" w:rsidP="0001786B">
      <w:pPr>
        <w:ind w:firstLineChars="0"/>
        <w:rPr>
          <w:rFonts w:hint="eastAsia"/>
        </w:rPr>
      </w:pPr>
    </w:p>
    <w:p w14:paraId="0F7C33C8" w14:textId="48BA7541" w:rsidR="00A64FFA" w:rsidRDefault="00A64FFA" w:rsidP="00A64FFA">
      <w:pPr>
        <w:pStyle w:val="a7"/>
        <w:keepNext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管理员部分</w:t>
      </w:r>
    </w:p>
    <w:tbl>
      <w:tblPr>
        <w:tblStyle w:val="5-3"/>
        <w:tblW w:w="0" w:type="auto"/>
        <w:jc w:val="center"/>
        <w:tblLook w:val="04A0" w:firstRow="1" w:lastRow="0" w:firstColumn="1" w:lastColumn="0" w:noHBand="0" w:noVBand="1"/>
      </w:tblPr>
      <w:tblGrid>
        <w:gridCol w:w="1125"/>
        <w:gridCol w:w="1975"/>
        <w:gridCol w:w="4792"/>
        <w:gridCol w:w="1743"/>
      </w:tblGrid>
      <w:tr w:rsidR="00A64FFA" w14:paraId="12FFFCCA" w14:textId="77777777" w:rsidTr="0072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5D715D" w14:textId="77777777" w:rsidR="00A64FFA" w:rsidRDefault="00A64FFA" w:rsidP="0072692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5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D2B9B4" w14:textId="77777777" w:rsidR="00A64FFA" w:rsidRDefault="00A64FFA" w:rsidP="007269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功能点</w:t>
            </w:r>
          </w:p>
        </w:tc>
        <w:tc>
          <w:tcPr>
            <w:tcW w:w="4792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2B0737" w14:textId="77777777" w:rsidR="00A64FFA" w:rsidRDefault="00A64FFA" w:rsidP="007269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43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thickThinSmallGap" w:sz="12" w:space="0" w:color="auto"/>
            </w:tcBorders>
            <w:vAlign w:val="center"/>
          </w:tcPr>
          <w:p w14:paraId="19C0C2DB" w14:textId="77777777" w:rsidR="00A64FFA" w:rsidRDefault="00A64FFA" w:rsidP="007269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64FFA" w14:paraId="1A7FA182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12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9191D3" w14:textId="77777777" w:rsidR="00A64FFA" w:rsidRDefault="00A64FFA" w:rsidP="0072692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48940738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1786B">
              <w:t>登录系统</w:t>
            </w:r>
          </w:p>
        </w:tc>
        <w:tc>
          <w:tcPr>
            <w:tcW w:w="4792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71E5D8B1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43" w:type="dxa"/>
            <w:tcBorders>
              <w:top w:val="single" w:sz="12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19B6F271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4FFA" w14:paraId="0B3F5FCB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63C481" w14:textId="77777777" w:rsidR="00A64FFA" w:rsidRDefault="00A64FFA" w:rsidP="0072692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67765F41" w14:textId="2F5A0EF5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导入学生信息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43312B03" w14:textId="20E29F8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管理员可以通过</w:t>
            </w:r>
            <w:r w:rsidRPr="00A64FFA">
              <w:t>####</w:t>
            </w:r>
            <w:r w:rsidRPr="00A64FFA">
              <w:t>方式导入学生信息。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504BE93B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4FFA" w14:paraId="1EA96CEE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4A9CAE" w14:textId="77777777" w:rsidR="00A64FFA" w:rsidRDefault="00A64FFA" w:rsidP="0072692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5E697FF3" w14:textId="4291D0C4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查询学生信息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  <w:vAlign w:val="center"/>
          </w:tcPr>
          <w:p w14:paraId="105E64B9" w14:textId="3443D5DE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管理员可以通过关键字查询特定学生信息或者列出所有学生信息。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thickThinSmallGap" w:sz="12" w:space="0" w:color="auto"/>
            </w:tcBorders>
            <w:vAlign w:val="center"/>
          </w:tcPr>
          <w:p w14:paraId="104ABFB6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4FFA" w14:paraId="4E8B4754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C4A8B2" w14:textId="77777777" w:rsidR="00A64FFA" w:rsidRDefault="00A64FFA" w:rsidP="0072692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788A461" w14:textId="639F14B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删除学生信息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001716C7" w14:textId="7867FF33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管理员可以删除特定学生信息。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10D1753C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4FFA" w14:paraId="0E26978C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3C426A" w14:textId="77777777" w:rsidR="00A64FFA" w:rsidRDefault="00A64FFA" w:rsidP="0072692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32CCCF86" w14:textId="0F233E0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查询预订信息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76421A8C" w14:textId="3D18875B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管理员可以查询已有的未开始的，正在进行的或者已经完成的预订信息。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61016904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4FFA" w14:paraId="772FD343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908835" w14:textId="77777777" w:rsidR="00A64FFA" w:rsidRDefault="00A64FFA" w:rsidP="0072692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38C65BDB" w14:textId="7B2FE39B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查询违规记录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2CBEAB1D" w14:textId="01879A91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查询特定（时间，学号）学生的违规记录或者列出所有的违规记录。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29B7471C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4FFA" w14:paraId="1B5661A6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C8A63B" w14:textId="77777777" w:rsidR="00A64FFA" w:rsidRDefault="00A64FFA" w:rsidP="0072692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2C9DE6B3" w14:textId="715A296B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座位信息管理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40A81C86" w14:textId="74EF5B5A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管理员可以设定此作为空闲，占用等状态。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0C5B0834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4FFA" w14:paraId="7E746011" w14:textId="77777777" w:rsidTr="007269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2BF969" w14:textId="519678F7" w:rsidR="00A64FFA" w:rsidRDefault="00A64FFA" w:rsidP="0072692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right w:val="dotDotDash" w:sz="4" w:space="0" w:color="auto"/>
            </w:tcBorders>
            <w:vAlign w:val="center"/>
          </w:tcPr>
          <w:p w14:paraId="6C0BEF68" w14:textId="73377715" w:rsidR="00A64FFA" w:rsidRP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信誉积分查询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right w:val="dotDotDash" w:sz="4" w:space="0" w:color="auto"/>
            </w:tcBorders>
            <w:vAlign w:val="center"/>
          </w:tcPr>
          <w:p w14:paraId="20EC66D1" w14:textId="5B3BE38A" w:rsidR="00A64FFA" w:rsidRP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查询特定学生的信誉积分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以及增减记录</w:t>
            </w:r>
            <w:r>
              <w:rPr>
                <w:rFonts w:hint="eastAsia"/>
              </w:rPr>
              <w:t>#</w:t>
            </w: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right w:val="thickThinSmallGap" w:sz="12" w:space="0" w:color="auto"/>
            </w:tcBorders>
            <w:vAlign w:val="center"/>
          </w:tcPr>
          <w:p w14:paraId="2831180D" w14:textId="77777777" w:rsidR="00A64FFA" w:rsidRDefault="00A64FFA" w:rsidP="007269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64FFA" w14:paraId="403F4AEC" w14:textId="77777777" w:rsidTr="0072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Borders>
              <w:top w:val="single" w:sz="4" w:space="0" w:color="auto"/>
              <w:left w:val="thinThickSmallGap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14:paraId="5BECDDF7" w14:textId="128A9F8A" w:rsidR="00A64FFA" w:rsidRDefault="00A64FFA" w:rsidP="0072692B">
            <w:pPr>
              <w:ind w:firstLineChars="0" w:firstLine="0"/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1975" w:type="dxa"/>
            <w:tcBorders>
              <w:top w:val="dotDotDash" w:sz="4" w:space="0" w:color="auto"/>
              <w:left w:val="single" w:sz="12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290C4392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64FFA">
              <w:rPr>
                <w:rFonts w:hint="eastAsia"/>
              </w:rPr>
              <w:t>退出系统</w:t>
            </w:r>
          </w:p>
        </w:tc>
        <w:tc>
          <w:tcPr>
            <w:tcW w:w="4792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dotDotDash" w:sz="4" w:space="0" w:color="auto"/>
            </w:tcBorders>
            <w:vAlign w:val="center"/>
          </w:tcPr>
          <w:p w14:paraId="5688EEA9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43" w:type="dxa"/>
            <w:tcBorders>
              <w:top w:val="dotDotDash" w:sz="4" w:space="0" w:color="auto"/>
              <w:left w:val="dotDotDash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5E38B331" w14:textId="77777777" w:rsidR="00A64FFA" w:rsidRDefault="00A64FFA" w:rsidP="007269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78B55BB" w14:textId="77777777" w:rsidR="00A64FFA" w:rsidRPr="0001786B" w:rsidRDefault="00A64FFA" w:rsidP="0001786B">
      <w:pPr>
        <w:ind w:firstLineChars="0"/>
        <w:rPr>
          <w:rFonts w:hint="eastAsia"/>
        </w:rPr>
      </w:pPr>
    </w:p>
    <w:sectPr w:rsidR="00A64FFA" w:rsidRPr="0001786B" w:rsidSect="001632AA"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86496" w14:textId="77777777" w:rsidR="00480494" w:rsidRDefault="00480494" w:rsidP="00BD1BFD">
      <w:pPr>
        <w:spacing w:line="240" w:lineRule="auto"/>
        <w:ind w:firstLine="420"/>
      </w:pPr>
      <w:r>
        <w:separator/>
      </w:r>
    </w:p>
  </w:endnote>
  <w:endnote w:type="continuationSeparator" w:id="0">
    <w:p w14:paraId="43BF2281" w14:textId="77777777" w:rsidR="00480494" w:rsidRDefault="00480494" w:rsidP="00BD1BF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宋黑_GBK"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C167B" w14:textId="77777777" w:rsidR="00480494" w:rsidRDefault="00480494" w:rsidP="00BD1BFD">
      <w:pPr>
        <w:spacing w:line="240" w:lineRule="auto"/>
        <w:ind w:firstLine="420"/>
      </w:pPr>
      <w:r>
        <w:separator/>
      </w:r>
    </w:p>
  </w:footnote>
  <w:footnote w:type="continuationSeparator" w:id="0">
    <w:p w14:paraId="766C1943" w14:textId="77777777" w:rsidR="00480494" w:rsidRDefault="00480494" w:rsidP="00BD1BFD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12A8"/>
    <w:multiLevelType w:val="hybridMultilevel"/>
    <w:tmpl w:val="3C10B4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EC46B3"/>
    <w:multiLevelType w:val="hybridMultilevel"/>
    <w:tmpl w:val="95988F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84"/>
    <w:rsid w:val="0001786B"/>
    <w:rsid w:val="001632AA"/>
    <w:rsid w:val="00480494"/>
    <w:rsid w:val="005A4238"/>
    <w:rsid w:val="00A64FFA"/>
    <w:rsid w:val="00AA3A57"/>
    <w:rsid w:val="00BD1BFD"/>
    <w:rsid w:val="00E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74565"/>
  <w15:chartTrackingRefBased/>
  <w15:docId w15:val="{854D8FE6-BB28-43CD-B25D-439C8D2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BFD"/>
    <w:pPr>
      <w:widowControl w:val="0"/>
      <w:spacing w:line="360" w:lineRule="auto"/>
      <w:ind w:firstLineChars="200" w:firstLine="200"/>
      <w:jc w:val="both"/>
    </w:pPr>
    <w:rPr>
      <w:rFonts w:eastAsia="新宋体"/>
    </w:rPr>
  </w:style>
  <w:style w:type="paragraph" w:styleId="1">
    <w:name w:val="heading 1"/>
    <w:basedOn w:val="a"/>
    <w:next w:val="a"/>
    <w:link w:val="10"/>
    <w:uiPriority w:val="9"/>
    <w:qFormat/>
    <w:rsid w:val="00BD1BFD"/>
    <w:pPr>
      <w:keepNext/>
      <w:keepLines/>
      <w:spacing w:before="340" w:after="330" w:line="578" w:lineRule="auto"/>
      <w:ind w:firstLineChars="0" w:firstLine="0"/>
      <w:outlineLvl w:val="0"/>
    </w:pPr>
    <w:rPr>
      <w:rFonts w:eastAsia="方正小标宋简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BFD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方正宋黑_GBK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B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1BFD"/>
    <w:rPr>
      <w:rFonts w:eastAsia="方正小标宋简体"/>
      <w:b/>
      <w:bCs/>
      <w:kern w:val="44"/>
      <w:sz w:val="32"/>
      <w:szCs w:val="44"/>
    </w:rPr>
  </w:style>
  <w:style w:type="paragraph" w:styleId="a7">
    <w:name w:val="caption"/>
    <w:basedOn w:val="a"/>
    <w:next w:val="a"/>
    <w:uiPriority w:val="35"/>
    <w:unhideWhenUsed/>
    <w:qFormat/>
    <w:rsid w:val="00BD1BF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BD1BFD"/>
    <w:rPr>
      <w:rFonts w:asciiTheme="majorHAnsi" w:eastAsia="方正宋黑_GBK" w:hAnsiTheme="majorHAnsi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BD1BFD"/>
    <w:pPr>
      <w:ind w:firstLine="420"/>
    </w:pPr>
  </w:style>
  <w:style w:type="table" w:styleId="a9">
    <w:name w:val="Table Grid"/>
    <w:basedOn w:val="a1"/>
    <w:uiPriority w:val="39"/>
    <w:rsid w:val="00017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0178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2</cp:revision>
  <dcterms:created xsi:type="dcterms:W3CDTF">2019-12-24T14:19:00Z</dcterms:created>
  <dcterms:modified xsi:type="dcterms:W3CDTF">2019-12-24T14:51:00Z</dcterms:modified>
</cp:coreProperties>
</file>