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BA574" w14:textId="24A14181" w:rsidR="00AA3A57" w:rsidRDefault="00A64FFA" w:rsidP="00BD1BFD">
      <w:pPr>
        <w:pStyle w:val="1"/>
      </w:pPr>
      <w:r w:rsidRPr="00A64FFA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2484836D" wp14:editId="595AB9DE">
            <wp:simplePos x="0" y="0"/>
            <wp:positionH relativeFrom="margin">
              <wp:align>right</wp:align>
            </wp:positionH>
            <wp:positionV relativeFrom="paragraph">
              <wp:posOffset>749935</wp:posOffset>
            </wp:positionV>
            <wp:extent cx="6156325" cy="4791710"/>
            <wp:effectExtent l="0" t="0" r="0" b="889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1B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BBAA52" wp14:editId="70120A82">
                <wp:simplePos x="0" y="0"/>
                <wp:positionH relativeFrom="column">
                  <wp:posOffset>0</wp:posOffset>
                </wp:positionH>
                <wp:positionV relativeFrom="paragraph">
                  <wp:posOffset>5634990</wp:posOffset>
                </wp:positionV>
                <wp:extent cx="6156325" cy="635"/>
                <wp:effectExtent l="0" t="0" r="0" b="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41964E" w14:textId="28889A7D" w:rsidR="00BD1BFD" w:rsidRPr="000F6A1E" w:rsidRDefault="00BD1BFD" w:rsidP="00BD1BFD">
                            <w:pPr>
                              <w:pStyle w:val="a7"/>
                              <w:ind w:firstLine="400"/>
                              <w:jc w:val="center"/>
                              <w:rPr>
                                <w:rFonts w:eastAsia="方正小标宋简体"/>
                                <w:sz w:val="32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用例图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BBAA5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443.7pt;width:484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" stroked="f">
                <v:textbox style="mso-fit-shape-to-text:t" inset="0,0,0,0">
                  <w:txbxContent>
                    <w:p w14:paraId="1941964E" w14:textId="28889A7D" w:rsidR="00BD1BFD" w:rsidRPr="000F6A1E" w:rsidRDefault="00BD1BFD" w:rsidP="00BD1BFD">
                      <w:pPr>
                        <w:pStyle w:val="a7"/>
                        <w:ind w:firstLine="400"/>
                        <w:jc w:val="center"/>
                        <w:rPr>
                          <w:rFonts w:eastAsia="方正小标宋简体"/>
                          <w:sz w:val="32"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用例图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1BFD">
        <w:rPr>
          <w:rFonts w:hint="eastAsia"/>
        </w:rPr>
        <w:t>用例图</w:t>
      </w:r>
    </w:p>
    <w:p w14:paraId="253F7F14" w14:textId="2DDD7D23" w:rsidR="00BD1BFD" w:rsidRPr="00BD1BFD" w:rsidRDefault="00BD1BFD" w:rsidP="00BD1BFD">
      <w:pPr>
        <w:ind w:firstLine="420"/>
      </w:pPr>
    </w:p>
    <w:p w14:paraId="50426366" w14:textId="06CEDE96" w:rsidR="00BD1BFD" w:rsidRPr="00BD1BFD" w:rsidRDefault="00BD1BFD" w:rsidP="00BD1BFD">
      <w:pPr>
        <w:pStyle w:val="1"/>
      </w:pPr>
      <w:r>
        <w:rPr>
          <w:rFonts w:hint="eastAsia"/>
        </w:rPr>
        <w:t>功能点列表</w:t>
      </w:r>
    </w:p>
    <w:p w14:paraId="493DD53E" w14:textId="301D8A4A" w:rsidR="00BD1BFD" w:rsidRDefault="00BD1BFD" w:rsidP="00BD1BFD">
      <w:pPr>
        <w:pStyle w:val="2"/>
      </w:pPr>
      <w:r>
        <w:rPr>
          <w:rFonts w:hint="eastAsia"/>
        </w:rPr>
        <w:t>学生部分：</w:t>
      </w:r>
    </w:p>
    <w:p w14:paraId="784F0C6D" w14:textId="3D271DE7" w:rsidR="00BD1BFD" w:rsidRDefault="00BD1BFD" w:rsidP="00BD1BF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登录系统</w:t>
      </w:r>
    </w:p>
    <w:p w14:paraId="20B30C13" w14:textId="1035D4B0" w:rsidR="00BD1BFD" w:rsidRDefault="00BD1BFD" w:rsidP="00BD1BF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密码修改</w:t>
      </w:r>
    </w:p>
    <w:p w14:paraId="7C2D1E01" w14:textId="6DADEF99" w:rsidR="00BD1BFD" w:rsidRDefault="00BD1BFD" w:rsidP="00BD1BFD">
      <w:pPr>
        <w:pStyle w:val="a8"/>
        <w:ind w:left="840" w:firstLineChars="0" w:firstLine="0"/>
      </w:pPr>
      <w:r>
        <w:rPr>
          <w:rFonts w:hint="eastAsia"/>
        </w:rPr>
        <w:t>学生需要在第一次登录系统后修改密码，日后也可以通过该功能修改密码。</w:t>
      </w:r>
    </w:p>
    <w:p w14:paraId="44CDA9B5" w14:textId="67B1BACE" w:rsidR="00BD1BFD" w:rsidRDefault="00BD1BFD" w:rsidP="00BD1BF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空闲座位查看</w:t>
      </w:r>
    </w:p>
    <w:p w14:paraId="28585DEF" w14:textId="57B24143" w:rsidR="00BD1BFD" w:rsidRDefault="00BD1BFD" w:rsidP="00BD1BFD">
      <w:pPr>
        <w:pStyle w:val="a8"/>
        <w:ind w:left="840" w:firstLineChars="0" w:firstLine="0"/>
      </w:pPr>
      <w:r>
        <w:rPr>
          <w:rFonts w:hint="eastAsia"/>
        </w:rPr>
        <w:t>学生可以通过该功能查看当前空闲的座位。</w:t>
      </w:r>
    </w:p>
    <w:p w14:paraId="3F0A989B" w14:textId="6C7E7C28" w:rsidR="00BD1BFD" w:rsidRDefault="00BD1BFD" w:rsidP="00BD1BF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座位预定</w:t>
      </w:r>
    </w:p>
    <w:p w14:paraId="4B6DFC0C" w14:textId="3B67A328" w:rsidR="00BD1BFD" w:rsidRDefault="00BD1BFD" w:rsidP="00BD1BFD">
      <w:pPr>
        <w:pStyle w:val="a8"/>
        <w:ind w:left="840" w:firstLineChars="0" w:firstLine="0"/>
      </w:pPr>
      <w:r>
        <w:rPr>
          <w:rFonts w:hint="eastAsia"/>
        </w:rPr>
        <w:t>在已有空闲座位的情况下，学生可以发起座位预定申请。</w:t>
      </w:r>
    </w:p>
    <w:p w14:paraId="3410CB72" w14:textId="11EB154B" w:rsidR="00BD1BFD" w:rsidRDefault="00BD1BFD" w:rsidP="00BD1BF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预定记录查询</w:t>
      </w:r>
    </w:p>
    <w:p w14:paraId="029C96F9" w14:textId="450EA278" w:rsidR="00BD1BFD" w:rsidRDefault="00BD1BFD" w:rsidP="00BD1BFD">
      <w:pPr>
        <w:pStyle w:val="a8"/>
        <w:ind w:left="840" w:firstLineChars="0" w:firstLine="0"/>
      </w:pPr>
      <w:r>
        <w:rPr>
          <w:rFonts w:hint="eastAsia"/>
        </w:rPr>
        <w:t>学生可以查询已结束的，已预约的或者正在进行的预约信息条目。</w:t>
      </w:r>
    </w:p>
    <w:p w14:paraId="4488032E" w14:textId="5D7BAF0F" w:rsidR="00BD1BFD" w:rsidRDefault="00BD1BFD" w:rsidP="00BD1BF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取消预定</w:t>
      </w:r>
    </w:p>
    <w:p w14:paraId="6CF7A7A4" w14:textId="6F43EE90" w:rsidR="00BD1BFD" w:rsidRDefault="00BD1BFD" w:rsidP="00BD1BFD">
      <w:pPr>
        <w:pStyle w:val="a8"/>
        <w:ind w:left="840" w:firstLineChars="0" w:firstLine="0"/>
      </w:pPr>
      <w:r>
        <w:rPr>
          <w:rFonts w:hint="eastAsia"/>
        </w:rPr>
        <w:t>学生可以通过此功能查询取消已经预定的，但还未开始的预订信息</w:t>
      </w:r>
    </w:p>
    <w:p w14:paraId="3D82A2D2" w14:textId="1C23FD8E" w:rsidR="00BD1BFD" w:rsidRDefault="00BD1BFD" w:rsidP="00BD1BF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信誉积分查询</w:t>
      </w:r>
    </w:p>
    <w:p w14:paraId="2BC2F226" w14:textId="3B8DBBC6" w:rsidR="00BD1BFD" w:rsidRPr="0001786B" w:rsidRDefault="00BD1BFD" w:rsidP="00BD1BFD">
      <w:pPr>
        <w:pStyle w:val="a8"/>
        <w:ind w:left="840" w:firstLineChars="0" w:firstLine="0"/>
      </w:pPr>
      <w:r>
        <w:rPr>
          <w:rFonts w:hint="eastAsia"/>
        </w:rPr>
        <w:t>学生可以通过此功能查询当前自己的信誉积分以及违规记录</w:t>
      </w:r>
      <w:r w:rsidR="0001786B">
        <w:rPr>
          <w:rFonts w:hint="eastAsia"/>
          <w:vertAlign w:val="superscript"/>
        </w:rPr>
        <w:t>#</w:t>
      </w:r>
      <w:r w:rsidR="0001786B">
        <w:rPr>
          <w:rFonts w:hint="eastAsia"/>
        </w:rPr>
        <w:t>。</w:t>
      </w:r>
    </w:p>
    <w:p w14:paraId="76B181D7" w14:textId="476974D8" w:rsidR="00BD1BFD" w:rsidRDefault="00BD1BFD" w:rsidP="00BD1BF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退出系</w:t>
      </w:r>
      <w:r w:rsidR="0001786B">
        <w:rPr>
          <w:rFonts w:hint="eastAsia"/>
        </w:rPr>
        <w:t>统</w:t>
      </w:r>
    </w:p>
    <w:p w14:paraId="33B45B1C" w14:textId="5DBD5231" w:rsidR="0001786B" w:rsidRDefault="0001786B" w:rsidP="0001786B">
      <w:pPr>
        <w:ind w:left="420" w:firstLineChars="0" w:firstLine="0"/>
      </w:pPr>
    </w:p>
    <w:p w14:paraId="4306FD4A" w14:textId="3A36951B" w:rsidR="0001786B" w:rsidRDefault="0001786B" w:rsidP="0001786B">
      <w:pPr>
        <w:pStyle w:val="2"/>
      </w:pPr>
      <w:r>
        <w:rPr>
          <w:rFonts w:hint="eastAsia"/>
        </w:rPr>
        <w:t>管理员部分</w:t>
      </w:r>
    </w:p>
    <w:p w14:paraId="5B0305F9" w14:textId="0C05C133" w:rsidR="0001786B" w:rsidRDefault="0001786B" w:rsidP="000178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登录系统</w:t>
      </w:r>
    </w:p>
    <w:p w14:paraId="53D17BAC" w14:textId="20DD6491" w:rsidR="0001786B" w:rsidRDefault="0001786B" w:rsidP="000178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导入学生信息</w:t>
      </w:r>
    </w:p>
    <w:p w14:paraId="6867CE5D" w14:textId="12AD5BCC" w:rsidR="0001786B" w:rsidRDefault="0001786B" w:rsidP="0001786B">
      <w:pPr>
        <w:pStyle w:val="a8"/>
        <w:ind w:left="840" w:firstLineChars="0" w:firstLine="0"/>
      </w:pPr>
      <w:r>
        <w:rPr>
          <w:rFonts w:hint="eastAsia"/>
        </w:rPr>
        <w:t>管理员可以通过</w:t>
      </w:r>
      <w:r>
        <w:rPr>
          <w:rFonts w:hint="eastAsia"/>
        </w:rPr>
        <w:t>####</w:t>
      </w:r>
      <w:r>
        <w:rPr>
          <w:rFonts w:hint="eastAsia"/>
        </w:rPr>
        <w:t>方式导入学生信息。</w:t>
      </w:r>
    </w:p>
    <w:p w14:paraId="3B70257A" w14:textId="1FA764D9" w:rsidR="0001786B" w:rsidRDefault="0001786B" w:rsidP="000178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查询学生信息</w:t>
      </w:r>
    </w:p>
    <w:p w14:paraId="73D49419" w14:textId="2B06A373" w:rsidR="0001786B" w:rsidRDefault="0001786B" w:rsidP="0001786B">
      <w:pPr>
        <w:pStyle w:val="a8"/>
        <w:ind w:left="840" w:firstLineChars="0" w:firstLine="0"/>
      </w:pPr>
      <w:r>
        <w:rPr>
          <w:rFonts w:hint="eastAsia"/>
        </w:rPr>
        <w:t>管理员可以通过关键字查询特定学生信息或者列出所有学生信息。</w:t>
      </w:r>
    </w:p>
    <w:p w14:paraId="39786762" w14:textId="4580A9CA" w:rsidR="0001786B" w:rsidRDefault="0001786B" w:rsidP="000178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删除学生信息</w:t>
      </w:r>
    </w:p>
    <w:p w14:paraId="73FE906F" w14:textId="3240F75D" w:rsidR="0001786B" w:rsidRDefault="0001786B" w:rsidP="0001786B">
      <w:pPr>
        <w:pStyle w:val="a8"/>
        <w:ind w:left="840" w:firstLineChars="0" w:firstLine="0"/>
      </w:pPr>
      <w:r>
        <w:rPr>
          <w:rFonts w:hint="eastAsia"/>
        </w:rPr>
        <w:t>管理员可以删除特定学生信息。</w:t>
      </w:r>
    </w:p>
    <w:p w14:paraId="348B8988" w14:textId="015E73FF" w:rsidR="0001786B" w:rsidRDefault="0001786B" w:rsidP="000178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查询预订信息</w:t>
      </w:r>
    </w:p>
    <w:p w14:paraId="1F949C82" w14:textId="111D1CF8" w:rsidR="0001786B" w:rsidRDefault="0001786B" w:rsidP="0001786B">
      <w:pPr>
        <w:pStyle w:val="a8"/>
        <w:ind w:left="840" w:firstLineChars="0" w:firstLine="0"/>
      </w:pPr>
      <w:r>
        <w:rPr>
          <w:rFonts w:hint="eastAsia"/>
        </w:rPr>
        <w:t>管理员可以查询已有的未开始的，正在进行的或者已经完成的预订信息。</w:t>
      </w:r>
    </w:p>
    <w:p w14:paraId="6F72A7D5" w14:textId="24ED0F7E" w:rsidR="0001786B" w:rsidRDefault="0001786B" w:rsidP="000178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查询违规记录</w:t>
      </w:r>
    </w:p>
    <w:p w14:paraId="35780D7F" w14:textId="6867EC6D" w:rsidR="0001786B" w:rsidRDefault="0001786B" w:rsidP="0001786B">
      <w:pPr>
        <w:pStyle w:val="a8"/>
        <w:ind w:left="840" w:firstLineChars="0" w:firstLine="0"/>
      </w:pPr>
      <w:r>
        <w:rPr>
          <w:rFonts w:hint="eastAsia"/>
        </w:rPr>
        <w:t>查询特定（时间，学号）学生的违规记录或者列出所有的违规记录。</w:t>
      </w:r>
    </w:p>
    <w:p w14:paraId="779CC5A9" w14:textId="75E5FCD1" w:rsidR="0001786B" w:rsidRDefault="0001786B" w:rsidP="000178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座位信息管理</w:t>
      </w:r>
    </w:p>
    <w:p w14:paraId="1320DB5C" w14:textId="748E74BB" w:rsidR="0001786B" w:rsidRDefault="0001786B" w:rsidP="0001786B">
      <w:pPr>
        <w:pStyle w:val="a8"/>
        <w:ind w:left="840" w:firstLineChars="0" w:firstLine="0"/>
      </w:pPr>
      <w:r>
        <w:rPr>
          <w:rFonts w:hint="eastAsia"/>
        </w:rPr>
        <w:t>管理员可以设定此作为空闲，占用等状态。</w:t>
      </w:r>
    </w:p>
    <w:p w14:paraId="72D11BCC" w14:textId="77777777" w:rsidR="00A64FFA" w:rsidRDefault="00A64FFA" w:rsidP="00A64FFA">
      <w:pPr>
        <w:pStyle w:val="a8"/>
        <w:numPr>
          <w:ilvl w:val="0"/>
          <w:numId w:val="2"/>
        </w:numPr>
        <w:ind w:firstLineChars="0"/>
      </w:pPr>
      <w:r w:rsidRPr="00A64FFA">
        <w:rPr>
          <w:rFonts w:hint="eastAsia"/>
        </w:rPr>
        <w:t>信誉积分查询</w:t>
      </w:r>
      <w:r w:rsidRPr="00A64FFA">
        <w:tab/>
      </w:r>
    </w:p>
    <w:p w14:paraId="18212678" w14:textId="09B15330" w:rsidR="00A64FFA" w:rsidRDefault="00A64FFA" w:rsidP="00A64FFA">
      <w:pPr>
        <w:pStyle w:val="a8"/>
        <w:ind w:left="840" w:firstLineChars="0" w:firstLine="0"/>
      </w:pPr>
      <w:r w:rsidRPr="00A64FFA">
        <w:t>查询特定学生的信誉积分</w:t>
      </w:r>
      <w:r w:rsidRPr="00A64FFA">
        <w:t>#</w:t>
      </w:r>
      <w:r w:rsidRPr="00A64FFA">
        <w:t>以及增减记录</w:t>
      </w:r>
      <w:r w:rsidRPr="00A64FFA">
        <w:t>#</w:t>
      </w:r>
    </w:p>
    <w:p w14:paraId="7E63FA1F" w14:textId="7A033972" w:rsidR="0001786B" w:rsidRDefault="0001786B" w:rsidP="000178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退出系统</w:t>
      </w:r>
    </w:p>
    <w:p w14:paraId="68BFBA81" w14:textId="0785B219" w:rsidR="0001786B" w:rsidRDefault="0001786B" w:rsidP="0001786B">
      <w:pPr>
        <w:ind w:firstLineChars="0"/>
      </w:pPr>
    </w:p>
    <w:p w14:paraId="2F0E155E" w14:textId="4A567809" w:rsidR="0001786B" w:rsidRDefault="0001786B" w:rsidP="0001786B">
      <w:pPr>
        <w:ind w:firstLineChars="0"/>
      </w:pPr>
    </w:p>
    <w:p w14:paraId="7247D6A5" w14:textId="49026EED" w:rsidR="0001786B" w:rsidRDefault="0001786B" w:rsidP="0001786B">
      <w:pPr>
        <w:ind w:firstLineChars="0"/>
      </w:pPr>
    </w:p>
    <w:p w14:paraId="7D666504" w14:textId="5C3E525F" w:rsidR="0001786B" w:rsidRDefault="0001786B" w:rsidP="0001786B">
      <w:pPr>
        <w:ind w:firstLineChars="0"/>
      </w:pPr>
    </w:p>
    <w:p w14:paraId="5DEAF388" w14:textId="198D8D43" w:rsidR="0001786B" w:rsidRDefault="0001786B" w:rsidP="0001786B">
      <w:pPr>
        <w:ind w:firstLineChars="0"/>
      </w:pPr>
    </w:p>
    <w:p w14:paraId="6671098C" w14:textId="77777777" w:rsidR="0001786B" w:rsidRDefault="0001786B" w:rsidP="0001786B">
      <w:pPr>
        <w:ind w:firstLineChars="0"/>
      </w:pPr>
    </w:p>
    <w:p w14:paraId="429DDDDC" w14:textId="3CEA6039" w:rsidR="00A64FFA" w:rsidRDefault="00A64FFA" w:rsidP="00A64FFA">
      <w:pPr>
        <w:pStyle w:val="a7"/>
        <w:keepNext/>
        <w:ind w:firstLine="400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学生部分</w:t>
      </w:r>
    </w:p>
    <w:tbl>
      <w:tblPr>
        <w:tblStyle w:val="5-3"/>
        <w:tblW w:w="0" w:type="auto"/>
        <w:jc w:val="center"/>
        <w:tblLook w:val="04A0" w:firstRow="1" w:lastRow="0" w:firstColumn="1" w:lastColumn="0" w:noHBand="0" w:noVBand="1"/>
      </w:tblPr>
      <w:tblGrid>
        <w:gridCol w:w="1125"/>
        <w:gridCol w:w="1975"/>
        <w:gridCol w:w="4792"/>
        <w:gridCol w:w="1743"/>
      </w:tblGrid>
      <w:tr w:rsidR="0001786B" w14:paraId="49AF4CF5" w14:textId="77777777" w:rsidTr="00A64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thinThickSmallGap" w:sz="12" w:space="0" w:color="auto"/>
              <w:left w:val="thinThickSmallGap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5FF5A0" w14:textId="66B20435" w:rsidR="0001786B" w:rsidRDefault="0001786B" w:rsidP="0001786B">
            <w:pPr>
              <w:ind w:firstLineChars="0" w:firstLine="0"/>
              <w:jc w:val="center"/>
            </w:pPr>
            <w:bookmarkStart w:id="0" w:name="_Hlk28119930"/>
            <w:r>
              <w:rPr>
                <w:rFonts w:hint="eastAsia"/>
              </w:rPr>
              <w:t>序号</w:t>
            </w:r>
          </w:p>
        </w:tc>
        <w:tc>
          <w:tcPr>
            <w:tcW w:w="1975" w:type="dxa"/>
            <w:tcBorders>
              <w:top w:val="thinThickSmallGap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5EBD83" w14:textId="56584516" w:rsidR="0001786B" w:rsidRDefault="0001786B" w:rsidP="0001786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功能点</w:t>
            </w:r>
          </w:p>
        </w:tc>
        <w:tc>
          <w:tcPr>
            <w:tcW w:w="4792" w:type="dxa"/>
            <w:tcBorders>
              <w:top w:val="thinThickSmallGap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9921E1" w14:textId="135F430C" w:rsidR="0001786B" w:rsidRDefault="0001786B" w:rsidP="0001786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743" w:type="dxa"/>
            <w:tcBorders>
              <w:top w:val="thinThickSmallGap" w:sz="12" w:space="0" w:color="auto"/>
              <w:left w:val="single" w:sz="12" w:space="0" w:color="auto"/>
              <w:bottom w:val="single" w:sz="12" w:space="0" w:color="auto"/>
              <w:right w:val="thickThinSmallGap" w:sz="12" w:space="0" w:color="auto"/>
            </w:tcBorders>
            <w:vAlign w:val="center"/>
          </w:tcPr>
          <w:p w14:paraId="6EB5A607" w14:textId="489BE5F8" w:rsidR="0001786B" w:rsidRDefault="0001786B" w:rsidP="0001786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1786B" w14:paraId="0549FC6B" w14:textId="77777777" w:rsidTr="00A6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12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283AED" w14:textId="41EAB533" w:rsidR="0001786B" w:rsidRDefault="0001786B" w:rsidP="0001786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75" w:type="dxa"/>
            <w:tcBorders>
              <w:top w:val="single" w:sz="12" w:space="0" w:color="auto"/>
              <w:left w:val="single" w:sz="12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536993D4" w14:textId="77BB9447" w:rsidR="0001786B" w:rsidRDefault="0001786B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786B">
              <w:t>登录系统</w:t>
            </w:r>
          </w:p>
        </w:tc>
        <w:tc>
          <w:tcPr>
            <w:tcW w:w="4792" w:type="dxa"/>
            <w:tcBorders>
              <w:top w:val="single" w:sz="12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1458FDEA" w14:textId="77777777" w:rsidR="0001786B" w:rsidRDefault="0001786B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  <w:tcBorders>
              <w:top w:val="single" w:sz="12" w:space="0" w:color="auto"/>
              <w:left w:val="dotDotDash" w:sz="4" w:space="0" w:color="auto"/>
              <w:bottom w:val="dotDotDash" w:sz="4" w:space="0" w:color="auto"/>
              <w:right w:val="thickThinSmallGap" w:sz="12" w:space="0" w:color="auto"/>
            </w:tcBorders>
            <w:vAlign w:val="center"/>
          </w:tcPr>
          <w:p w14:paraId="3511C1F1" w14:textId="77777777" w:rsidR="0001786B" w:rsidRDefault="0001786B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786B" w14:paraId="6D80E24F" w14:textId="77777777" w:rsidTr="00A64F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653B63" w14:textId="643647AE" w:rsidR="0001786B" w:rsidRDefault="0001786B" w:rsidP="0001786B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00A40662" w14:textId="3720C8B7" w:rsidR="0001786B" w:rsidRDefault="0001786B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786B">
              <w:t>密码修改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2F9580AC" w14:textId="1B7C33EA" w:rsidR="0001786B" w:rsidRDefault="0001786B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786B">
              <w:rPr>
                <w:rFonts w:hint="eastAsia"/>
              </w:rPr>
              <w:t>学生需要在第一次登录系统后修改密码，日后也可以通过该功能修改密码。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ckThinSmallGap" w:sz="12" w:space="0" w:color="auto"/>
            </w:tcBorders>
            <w:vAlign w:val="center"/>
          </w:tcPr>
          <w:p w14:paraId="15761143" w14:textId="77777777" w:rsidR="0001786B" w:rsidRDefault="0001786B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86B" w14:paraId="40D0A2EB" w14:textId="77777777" w:rsidTr="00A6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76E448" w14:textId="1168DC78" w:rsidR="0001786B" w:rsidRDefault="0001786B" w:rsidP="0001786B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6020457E" w14:textId="4E6EA9CA" w:rsidR="0001786B" w:rsidRDefault="0001786B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786B">
              <w:rPr>
                <w:rFonts w:hint="eastAsia"/>
              </w:rPr>
              <w:t>空闲座位查看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5116DA79" w14:textId="03007ECC" w:rsidR="0001786B" w:rsidRDefault="00A64FFA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学生可以通过该功能查看当前空闲的座位。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ckThinSmallGap" w:sz="12" w:space="0" w:color="auto"/>
            </w:tcBorders>
            <w:vAlign w:val="center"/>
          </w:tcPr>
          <w:p w14:paraId="74C83CC7" w14:textId="77777777" w:rsidR="0001786B" w:rsidRDefault="0001786B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786B" w14:paraId="49090ECC" w14:textId="77777777" w:rsidTr="00A64F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06D855" w14:textId="7EDE9D8A" w:rsidR="0001786B" w:rsidRDefault="0001786B" w:rsidP="0001786B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64A5E8E1" w14:textId="066AD1EC" w:rsidR="0001786B" w:rsidRDefault="00A64FFA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座位预定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4BE3DBD3" w14:textId="5B668DC8" w:rsidR="0001786B" w:rsidRDefault="00A64FFA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在已有空闲座位的情况下，学生可以发起座位预定申请。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7F75108E" w14:textId="77777777" w:rsidR="0001786B" w:rsidRDefault="0001786B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86B" w14:paraId="10C9A165" w14:textId="77777777" w:rsidTr="00A6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8981A5" w14:textId="3D4EAEF2" w:rsidR="0001786B" w:rsidRDefault="0001786B" w:rsidP="0001786B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653F9977" w14:textId="65AD51E7" w:rsidR="0001786B" w:rsidRDefault="00A64FFA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预定记录查询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53EF5441" w14:textId="1A44A707" w:rsidR="0001786B" w:rsidRDefault="00A64FFA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学生可以查询已结束的，已预约的或者正在进行的预约信息条目。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1F801C47" w14:textId="77777777" w:rsidR="0001786B" w:rsidRDefault="0001786B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786B" w14:paraId="52CC3846" w14:textId="77777777" w:rsidTr="00A64F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414BC0" w14:textId="0E9A3E7A" w:rsidR="0001786B" w:rsidRDefault="0001786B" w:rsidP="0001786B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3E03D719" w14:textId="05808E21" w:rsidR="0001786B" w:rsidRDefault="00A64FFA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取消预定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345FA576" w14:textId="732131E6" w:rsidR="0001786B" w:rsidRDefault="00A64FFA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学生可以通过此功能查询取消已经预定的，但还未开始的预订信息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545B6F5D" w14:textId="77777777" w:rsidR="0001786B" w:rsidRDefault="0001786B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86B" w14:paraId="360E1942" w14:textId="77777777" w:rsidTr="00A6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97A812" w14:textId="4E5B8983" w:rsidR="0001786B" w:rsidRDefault="0001786B" w:rsidP="0001786B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7817C827" w14:textId="0BD4E5DC" w:rsidR="0001786B" w:rsidRDefault="00A64FFA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信誉积分查询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436665B2" w14:textId="5924C9F6" w:rsidR="0001786B" w:rsidRDefault="00A64FFA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学生可以通过此功能查询当前自己的信誉积分以及违规记录</w:t>
            </w:r>
            <w:r w:rsidRPr="00A64FFA">
              <w:t>#</w:t>
            </w:r>
            <w:r w:rsidRPr="00A64FFA">
              <w:t>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4A583C4C" w14:textId="77777777" w:rsidR="0001786B" w:rsidRDefault="0001786B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786B" w14:paraId="0C111A42" w14:textId="77777777" w:rsidTr="00A64F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thickThinSmallGap" w:sz="12" w:space="0" w:color="auto"/>
              <w:right w:val="single" w:sz="12" w:space="0" w:color="auto"/>
            </w:tcBorders>
            <w:vAlign w:val="center"/>
          </w:tcPr>
          <w:p w14:paraId="4131DA3A" w14:textId="0728FB25" w:rsidR="0001786B" w:rsidRDefault="0001786B" w:rsidP="0001786B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bottom w:val="thickThinSmallGap" w:sz="12" w:space="0" w:color="auto"/>
              <w:right w:val="dotDotDash" w:sz="4" w:space="0" w:color="auto"/>
            </w:tcBorders>
            <w:vAlign w:val="center"/>
          </w:tcPr>
          <w:p w14:paraId="308DC514" w14:textId="7ABC542A" w:rsidR="0001786B" w:rsidRDefault="00A64FFA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退出系统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bottom w:val="thickThinSmallGap" w:sz="12" w:space="0" w:color="auto"/>
              <w:right w:val="dotDotDash" w:sz="4" w:space="0" w:color="auto"/>
            </w:tcBorders>
            <w:vAlign w:val="center"/>
          </w:tcPr>
          <w:p w14:paraId="49CE5A38" w14:textId="77777777" w:rsidR="0001786B" w:rsidRDefault="0001786B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bottom w:val="thickThinSmallGap" w:sz="12" w:space="0" w:color="auto"/>
              <w:right w:val="thickThinSmallGap" w:sz="12" w:space="0" w:color="auto"/>
            </w:tcBorders>
            <w:vAlign w:val="center"/>
          </w:tcPr>
          <w:p w14:paraId="0C67FAE7" w14:textId="77777777" w:rsidR="0001786B" w:rsidRDefault="0001786B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3E878342" w14:textId="13A860C3" w:rsidR="0001786B" w:rsidRDefault="0001786B" w:rsidP="0001786B">
      <w:pPr>
        <w:ind w:firstLineChars="0"/>
      </w:pPr>
    </w:p>
    <w:p w14:paraId="3D94D71B" w14:textId="572A1DB2" w:rsidR="00A64FFA" w:rsidRDefault="00A64FFA" w:rsidP="0001786B">
      <w:pPr>
        <w:ind w:firstLineChars="0"/>
      </w:pPr>
    </w:p>
    <w:p w14:paraId="05C206F7" w14:textId="7F91E846" w:rsidR="00A64FFA" w:rsidRDefault="00A64FFA" w:rsidP="0001786B">
      <w:pPr>
        <w:ind w:firstLineChars="0"/>
      </w:pPr>
    </w:p>
    <w:p w14:paraId="1B88CEA0" w14:textId="6A6B9A14" w:rsidR="00A64FFA" w:rsidRDefault="00A64FFA" w:rsidP="0001786B">
      <w:pPr>
        <w:ind w:firstLineChars="0"/>
      </w:pPr>
    </w:p>
    <w:p w14:paraId="3D02D5D2" w14:textId="30D1A9FD" w:rsidR="00A64FFA" w:rsidRDefault="00A64FFA" w:rsidP="0001786B">
      <w:pPr>
        <w:ind w:firstLineChars="0"/>
      </w:pPr>
    </w:p>
    <w:p w14:paraId="76731A6F" w14:textId="38CA1820" w:rsidR="00A64FFA" w:rsidRDefault="00A64FFA" w:rsidP="0001786B">
      <w:pPr>
        <w:ind w:firstLineChars="0"/>
      </w:pPr>
    </w:p>
    <w:p w14:paraId="3C0C4A95" w14:textId="3E96107E" w:rsidR="00A64FFA" w:rsidRDefault="00A64FFA" w:rsidP="0001786B">
      <w:pPr>
        <w:ind w:firstLineChars="0"/>
      </w:pPr>
    </w:p>
    <w:p w14:paraId="1E038DDD" w14:textId="096613D5" w:rsidR="00A64FFA" w:rsidRDefault="00A64FFA" w:rsidP="0001786B">
      <w:pPr>
        <w:ind w:firstLineChars="0"/>
      </w:pPr>
    </w:p>
    <w:p w14:paraId="2C137CDD" w14:textId="02AA03C1" w:rsidR="00A64FFA" w:rsidRDefault="00A64FFA" w:rsidP="0001786B">
      <w:pPr>
        <w:ind w:firstLineChars="0"/>
      </w:pPr>
    </w:p>
    <w:p w14:paraId="4F5EB1F1" w14:textId="7EDD588B" w:rsidR="00A64FFA" w:rsidRDefault="00A64FFA" w:rsidP="0001786B">
      <w:pPr>
        <w:ind w:firstLineChars="0"/>
      </w:pPr>
    </w:p>
    <w:p w14:paraId="0C9AD638" w14:textId="2B18D06D" w:rsidR="00A64FFA" w:rsidRDefault="00A64FFA" w:rsidP="0001786B">
      <w:pPr>
        <w:ind w:firstLineChars="0"/>
      </w:pPr>
    </w:p>
    <w:p w14:paraId="7200B445" w14:textId="2010B0A2" w:rsidR="00A64FFA" w:rsidRDefault="00A64FFA" w:rsidP="0001786B">
      <w:pPr>
        <w:ind w:firstLineChars="0"/>
      </w:pPr>
    </w:p>
    <w:p w14:paraId="3B54EA2E" w14:textId="43A8AA72" w:rsidR="00A64FFA" w:rsidRDefault="00A64FFA" w:rsidP="0001786B">
      <w:pPr>
        <w:ind w:firstLineChars="0"/>
      </w:pPr>
    </w:p>
    <w:p w14:paraId="389FB90C" w14:textId="77777777" w:rsidR="00A64FFA" w:rsidRDefault="00A64FFA" w:rsidP="0001786B">
      <w:pPr>
        <w:ind w:firstLineChars="0"/>
      </w:pPr>
    </w:p>
    <w:p w14:paraId="0F7C33C8" w14:textId="48BA7541" w:rsidR="00A64FFA" w:rsidRDefault="00A64FFA" w:rsidP="00A64FFA">
      <w:pPr>
        <w:pStyle w:val="a7"/>
        <w:keepNext/>
        <w:ind w:firstLine="400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管理员部分</w:t>
      </w:r>
    </w:p>
    <w:tbl>
      <w:tblPr>
        <w:tblStyle w:val="5-3"/>
        <w:tblW w:w="0" w:type="auto"/>
        <w:jc w:val="center"/>
        <w:tblLook w:val="04A0" w:firstRow="1" w:lastRow="0" w:firstColumn="1" w:lastColumn="0" w:noHBand="0" w:noVBand="1"/>
      </w:tblPr>
      <w:tblGrid>
        <w:gridCol w:w="1125"/>
        <w:gridCol w:w="1975"/>
        <w:gridCol w:w="4792"/>
        <w:gridCol w:w="1743"/>
      </w:tblGrid>
      <w:tr w:rsidR="00A64FFA" w14:paraId="12FFFCCA" w14:textId="77777777" w:rsidTr="00726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thinThickSmallGap" w:sz="12" w:space="0" w:color="auto"/>
              <w:left w:val="thinThickSmallGap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5D715D" w14:textId="77777777" w:rsidR="00A64FFA" w:rsidRDefault="00A64FFA" w:rsidP="0072692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75" w:type="dxa"/>
            <w:tcBorders>
              <w:top w:val="thinThickSmallGap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D2B9B4" w14:textId="77777777" w:rsidR="00A64FFA" w:rsidRDefault="00A64FFA" w:rsidP="0072692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功能点</w:t>
            </w:r>
          </w:p>
        </w:tc>
        <w:tc>
          <w:tcPr>
            <w:tcW w:w="4792" w:type="dxa"/>
            <w:tcBorders>
              <w:top w:val="thinThickSmallGap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2B0737" w14:textId="77777777" w:rsidR="00A64FFA" w:rsidRDefault="00A64FFA" w:rsidP="0072692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743" w:type="dxa"/>
            <w:tcBorders>
              <w:top w:val="thinThickSmallGap" w:sz="12" w:space="0" w:color="auto"/>
              <w:left w:val="single" w:sz="12" w:space="0" w:color="auto"/>
              <w:bottom w:val="single" w:sz="12" w:space="0" w:color="auto"/>
              <w:right w:val="thickThinSmallGap" w:sz="12" w:space="0" w:color="auto"/>
            </w:tcBorders>
            <w:vAlign w:val="center"/>
          </w:tcPr>
          <w:p w14:paraId="19C0C2DB" w14:textId="77777777" w:rsidR="00A64FFA" w:rsidRDefault="00A64FFA" w:rsidP="0072692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64FFA" w14:paraId="1A7FA182" w14:textId="77777777" w:rsidTr="00726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12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9191D3" w14:textId="77777777" w:rsidR="00A64FFA" w:rsidRDefault="00A64FFA" w:rsidP="0072692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75" w:type="dxa"/>
            <w:tcBorders>
              <w:top w:val="single" w:sz="12" w:space="0" w:color="auto"/>
              <w:left w:val="single" w:sz="12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48940738" w14:textId="77777777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786B">
              <w:t>登录系统</w:t>
            </w:r>
          </w:p>
        </w:tc>
        <w:tc>
          <w:tcPr>
            <w:tcW w:w="4792" w:type="dxa"/>
            <w:tcBorders>
              <w:top w:val="single" w:sz="12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71E5D8B1" w14:textId="77777777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  <w:tcBorders>
              <w:top w:val="single" w:sz="12" w:space="0" w:color="auto"/>
              <w:left w:val="dotDotDash" w:sz="4" w:space="0" w:color="auto"/>
              <w:bottom w:val="dotDotDash" w:sz="4" w:space="0" w:color="auto"/>
              <w:right w:val="thickThinSmallGap" w:sz="12" w:space="0" w:color="auto"/>
            </w:tcBorders>
            <w:vAlign w:val="center"/>
          </w:tcPr>
          <w:p w14:paraId="19B6F271" w14:textId="77777777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4FFA" w:rsidRPr="00F82FD0" w14:paraId="0B3F5FCB" w14:textId="77777777" w:rsidTr="00726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63C481" w14:textId="77777777" w:rsidR="00A64FFA" w:rsidRDefault="00A64FFA" w:rsidP="0072692B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67765F41" w14:textId="2F5A0EF5" w:rsid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导入学生信息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43312B03" w14:textId="12B099B5" w:rsid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管理员可以通过</w:t>
            </w:r>
            <w:proofErr w:type="spellStart"/>
            <w:r w:rsidR="00F82FD0">
              <w:rPr>
                <w:rFonts w:hint="eastAsia"/>
              </w:rPr>
              <w:t>Excell</w:t>
            </w:r>
            <w:proofErr w:type="spellEnd"/>
            <w:r w:rsidR="00F82FD0">
              <w:rPr>
                <w:rFonts w:hint="eastAsia"/>
              </w:rPr>
              <w:t>或逐个</w:t>
            </w:r>
            <w:r w:rsidRPr="00A64FFA">
              <w:t>方式导入学生信息。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ckThinSmallGap" w:sz="12" w:space="0" w:color="auto"/>
            </w:tcBorders>
            <w:vAlign w:val="center"/>
          </w:tcPr>
          <w:p w14:paraId="504BE93B" w14:textId="77777777" w:rsid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1" w:name="_GoBack"/>
        <w:bookmarkEnd w:id="1"/>
      </w:tr>
      <w:tr w:rsidR="00A64FFA" w14:paraId="1EA96CEE" w14:textId="77777777" w:rsidTr="00726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4A9CAE" w14:textId="77777777" w:rsidR="00A64FFA" w:rsidRDefault="00A64FFA" w:rsidP="0072692B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5E697FF3" w14:textId="4291D0C4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查询学生信息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105E64B9" w14:textId="3443D5DE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管理员可以通过关键字查询特定学生信息或者列出所有学生信息。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ckThinSmallGap" w:sz="12" w:space="0" w:color="auto"/>
            </w:tcBorders>
            <w:vAlign w:val="center"/>
          </w:tcPr>
          <w:p w14:paraId="104ABFB6" w14:textId="77777777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4FFA" w14:paraId="4E8B4754" w14:textId="77777777" w:rsidTr="00726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C4A8B2" w14:textId="77777777" w:rsidR="00A64FFA" w:rsidRDefault="00A64FFA" w:rsidP="0072692B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6788A461" w14:textId="639F14B7" w:rsid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删除学生信息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001716C7" w14:textId="7867FF33" w:rsid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管理员可以删除特定学生信息。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10D1753C" w14:textId="77777777" w:rsid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4FFA" w14:paraId="0E26978C" w14:textId="77777777" w:rsidTr="00726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3C426A" w14:textId="77777777" w:rsidR="00A64FFA" w:rsidRDefault="00A64FFA" w:rsidP="0072692B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32CCCF86" w14:textId="0F233E07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查询预订信息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76421A8C" w14:textId="3D18875B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管理员可以查询已有的未开始的，正在进行的或者已经完成的预订信息。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61016904" w14:textId="77777777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4FFA" w14:paraId="772FD343" w14:textId="77777777" w:rsidTr="00726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908835" w14:textId="77777777" w:rsidR="00A64FFA" w:rsidRDefault="00A64FFA" w:rsidP="0072692B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38C65BDB" w14:textId="7B2FE39B" w:rsid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查询违规记录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2CBEAB1D" w14:textId="01879A91" w:rsid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查询特定（时间，学号）学生的违规记录或者列出所有的违规记录。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29B7471C" w14:textId="77777777" w:rsid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4FFA" w14:paraId="1B5661A6" w14:textId="77777777" w:rsidTr="00726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C8A63B" w14:textId="77777777" w:rsidR="00A64FFA" w:rsidRDefault="00A64FFA" w:rsidP="0072692B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2C9DE6B3" w14:textId="715A296B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座位信息管理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40A81C86" w14:textId="74EF5B5A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管理员可以设定此作为空闲，占用等状态。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0C5B0834" w14:textId="77777777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4FFA" w14:paraId="7E746011" w14:textId="77777777" w:rsidTr="00726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2BF969" w14:textId="519678F7" w:rsidR="00A64FFA" w:rsidRDefault="00A64FFA" w:rsidP="0072692B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6C0BEF68" w14:textId="73377715" w:rsidR="00A64FFA" w:rsidRP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信誉积分查询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20EC66D1" w14:textId="5B3BE38A" w:rsidR="00A64FFA" w:rsidRP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查询特定学生的信誉积分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以及增减记录</w:t>
            </w:r>
            <w:r>
              <w:rPr>
                <w:rFonts w:hint="eastAsia"/>
              </w:rPr>
              <w:t>#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2831180D" w14:textId="77777777" w:rsid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4FFA" w14:paraId="403F4AEC" w14:textId="77777777" w:rsidTr="00726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thickThinSmallGap" w:sz="12" w:space="0" w:color="auto"/>
              <w:right w:val="single" w:sz="12" w:space="0" w:color="auto"/>
            </w:tcBorders>
            <w:vAlign w:val="center"/>
          </w:tcPr>
          <w:p w14:paraId="5BECDDF7" w14:textId="128A9F8A" w:rsidR="00A64FFA" w:rsidRDefault="00A64FFA" w:rsidP="0072692B">
            <w:pPr>
              <w:ind w:firstLineChars="0" w:firstLine="0"/>
              <w:jc w:val="center"/>
            </w:pPr>
            <w:r>
              <w:t>9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bottom w:val="thickThinSmallGap" w:sz="12" w:space="0" w:color="auto"/>
              <w:right w:val="dotDotDash" w:sz="4" w:space="0" w:color="auto"/>
            </w:tcBorders>
            <w:vAlign w:val="center"/>
          </w:tcPr>
          <w:p w14:paraId="290C4392" w14:textId="77777777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退出系统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bottom w:val="thickThinSmallGap" w:sz="12" w:space="0" w:color="auto"/>
              <w:right w:val="dotDotDash" w:sz="4" w:space="0" w:color="auto"/>
            </w:tcBorders>
            <w:vAlign w:val="center"/>
          </w:tcPr>
          <w:p w14:paraId="5688EEA9" w14:textId="77777777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bottom w:val="thickThinSmallGap" w:sz="12" w:space="0" w:color="auto"/>
              <w:right w:val="thickThinSmallGap" w:sz="12" w:space="0" w:color="auto"/>
            </w:tcBorders>
            <w:vAlign w:val="center"/>
          </w:tcPr>
          <w:p w14:paraId="5E38B331" w14:textId="77777777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8B55BB" w14:textId="77777777" w:rsidR="00A64FFA" w:rsidRPr="0001786B" w:rsidRDefault="00A64FFA" w:rsidP="0001786B">
      <w:pPr>
        <w:ind w:firstLineChars="0"/>
      </w:pPr>
    </w:p>
    <w:sectPr w:rsidR="00A64FFA" w:rsidRPr="0001786B" w:rsidSect="001632AA">
      <w:pgSz w:w="11907" w:h="16839" w:code="9"/>
      <w:pgMar w:top="1474" w:right="1021" w:bottom="737" w:left="1191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20297" w14:textId="77777777" w:rsidR="00822712" w:rsidRDefault="00822712" w:rsidP="00BD1BFD">
      <w:pPr>
        <w:spacing w:line="240" w:lineRule="auto"/>
        <w:ind w:firstLine="420"/>
      </w:pPr>
      <w:r>
        <w:separator/>
      </w:r>
    </w:p>
  </w:endnote>
  <w:endnote w:type="continuationSeparator" w:id="0">
    <w:p w14:paraId="10E2A6BC" w14:textId="77777777" w:rsidR="00822712" w:rsidRDefault="00822712" w:rsidP="00BD1BF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方正小标宋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宋黑_GBK">
    <w:altName w:val="微软雅黑"/>
    <w:charset w:val="86"/>
    <w:family w:val="auto"/>
    <w:pitch w:val="variable"/>
    <w:sig w:usb0="A00002BF" w:usb1="38CF7CFA" w:usb2="00082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30D16" w14:textId="77777777" w:rsidR="00822712" w:rsidRDefault="00822712" w:rsidP="00BD1BFD">
      <w:pPr>
        <w:spacing w:line="240" w:lineRule="auto"/>
        <w:ind w:firstLine="420"/>
      </w:pPr>
      <w:r>
        <w:separator/>
      </w:r>
    </w:p>
  </w:footnote>
  <w:footnote w:type="continuationSeparator" w:id="0">
    <w:p w14:paraId="12B53462" w14:textId="77777777" w:rsidR="00822712" w:rsidRDefault="00822712" w:rsidP="00BD1BFD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C12A8"/>
    <w:multiLevelType w:val="hybridMultilevel"/>
    <w:tmpl w:val="3C10B4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EC46B3"/>
    <w:multiLevelType w:val="hybridMultilevel"/>
    <w:tmpl w:val="95988F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84"/>
    <w:rsid w:val="0001786B"/>
    <w:rsid w:val="001632AA"/>
    <w:rsid w:val="00480494"/>
    <w:rsid w:val="005A4238"/>
    <w:rsid w:val="00822712"/>
    <w:rsid w:val="00A64FFA"/>
    <w:rsid w:val="00AA3A57"/>
    <w:rsid w:val="00BD1BFD"/>
    <w:rsid w:val="00E66584"/>
    <w:rsid w:val="00F8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74565"/>
  <w15:chartTrackingRefBased/>
  <w15:docId w15:val="{854D8FE6-BB28-43CD-B25D-439C8D28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BFD"/>
    <w:pPr>
      <w:widowControl w:val="0"/>
      <w:spacing w:line="360" w:lineRule="auto"/>
      <w:ind w:firstLineChars="200" w:firstLine="200"/>
      <w:jc w:val="both"/>
    </w:pPr>
    <w:rPr>
      <w:rFonts w:eastAsia="新宋体"/>
    </w:rPr>
  </w:style>
  <w:style w:type="paragraph" w:styleId="1">
    <w:name w:val="heading 1"/>
    <w:basedOn w:val="a"/>
    <w:next w:val="a"/>
    <w:link w:val="10"/>
    <w:uiPriority w:val="9"/>
    <w:qFormat/>
    <w:rsid w:val="00BD1BFD"/>
    <w:pPr>
      <w:keepNext/>
      <w:keepLines/>
      <w:spacing w:before="340" w:after="330" w:line="578" w:lineRule="auto"/>
      <w:ind w:firstLineChars="0" w:firstLine="0"/>
      <w:outlineLvl w:val="0"/>
    </w:pPr>
    <w:rPr>
      <w:rFonts w:eastAsia="方正小标宋简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1BFD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="方正宋黑_GBK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1B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1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1B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1BFD"/>
    <w:rPr>
      <w:rFonts w:eastAsia="方正小标宋简体"/>
      <w:b/>
      <w:bCs/>
      <w:kern w:val="44"/>
      <w:sz w:val="32"/>
      <w:szCs w:val="44"/>
    </w:rPr>
  </w:style>
  <w:style w:type="paragraph" w:styleId="a7">
    <w:name w:val="caption"/>
    <w:basedOn w:val="a"/>
    <w:next w:val="a"/>
    <w:uiPriority w:val="35"/>
    <w:unhideWhenUsed/>
    <w:qFormat/>
    <w:rsid w:val="00BD1BFD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BD1BFD"/>
    <w:rPr>
      <w:rFonts w:asciiTheme="majorHAnsi" w:eastAsia="方正宋黑_GBK" w:hAnsiTheme="majorHAnsi" w:cstheme="majorBidi"/>
      <w:b/>
      <w:bCs/>
      <w:sz w:val="28"/>
      <w:szCs w:val="32"/>
    </w:rPr>
  </w:style>
  <w:style w:type="paragraph" w:styleId="a8">
    <w:name w:val="List Paragraph"/>
    <w:basedOn w:val="a"/>
    <w:uiPriority w:val="34"/>
    <w:qFormat/>
    <w:rsid w:val="00BD1BFD"/>
    <w:pPr>
      <w:ind w:firstLine="420"/>
    </w:pPr>
  </w:style>
  <w:style w:type="table" w:styleId="a9">
    <w:name w:val="Table Grid"/>
    <w:basedOn w:val="a1"/>
    <w:uiPriority w:val="39"/>
    <w:rsid w:val="000178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0178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</dc:creator>
  <cp:keywords/>
  <dc:description/>
  <cp:lastModifiedBy>Wang Aoki</cp:lastModifiedBy>
  <cp:revision>4</cp:revision>
  <dcterms:created xsi:type="dcterms:W3CDTF">2019-12-24T14:19:00Z</dcterms:created>
  <dcterms:modified xsi:type="dcterms:W3CDTF">2019-12-25T15:51:00Z</dcterms:modified>
</cp:coreProperties>
</file>