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706" w:rsidRDefault="000C5D9E" w:rsidP="00600EBA">
      <w:pPr>
        <w:pStyle w:val="a3"/>
        <w:numPr>
          <w:ilvl w:val="0"/>
          <w:numId w:val="1"/>
        </w:numPr>
        <w:ind w:firstLineChars="0"/>
      </w:pPr>
      <w:r w:rsidRPr="000C5D9E">
        <w:t>成功配置了</w:t>
      </w:r>
      <w:r w:rsidRPr="000C5D9E">
        <w:t>Solr</w:t>
      </w:r>
      <w:r w:rsidRPr="000C5D9E">
        <w:t>搜索以及</w:t>
      </w:r>
      <w:r w:rsidRPr="000C5D9E">
        <w:t>IKAnalyzer</w:t>
      </w:r>
      <w:r w:rsidRPr="000C5D9E">
        <w:t>的中文分词</w:t>
      </w:r>
      <w:r w:rsidR="00600EBA">
        <w:rPr>
          <w:rFonts w:hint="eastAsia"/>
        </w:rPr>
        <w:t>。</w:t>
      </w:r>
      <w:r w:rsidR="00600EBA" w:rsidRPr="00600EBA">
        <w:t>创建了两个类</w:t>
      </w:r>
      <w:r w:rsidR="00600EBA" w:rsidRPr="00600EBA">
        <w:t>IKAnalyzerWithSmart</w:t>
      </w:r>
      <w:r w:rsidR="00600EBA" w:rsidRPr="00600EBA">
        <w:t>（默认智能分词）和</w:t>
      </w:r>
      <w:r w:rsidR="00600EBA" w:rsidRPr="00600EBA">
        <w:t>IKAnalyzerWithoutSmart</w:t>
      </w:r>
      <w:r w:rsidR="00600EBA" w:rsidRPr="00600EBA">
        <w:t>（默认细粒度分词），再重新导出</w:t>
      </w:r>
      <w:r w:rsidR="00600EBA" w:rsidRPr="00600EBA">
        <w:t>jar</w:t>
      </w:r>
      <w:r w:rsidR="00600EBA" w:rsidRPr="00600EBA">
        <w:t>包，将</w:t>
      </w:r>
      <w:r w:rsidR="00600EBA" w:rsidRPr="00600EBA">
        <w:t>jar</w:t>
      </w:r>
      <w:r w:rsidR="00600EBA" w:rsidRPr="00600EBA">
        <w:t>包放到</w:t>
      </w:r>
      <w:r w:rsidR="00600EBA" w:rsidRPr="00600EBA">
        <w:t>solr-4.9.0\example\solr-webapp\webapp\WEB-INF\lib</w:t>
      </w:r>
      <w:r w:rsidR="00600EBA" w:rsidRPr="00600EBA">
        <w:t>目录下，并修改</w:t>
      </w:r>
      <w:r w:rsidR="00600EBA" w:rsidRPr="00600EBA">
        <w:t>schema.xml</w:t>
      </w:r>
      <w:r w:rsidR="00600EBA" w:rsidRPr="00600EBA">
        <w:t>文件内容如下，</w:t>
      </w:r>
      <w:bookmarkStart w:id="0" w:name="_GoBack"/>
      <w:bookmarkEnd w:id="0"/>
      <w:r w:rsidR="00600EBA" w:rsidRPr="00600EBA">
        <w:t>这样就能够在创建索引时使用智能分词，在查询索引时使用细粒度分词。</w:t>
      </w:r>
    </w:p>
    <w:p w:rsidR="00600EBA" w:rsidRPr="003A3535" w:rsidRDefault="00600EBA" w:rsidP="003A353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73D5A5" wp14:editId="7BD804BD">
            <wp:extent cx="5274310" cy="210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BA" w:rsidRDefault="00600EBA" w:rsidP="00FD5706"/>
    <w:p w:rsidR="00600EBA" w:rsidRPr="00BB4F64" w:rsidRDefault="00BB4F64" w:rsidP="00FD5706">
      <w:pPr>
        <w:rPr>
          <w:b/>
        </w:rPr>
      </w:pPr>
      <w:r w:rsidRPr="00BB4F64">
        <w:rPr>
          <w:rFonts w:hint="eastAsia"/>
          <w:b/>
        </w:rPr>
        <w:t>注：</w:t>
      </w:r>
    </w:p>
    <w:p w:rsidR="00FD5706" w:rsidRDefault="00FD5706" w:rsidP="004E0850">
      <w:pPr>
        <w:jc w:val="left"/>
      </w:pPr>
      <w:r>
        <w:rPr>
          <w:rFonts w:hint="eastAsia"/>
        </w:rPr>
        <w:t>Apache Solr 4.9</w:t>
      </w:r>
      <w:r>
        <w:rPr>
          <w:rFonts w:hint="eastAsia"/>
        </w:rPr>
        <w:t>详细配置过程和</w:t>
      </w:r>
      <w:r>
        <w:rPr>
          <w:rFonts w:hint="eastAsia"/>
        </w:rPr>
        <w:t>IKAnalyzer</w:t>
      </w:r>
      <w:r>
        <w:rPr>
          <w:rFonts w:hint="eastAsia"/>
        </w:rPr>
        <w:t>中文分词配置</w:t>
      </w:r>
      <w:r w:rsidR="00CE6B38">
        <w:rPr>
          <w:rFonts w:hint="eastAsia"/>
        </w:rPr>
        <w:t>及所需工具见</w:t>
      </w:r>
      <w:r>
        <w:rPr>
          <w:rFonts w:hint="eastAsia"/>
        </w:rPr>
        <w:t>：</w:t>
      </w:r>
      <w:r>
        <w:rPr>
          <w:rFonts w:hint="eastAsia"/>
        </w:rPr>
        <w:t>http://www.xdps.org/2014/08/08/220/</w:t>
      </w:r>
    </w:p>
    <w:sectPr w:rsidR="00FD5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E5A" w:rsidRDefault="00097E5A" w:rsidP="003A3535">
      <w:r>
        <w:separator/>
      </w:r>
    </w:p>
  </w:endnote>
  <w:endnote w:type="continuationSeparator" w:id="0">
    <w:p w:rsidR="00097E5A" w:rsidRDefault="00097E5A" w:rsidP="003A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E5A" w:rsidRDefault="00097E5A" w:rsidP="003A3535">
      <w:r>
        <w:separator/>
      </w:r>
    </w:p>
  </w:footnote>
  <w:footnote w:type="continuationSeparator" w:id="0">
    <w:p w:rsidR="00097E5A" w:rsidRDefault="00097E5A" w:rsidP="003A3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B269B"/>
    <w:multiLevelType w:val="hybridMultilevel"/>
    <w:tmpl w:val="CF046942"/>
    <w:lvl w:ilvl="0" w:tplc="92BCDA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6938A1"/>
    <w:multiLevelType w:val="hybridMultilevel"/>
    <w:tmpl w:val="4E18668E"/>
    <w:lvl w:ilvl="0" w:tplc="C47E8E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6C0"/>
    <w:rsid w:val="00097E5A"/>
    <w:rsid w:val="000C5D9E"/>
    <w:rsid w:val="003A3535"/>
    <w:rsid w:val="004E0850"/>
    <w:rsid w:val="00600EBA"/>
    <w:rsid w:val="006D5ECB"/>
    <w:rsid w:val="00723A24"/>
    <w:rsid w:val="009B56C0"/>
    <w:rsid w:val="00A85F89"/>
    <w:rsid w:val="00B31F0C"/>
    <w:rsid w:val="00BB4F64"/>
    <w:rsid w:val="00C446F5"/>
    <w:rsid w:val="00C45DCB"/>
    <w:rsid w:val="00CE6B38"/>
    <w:rsid w:val="00D14A1C"/>
    <w:rsid w:val="00E44446"/>
    <w:rsid w:val="00E73452"/>
    <w:rsid w:val="00FD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0B09CC-CD74-4EDC-9908-AB5FA367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E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00E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0EB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A3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A353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A3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A35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LIU</cp:lastModifiedBy>
  <cp:revision>16</cp:revision>
  <dcterms:created xsi:type="dcterms:W3CDTF">2015-04-15T01:07:00Z</dcterms:created>
  <dcterms:modified xsi:type="dcterms:W3CDTF">2015-06-18T02:30:00Z</dcterms:modified>
</cp:coreProperties>
</file>