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html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&lt;html&gt;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IFE ECMAScript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="first-number"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="number"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第一个数字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="second-number"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="number"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第二个数字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="add-btn"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加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="minus-btn"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减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="times-btn"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乘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="divide-btn"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除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&lt;p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="result"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运算结果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document.getElementById('add-btn').onclick = function 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var result = parseInt(document.getElementById('first-number').value) + parseInt(document.getElementById('second-number').value);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document.getElementById('result').innerHTML = result;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document.getElementById('minus-btn').onclick = function 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var result = parseInt(document.getElementById('first-number').value) - parseInt(document.getElementById('second-number').value);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document.getElementById('result').innerHTML = result;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document.getElementById('times-btn').onclick = function 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var result = parseInt(document.getElementById('first-number').value) * parseInt(document.getElementById('second-number').value);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document.getElementById('result').innerHTML = result;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document.getElementById('divide-btn').onclick = function 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var result = parseInt(document.getElementById('first-number').value) / parseInt(document.getElementById('second-number').value);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document.getElementById('result').innerHTML = result;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2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2020-07-28T03:57:52Z</dcterms:created>
  <dc:creator>X8TI</dc:creator>
  <cp:lastModifiedBy>最速曲线</cp:lastModifiedBy>
  <dcterms:modified xsi:type="dcterms:W3CDTF">2020-07-28T03:58:08Z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