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EE947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环境安装</w:t>
      </w:r>
    </w:p>
    <w:p w14:paraId="2C818E31">
      <w:pPr>
        <w:numPr>
          <w:ilvl w:val="0"/>
          <w:numId w:val="0"/>
        </w:numPr>
        <w:ind w:left="2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1.去oracle官网下载适合自己的jdk.我使用的JDK24</w:t>
      </w:r>
    </w:p>
    <w:p w14:paraId="6E301A13">
      <w:pPr>
        <w:numPr>
          <w:ilvl w:val="0"/>
          <w:numId w:val="0"/>
        </w:numPr>
        <w:ind w:left="200" w:leftChars="0" w:firstLine="80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"https://www.oracle.com/cn/java/technologies/downloads/" \l "jdk24-linux"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https://www.oracle.com/cn/java/technologies/downloads/#jdk24-linux</w:t>
      </w:r>
      <w:r>
        <w:rPr>
          <w:rFonts w:hint="default"/>
          <w:lang w:val="en-US" w:eastAsia="zh-CN"/>
        </w:rPr>
        <w:fldChar w:fldCharType="end"/>
      </w:r>
    </w:p>
    <w:p w14:paraId="6C67AD6D">
      <w:pPr>
        <w:numPr>
          <w:ilvl w:val="0"/>
          <w:numId w:val="0"/>
        </w:numPr>
        <w:ind w:left="24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2.打开终端进入到下载文件目录，我的是在下载目录 </w:t>
      </w:r>
    </w:p>
    <w:p w14:paraId="1B63E166">
      <w:pPr>
        <w:numPr>
          <w:ilvl w:val="0"/>
          <w:numId w:val="0"/>
        </w:numPr>
        <w:ind w:left="24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cd 下载</w:t>
      </w:r>
    </w:p>
    <w:p w14:paraId="2B4233F5">
      <w:pPr>
        <w:numPr>
          <w:ilvl w:val="0"/>
          <w:numId w:val="0"/>
        </w:numPr>
        <w:ind w:left="241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3.使用dpkg命令安装：</w:t>
      </w:r>
    </w:p>
    <w:p w14:paraId="3C60793B"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sudo dpkg -i jdk-24_linux-x64_bin.deb</w:t>
      </w:r>
    </w:p>
    <w:p w14:paraId="2DC443E1"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 等待安装完成</w:t>
      </w:r>
    </w:p>
    <w:p w14:paraId="493DB08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241" w:leftChars="0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4.验证安装：</w:t>
      </w:r>
    </w:p>
    <w:p w14:paraId="546E73C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241" w:leftChars="0" w:firstLine="200" w:firstLineChars="100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输入java --version,如果有版本号或相关信息输出就是安装成功，</w:t>
      </w:r>
    </w:p>
    <w:p w14:paraId="17D47C42">
      <w:pPr>
        <w:keepNext w:val="0"/>
        <w:keepLines w:val="0"/>
        <w:widowControl/>
        <w:suppressLineNumbers w:val="0"/>
        <w:spacing w:after="240" w:afterAutospacing="0"/>
        <w:ind w:firstLine="720" w:firstLineChars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类似：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openjdk 11.0.28 2025-07-15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OpenJDK Runtime Environment (build 11.0.28+6-post-Ubuntu-1ubuntu124.04.1)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OpenJDK 64-Bit Server VM (build 11.0.28+6-post-Ubuntu-1ubuntu124.04.1, mixed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mode, sharing)</w:t>
      </w:r>
    </w:p>
    <w:p w14:paraId="0D71BEA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如果没有，则是为安装成功</w:t>
      </w:r>
    </w:p>
    <w:p w14:paraId="6B9BDBC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二、配置环境-设置JAVA_HOME</w:t>
      </w:r>
    </w:p>
    <w:p w14:paraId="42C1D5B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 1.查找JDK确切安装位置，.deb通常会在/user/lib/jvm/目录下，通过以下命令查看</w:t>
      </w:r>
    </w:p>
    <w:p w14:paraId="41EA61A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00" w:firstLineChars="20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ls /usr/lib/jvm/</w:t>
      </w:r>
    </w:p>
    <w:p w14:paraId="54173DE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0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会有jdk-24或类似输出文件，我的jdk-24.0.2-oracle-x64</w:t>
      </w:r>
    </w:p>
    <w:p w14:paraId="41E990C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2.设置JAVA_HOME：</w:t>
      </w:r>
    </w:p>
    <w:p w14:paraId="59B8F5DD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编辑您的用户配置文件（例如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~/.bashrc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），将路径添加到文件末尾。</w:t>
      </w:r>
    </w:p>
    <w:p w14:paraId="749F17FF">
      <w:pPr>
        <w:pStyle w:val="3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      </w:t>
      </w:r>
      <w:r>
        <w:t>nano ~/.bashrc</w:t>
      </w:r>
    </w:p>
    <w:p w14:paraId="072AB5E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在文件最末尾，添加以下两行</w:t>
      </w:r>
    </w:p>
    <w:p w14:paraId="67B3083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      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export JAVA_HOME="/usr/lib/jvm/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jdk-24.0.2-oracle-x64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"</w:t>
      </w:r>
    </w:p>
    <w:p w14:paraId="22FF0F8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600" w:firstLineChars="30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export PATH="$JAVA_HOME/bin:$PATH"</w:t>
      </w:r>
    </w:p>
    <w:p w14:paraId="687D5BC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301" w:leftChars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3.使配置生效</w:t>
      </w:r>
    </w:p>
    <w:p w14:paraId="2B277D6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301" w:leftChars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source ~/.bashrc</w:t>
      </w:r>
    </w:p>
    <w:p w14:paraId="07AE4BD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00" w:leftChars="150" w:hanging="200" w:hangingChars="10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4.验证JAVA_HOME                                                                                                      检查变量是否正却设置</w:t>
      </w:r>
      <w:r>
        <w:rPr>
          <w:rFonts w:hint="eastAsia" w:cstheme="minorBidi"/>
          <w:kern w:val="0"/>
          <w:sz w:val="20"/>
          <w:szCs w:val="20"/>
          <w:lang w:val="en-US" w:eastAsia="zh-CN" w:bidi="ar-SA"/>
        </w:rPr>
        <w:t>：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cho $JAVA_HOME</w:t>
      </w:r>
    </w:p>
    <w:p w14:paraId="20E1866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HAnsi" w:hAnsiTheme="minorHAnsi" w:eastAsiaTheme="minorEastAsia" w:cstheme="minorBidi"/>
          <w:lang w:val="en-US" w:eastAsia="zh-CN" w:bidi="ar-SA"/>
        </w:rPr>
      </w:pPr>
      <w:r>
        <w:rPr>
          <w:rFonts w:hint="eastAsia" w:cstheme="minorBidi"/>
          <w:kern w:val="0"/>
          <w:sz w:val="20"/>
          <w:szCs w:val="20"/>
          <w:lang w:val="en-US" w:eastAsia="zh-CN" w:bidi="ar-SA"/>
        </w:rPr>
        <w:t xml:space="preserve">          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 xml:space="preserve">如果输出 </w:t>
      </w:r>
      <w:r>
        <w:rPr>
          <w:rFonts w:asciiTheme="minorHAnsi" w:hAnsiTheme="minorHAnsi" w:eastAsiaTheme="minorEastAsia" w:cstheme="minorBidi"/>
          <w:lang w:val="en-US" w:eastAsia="zh-CN" w:bidi="ar-SA"/>
        </w:rPr>
        <w:t>/usr/lib/jvm/jdk-24.0.2-oracle-x64</w:t>
      </w:r>
      <w:r>
        <w:rPr>
          <w:rFonts w:hint="eastAsia" w:asciiTheme="minorHAnsi" w:hAnsiTheme="minorHAnsi" w:eastAsiaTheme="minorEastAsia" w:cstheme="minorBidi"/>
          <w:lang w:val="en-US" w:eastAsia="zh-CN" w:bidi="ar-SA"/>
        </w:rPr>
        <w:t>说明设置成功</w:t>
      </w:r>
    </w:p>
    <w:p w14:paraId="0FBBD6ED">
      <w:pPr>
        <w:keepNext w:val="0"/>
        <w:keepLines w:val="0"/>
        <w:widowControl/>
        <w:suppressLineNumbers w:val="0"/>
        <w:spacing w:after="240" w:afterAutospacing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lang w:val="en-US" w:eastAsia="zh-CN" w:bidi="ar-SA"/>
        </w:rPr>
        <w:t xml:space="preserve">三、编写我的第一个java程序                                                                                                                                                 </w:t>
      </w:r>
    </w:p>
    <w:p w14:paraId="372C058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     1.在桌面创建一个文件夹，命名为java_code,方便后续使用，</w:t>
      </w:r>
    </w:p>
    <w:p w14:paraId="422E5AC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301" w:leftChars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drawing>
          <wp:inline distT="0" distB="0" distL="114300" distR="114300">
            <wp:extent cx="3286760" cy="401320"/>
            <wp:effectExtent l="0" t="0" r="2540" b="7620"/>
            <wp:docPr id="1" name="Picture 1" descr="Screenshot_20250821_19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0821_1955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B14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301" w:leftChars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       2.然后在该文件夹下新建HelloWorid.java文件，用电脑记事本打开</w:t>
      </w:r>
    </w:p>
    <w:p w14:paraId="47C7C57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865245" cy="1058545"/>
            <wp:effectExtent l="0" t="0" r="10795" b="8255"/>
            <wp:docPr id="2" name="Picture 4" descr="Screenshot_20250821_19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Screenshot_20250821_195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D3F"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3.在里面写上第一个程序</w:t>
      </w:r>
    </w:p>
    <w:p w14:paraId="663058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94660" cy="1341755"/>
            <wp:effectExtent l="0" t="0" r="10160" b="9525"/>
            <wp:docPr id="3" name="Picture 8" descr="Screenshot_20250821_20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Screenshot_20250821_202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83A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FE501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保存就完成了对源文件的编写</w:t>
      </w:r>
    </w:p>
    <w:p w14:paraId="44E0A6A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编译源文件，找到刚刚编译的源文件，点击右键，选择在此位置打开终端                                                  </w:t>
      </w:r>
      <w:r>
        <w:rPr>
          <w:rFonts w:hint="eastAsia" w:ascii="宋体" w:hAnsi="宋体" w:eastAsia="宋体" w:cs="宋体"/>
          <w:lang w:val="en-US" w:eastAsia="zh-CN"/>
        </w:rPr>
        <w:t>cd /path/to/your/code/directory</w:t>
      </w:r>
    </w:p>
    <w:p w14:paraId="4659DF0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将/path/to/your/code/directory换成你的实际路径</w:t>
      </w:r>
      <w:r>
        <w:rPr>
          <w:rFonts w:hint="eastAsia"/>
          <w:lang w:val="en-US" w:eastAsia="zh-CN"/>
        </w:rPr>
        <w:t xml:space="preserve">                                             </w:t>
      </w:r>
    </w:p>
    <w:p w14:paraId="76CF87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6020" cy="2140585"/>
            <wp:effectExtent l="0" t="0" r="7620" b="11430"/>
            <wp:docPr id="4" name="Picture 7" descr="Screenshot_20250821_2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Screenshot_20250821_2015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77D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编译（compile）:</w:t>
      </w:r>
    </w:p>
    <w:p w14:paraId="703084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javac HelloWorld.java</w:t>
      </w:r>
    </w:p>
    <w:p w14:paraId="7032B75C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eastAsia"/>
          <w:lang w:val="en-US" w:eastAsia="zh-CN"/>
        </w:rPr>
        <w:t>如果成功：这条命令不会有任何输出，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 xml:space="preserve">但你会发现在同一目录下生成了一个名为 HelloWorld.class </w:t>
      </w:r>
    </w:p>
    <w:p w14:paraId="4FCBE0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0075" cy="1958975"/>
            <wp:effectExtent l="0" t="0" r="6985" b="14605"/>
            <wp:docPr id="5" name="Picture 9" descr="Screenshot_20250821_20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Screenshot_20250821_202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6B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如果失败：终端会输出详细的错误信息（例如语法错误、拼写错误等），你需要根据提示修改你的 HelloWorld.java 文件。</w:t>
      </w:r>
    </w:p>
    <w:p w14:paraId="513E082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right="0" w:righ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0"/>
          <w:szCs w:val="20"/>
          <w:lang w:val="en-US" w:eastAsia="zh-CN" w:bidi="ar-SA"/>
        </w:rPr>
        <w:t xml:space="preserve">运行                                                                                                     </w:t>
      </w:r>
      <w:r>
        <w:rPr>
          <w:rFonts w:hint="eastAsia" w:cstheme="minorBidi"/>
          <w:sz w:val="20"/>
          <w:szCs w:val="20"/>
          <w:lang w:val="en-US" w:eastAsia="zh-CN" w:bidi="ar-SA"/>
        </w:rPr>
        <w:t xml:space="preserve">                        </w:t>
      </w:r>
      <w:r>
        <w:rPr>
          <w:rFonts w:hint="eastAsia" w:asciiTheme="minorHAnsi" w:hAnsiTheme="minorHAnsi" w:eastAsiaTheme="minorEastAsia" w:cstheme="minorBidi"/>
          <w:sz w:val="20"/>
          <w:szCs w:val="20"/>
          <w:lang w:val="en-US" w:eastAsia="zh-CN" w:bidi="ar-SA"/>
        </w:rPr>
        <w:t xml:space="preserve"> 使用 java 命令来运行编译好的字节码文件。</w:t>
      </w:r>
      <w:r>
        <w:rPr>
          <w:rFonts w:hint="eastAsia" w:cstheme="minorBidi"/>
          <w:sz w:val="20"/>
          <w:szCs w:val="20"/>
          <w:lang w:val="en-US" w:eastAsia="zh-CN" w:bidi="ar-SA"/>
        </w:rPr>
        <w:t xml:space="preserve">                                                                                </w:t>
      </w:r>
      <w:r>
        <w:rPr>
          <w:rFonts w:hint="eastAsia" w:asciiTheme="minorHAnsi" w:hAnsiTheme="minorHAnsi" w:eastAsiaTheme="minorEastAsia" w:cstheme="minorBidi"/>
          <w:sz w:val="20"/>
          <w:szCs w:val="20"/>
          <w:lang w:val="en-US" w:eastAsia="zh-CN" w:bidi="ar-SA"/>
        </w:rPr>
        <w:t>注意： 命令后面跟的是类名HelloWorld，而表示文件名HelloWorld.class。</w:t>
      </w:r>
      <w:r>
        <w:rPr>
          <w:rFonts w:hint="eastAsia" w:cstheme="minorBidi"/>
          <w:sz w:val="20"/>
          <w:szCs w:val="20"/>
          <w:lang w:val="en-US" w:eastAsia="zh-CN" w:bidi="ar-SA"/>
        </w:rPr>
        <w:t xml:space="preserve">                              </w:t>
      </w:r>
      <w:r>
        <w:rPr>
          <w:rFonts w:hint="eastAsia"/>
          <w:lang w:val="en-US" w:eastAsia="zh-CN"/>
        </w:rPr>
        <w:t>java HelloWorld                                                                                         如果成功，你将看到程序的输出！Hello, World from Linux!</w:t>
      </w:r>
    </w:p>
    <w:p w14:paraId="386C5F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5835" cy="1951355"/>
            <wp:effectExtent l="0" t="0" r="0" b="4445"/>
            <wp:docPr id="6" name="Picture 10" descr="Screenshot_20250821_20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Screenshot_20250821_203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55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四、当然在一个ide上运行是更方便的</w:t>
      </w:r>
    </w:p>
    <w:p w14:paraId="39A5659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推荐使用IntelliJ IEDA</w:t>
      </w:r>
    </w:p>
    <w:p w14:paraId="1F2D3E4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打开IDE,打开刚刚编译的文件，点击上面的绿色按钮运行即可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3765550"/>
            <wp:effectExtent l="0" t="0" r="9525" b="3810"/>
            <wp:docPr id="7" name="Picture 11" descr="Screenshot_20250821_20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Screenshot_20250821_2042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E7DEC"/>
    <w:multiLevelType w:val="singleLevel"/>
    <w:tmpl w:val="FBEE7D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EF3384"/>
    <w:multiLevelType w:val="singleLevel"/>
    <w:tmpl w:val="3EEF338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DEB4A8"/>
    <w:multiLevelType w:val="singleLevel"/>
    <w:tmpl w:val="7BDEB4A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A14D2"/>
    <w:rsid w:val="2D9A14D2"/>
    <w:rsid w:val="696FB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qFormat="1" w:uiPriority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qFormat="1" w:unhideWhenUsed="0" w:uiPriority="0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qFormat="1" w:unhideWhenUsed="0" w:uiPriority="0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0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Office_12.1.2.22571_F1E327BC-269C-435d-A152-05C5408002CA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2025-08-22T03:04:00Z</dcterms:created>
  <dc:creator>xc</dc:creator>
  <cp:lastModifiedBy>微信用户</cp:lastModifiedBy>
  <dcterms:modified xsi:type="dcterms:W3CDTF">2025-10-13T21:44:18Z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2052-12.1.2.22571</vt:lpwstr>
  </property>
  <property fmtid="{D5CDD505-2E9C-101B-9397-08002B2CF9AE}" pid="3" name="ICV">
    <vt:lpwstr>7A6C39155EAFF6AD3202ED68148CF7A3_43</vt:lpwstr>
  </property>
</Properties>
</file>