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4C" w:rsidRDefault="00FA154C">
      <w:r>
        <w:t>Aantekeningen opdrachtgever.</w:t>
      </w:r>
    </w:p>
    <w:p w:rsidR="00FA154C" w:rsidRDefault="00FA154C"/>
    <w:p w:rsidR="007064D6" w:rsidRDefault="00FA154C">
      <w:r>
        <w:t xml:space="preserve">Aantrekkelijk met muziek, Klassieke </w:t>
      </w:r>
      <w:proofErr w:type="spellStart"/>
      <w:r>
        <w:t>style</w:t>
      </w:r>
      <w:proofErr w:type="spellEnd"/>
      <w:r>
        <w:t>.</w:t>
      </w:r>
    </w:p>
    <w:p w:rsidR="00FA154C" w:rsidRDefault="00FA154C">
      <w:r>
        <w:t>Inschrijf mogelijkheid voor gebruikers.</w:t>
      </w:r>
    </w:p>
    <w:p w:rsidR="00FA154C" w:rsidRDefault="00FA154C">
      <w:r>
        <w:t>Inlog mogelijkheid.</w:t>
      </w:r>
    </w:p>
    <w:p w:rsidR="00FA154C" w:rsidRDefault="00FA154C">
      <w:r>
        <w:t>Tarieven pagina (wordt contact betaald)</w:t>
      </w:r>
    </w:p>
    <w:p w:rsidR="00FA154C" w:rsidRDefault="00FA154C">
      <w:r>
        <w:t>Doelgroep: Kinderen/Ouders.</w:t>
      </w:r>
    </w:p>
    <w:p w:rsidR="00FA154C" w:rsidRDefault="00FA154C">
      <w:r>
        <w:t>Strakke homepagina, niet te druk.</w:t>
      </w:r>
    </w:p>
    <w:p w:rsidR="00FA154C" w:rsidRDefault="00FA154C">
      <w:proofErr w:type="gramStart"/>
      <w:r>
        <w:t>Makkelijk</w:t>
      </w:r>
      <w:proofErr w:type="gramEnd"/>
      <w:r>
        <w:t xml:space="preserve"> en simpel te gebruiken en te navigeren door de site.</w:t>
      </w:r>
    </w:p>
    <w:p w:rsidR="00FA154C" w:rsidRDefault="00FA154C">
      <w:r>
        <w:t>Kennis maken van een nieuwe klant wil ze persoonlijk ontmoeten.</w:t>
      </w:r>
    </w:p>
    <w:p w:rsidR="00FA154C" w:rsidRDefault="00FA154C">
      <w:r>
        <w:t>Geen filmpjes.</w:t>
      </w:r>
    </w:p>
    <w:p w:rsidR="00FA154C" w:rsidRDefault="00FA154C">
      <w:r>
        <w:t>Eventueel geluidsfragmenten.</w:t>
      </w:r>
    </w:p>
    <w:p w:rsidR="00FA154C" w:rsidRDefault="00FA154C">
      <w:r>
        <w:t xml:space="preserve">Ze wil uitspringen met haar ervaring en muziek school opleiding. </w:t>
      </w:r>
    </w:p>
    <w:p w:rsidR="00FA154C" w:rsidRDefault="00FA154C"/>
    <w:p w:rsidR="00FA154C" w:rsidRDefault="00FA154C">
      <w:r>
        <w:t xml:space="preserve">Style van </w:t>
      </w:r>
      <w:proofErr w:type="spellStart"/>
      <w:r w:rsidR="00C85EDB" w:rsidRPr="00C85EDB">
        <w:t>Malevitsj</w:t>
      </w:r>
      <w:proofErr w:type="spellEnd"/>
      <w:r w:rsidR="00C85EDB" w:rsidRPr="00C85EDB">
        <w:t xml:space="preserve"> </w:t>
      </w:r>
      <w:bookmarkStart w:id="0" w:name="_GoBack"/>
      <w:bookmarkEnd w:id="0"/>
      <w:r>
        <w:t>aanhouden (schilder)</w:t>
      </w:r>
    </w:p>
    <w:p w:rsidR="00FA154C" w:rsidRDefault="00FA154C">
      <w:proofErr w:type="spellStart"/>
      <w:r>
        <w:t>Rachmanikov</w:t>
      </w:r>
      <w:proofErr w:type="spellEnd"/>
      <w:r>
        <w:t xml:space="preserve"> (vioolspeler)</w:t>
      </w:r>
    </w:p>
    <w:p w:rsidR="00FA154C" w:rsidRDefault="00FA154C"/>
    <w:sectPr w:rsidR="00FA1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4C"/>
    <w:rsid w:val="007064D6"/>
    <w:rsid w:val="00C85EDB"/>
    <w:rsid w:val="00F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1EC32-93C3-425A-89AE-A1FBCC35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2016-02-24T09:18:00Z</dcterms:created>
  <dcterms:modified xsi:type="dcterms:W3CDTF">2016-02-24T10:04:00Z</dcterms:modified>
</cp:coreProperties>
</file>