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1FF" w:rsidRDefault="00D97BE2">
      <w:r>
        <w:t>Planning.</w:t>
      </w:r>
    </w:p>
    <w:p w:rsidR="00D97BE2" w:rsidRDefault="00D97BE2" w:rsidP="00D97BE2">
      <w:pPr>
        <w:pStyle w:val="NoSpacing"/>
      </w:pPr>
    </w:p>
    <w:p w:rsidR="00D97BE2" w:rsidRDefault="00D97BE2">
      <w:r w:rsidRPr="00D97BE2">
        <w:t>Op maandag begint het project dan gaan we van start. We bespreken wie wat gaat doen en hoe we het gaan doen.  Vanaf donderdag gaan we wat dieper in op het design en doen we research naar de koppeling tussen database en website.  De week daarna gaan we onderzoek doen naar hoe je een goede agenda kunt laten functioneren op een website en onze design bespreken met onze opdrachtgever om te kijken of ze het goed vind met welke kant we ermee opgaan. De week daarop zullen we ons concentreren op het inloggen en de website verder uitwerken. Laatste week is voor het toepassen van database op website en mogelijke uitloop dagen.</w:t>
      </w:r>
      <w:bookmarkStart w:id="0" w:name="_GoBack"/>
      <w:bookmarkEnd w:id="0"/>
    </w:p>
    <w:sectPr w:rsidR="00D97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E2"/>
    <w:rsid w:val="00D531FF"/>
    <w:rsid w:val="00D97B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B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7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97</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XCBouke</dc:creator>
  <cp:lastModifiedBy>XCBouke</cp:lastModifiedBy>
  <cp:revision>1</cp:revision>
  <dcterms:created xsi:type="dcterms:W3CDTF">2016-02-25T22:43:00Z</dcterms:created>
  <dcterms:modified xsi:type="dcterms:W3CDTF">2016-02-25T22:50:00Z</dcterms:modified>
</cp:coreProperties>
</file>